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8"/>
      </w:tblGrid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E3FE1" w:rsidRDefault="00F50282" w:rsidP="00672A2D">
            <w:pPr>
              <w:pStyle w:val="ConsPlusNormal0"/>
              <w:jc w:val="center"/>
              <w:rPr>
                <w:b/>
              </w:rPr>
            </w:pPr>
            <w:r w:rsidRPr="00EE3FE1">
              <w:rPr>
                <w:b/>
              </w:rPr>
              <w:t>Уведомление</w:t>
            </w:r>
          </w:p>
          <w:p w:rsidR="00F50282" w:rsidRDefault="00F50282" w:rsidP="00672A2D">
            <w:pPr>
              <w:pStyle w:val="ConsPlusNormal0"/>
              <w:jc w:val="center"/>
            </w:pPr>
            <w:r>
              <w:t>о проведении публичных консультаций по оценке регулирующего воздействия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070351" w:rsidRDefault="00F50282" w:rsidP="0017335C">
            <w:pPr>
              <w:pStyle w:val="ConsPlusNormal0"/>
              <w:jc w:val="both"/>
              <w:rPr>
                <w:b/>
              </w:rPr>
            </w:pPr>
            <w:r w:rsidRPr="00070351">
              <w:rPr>
                <w:b/>
              </w:rPr>
              <w:t xml:space="preserve">Настоящим  </w:t>
            </w:r>
            <w:r w:rsidR="0017335C" w:rsidRPr="00070351">
              <w:rPr>
                <w:b/>
              </w:rPr>
              <w:t>управление</w:t>
            </w:r>
            <w:r w:rsidRPr="00070351">
              <w:rPr>
                <w:b/>
              </w:rPr>
              <w:t xml:space="preserve"> экономи</w:t>
            </w:r>
            <w:r w:rsidR="00D57E59" w:rsidRPr="00070351">
              <w:rPr>
                <w:b/>
              </w:rPr>
              <w:t>ческого развития</w:t>
            </w:r>
            <w:r w:rsidRPr="00070351">
              <w:rPr>
                <w:b/>
              </w:rPr>
              <w:t xml:space="preserve"> администрации Володарского муниципального</w:t>
            </w:r>
            <w:r w:rsidR="00D57E59" w:rsidRPr="00070351">
              <w:rPr>
                <w:b/>
              </w:rPr>
              <w:t xml:space="preserve"> округа,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4709AA" w:rsidRDefault="00F50282" w:rsidP="00070351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172F">
              <w:rPr>
                <w:rFonts w:ascii="Times New Roman" w:eastAsia="Times New Roman" w:hAnsi="Times New Roman" w:cs="Times New Roman"/>
                <w:sz w:val="24"/>
                <w:szCs w:val="20"/>
              </w:rPr>
      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      </w:r>
            <w:r w:rsidR="0007035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2A4A1C" w:rsidRPr="002A4A1C">
              <w:rPr>
                <w:rFonts w:ascii="Times New Roman" w:eastAsia="Times New Roman" w:hAnsi="Times New Roman" w:cs="Times New Roman"/>
                <w:sz w:val="24"/>
                <w:szCs w:val="20"/>
              </w:rPr>
              <w:t>«</w:t>
            </w:r>
            <w:r w:rsidR="004709AA" w:rsidRPr="004709AA">
              <w:rPr>
                <w:rFonts w:ascii="Times New Roman" w:eastAsia="Times New Roman" w:hAnsi="Times New Roman" w:cs="Times New Roman"/>
                <w:sz w:val="24"/>
                <w:szCs w:val="20"/>
              </w:rPr>
              <w:t>Об утверждении Схемы размещения нестационарных торговых объектов на территории Володарского муниципального округа на 2026-2030 годы</w:t>
            </w:r>
            <w:r w:rsidR="002A4A1C" w:rsidRPr="002A4A1C">
              <w:rPr>
                <w:rFonts w:ascii="Times New Roman" w:eastAsia="Times New Roman" w:hAnsi="Times New Roman" w:cs="Times New Roman"/>
                <w:sz w:val="24"/>
                <w:szCs w:val="20"/>
              </w:rPr>
              <w:t>»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43123" w:rsidRDefault="00F50282" w:rsidP="00672A2D">
            <w:pPr>
              <w:pStyle w:val="ConsPlusNormal0"/>
              <w:jc w:val="both"/>
            </w:pPr>
            <w:r w:rsidRPr="00E43123">
              <w:t>Сроки проведения публичных консультаций:</w:t>
            </w:r>
          </w:p>
          <w:p w:rsidR="00F50282" w:rsidRPr="00E67F10" w:rsidRDefault="00430073" w:rsidP="00430073">
            <w:pPr>
              <w:pStyle w:val="ConsPlusNormal0"/>
              <w:jc w:val="both"/>
            </w:pPr>
            <w:r>
              <w:t>27</w:t>
            </w:r>
            <w:r w:rsidR="00E43123" w:rsidRPr="00E43123">
              <w:t xml:space="preserve"> января 2026 </w:t>
            </w:r>
            <w:r w:rsidR="00F50282" w:rsidRPr="00E43123">
              <w:t xml:space="preserve">года – </w:t>
            </w:r>
            <w:r>
              <w:t>25</w:t>
            </w:r>
            <w:bookmarkStart w:id="0" w:name="_GoBack"/>
            <w:bookmarkEnd w:id="0"/>
            <w:r w:rsidR="00E43123" w:rsidRPr="00E43123">
              <w:t xml:space="preserve"> февраля 2026</w:t>
            </w:r>
            <w:r w:rsidR="00F50282" w:rsidRPr="00E43123">
              <w:t xml:space="preserve"> года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Способ направления участниками публичных консультаций своих предложений и замечаний:</w:t>
            </w:r>
          </w:p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предложения и замечания направляются в электронном виде на адрес:</w:t>
            </w:r>
          </w:p>
          <w:p w:rsidR="00F50282" w:rsidRPr="00E67F10" w:rsidRDefault="00430073" w:rsidP="00672A2D">
            <w:pPr>
              <w:pStyle w:val="ConsPlusNormal0"/>
            </w:pPr>
            <w:hyperlink r:id="rId5" w:history="1">
              <w:r w:rsidR="00F50282" w:rsidRPr="00E67F10">
                <w:rPr>
                  <w:rStyle w:val="a3"/>
                  <w:color w:val="auto"/>
                  <w:lang w:val="en-US"/>
                </w:rPr>
                <w:t>uipitvld@mail.ru</w:t>
              </w:r>
            </w:hyperlink>
            <w:r w:rsidR="00F50282" w:rsidRPr="00E67F10">
              <w:t xml:space="preserve"> 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4709A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или на бумажном носителе по адресу: 606070, г.</w:t>
            </w:r>
            <w:r w:rsidR="00E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Володарск, ул.</w:t>
            </w:r>
            <w:r w:rsidR="00E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Клубная, д.4, каб.1</w:t>
            </w:r>
            <w:r w:rsidR="004709AA">
              <w:rPr>
                <w:rFonts w:ascii="Times New Roman" w:eastAsia="Times New Roman" w:hAnsi="Times New Roman" w:cs="Times New Roman"/>
                <w:sz w:val="24"/>
                <w:szCs w:val="20"/>
              </w:rPr>
              <w:t>09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администрации  Володарского муниципального района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Контактное лицо по вопросам публичных консультаций:</w:t>
            </w:r>
          </w:p>
          <w:p w:rsidR="00F50282" w:rsidRPr="00E67F10" w:rsidRDefault="004709AA" w:rsidP="004709AA">
            <w:pPr>
              <w:pStyle w:val="ConsPlusNormal0"/>
              <w:jc w:val="both"/>
            </w:pPr>
            <w:r>
              <w:t>Рябинина Ольга Павловна</w:t>
            </w:r>
            <w:r w:rsidR="00F50282" w:rsidRPr="00E67F10">
              <w:t xml:space="preserve"> – </w:t>
            </w:r>
            <w:r w:rsidRPr="004709AA">
              <w:t>Заведующий сектором потребительского рынка</w:t>
            </w:r>
            <w:r>
              <w:t xml:space="preserve"> управления </w:t>
            </w:r>
            <w:r w:rsidR="00A55A25">
              <w:t>экономического развития</w:t>
            </w:r>
            <w:r w:rsidR="00F50282" w:rsidRPr="00E67F10">
              <w:t xml:space="preserve"> администрации Володарского муниципального </w:t>
            </w:r>
            <w:r w:rsidR="00A55A25">
              <w:t>округа.</w:t>
            </w:r>
          </w:p>
        </w:tc>
      </w:tr>
      <w:tr w:rsidR="00F50282" w:rsidRPr="00326EF0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Default="00F50282" w:rsidP="00672A2D">
            <w:pPr>
              <w:pStyle w:val="ConsPlusNormal0"/>
              <w:jc w:val="both"/>
            </w:pPr>
            <w:r>
              <w:t>Рабочий телефон: (83136)</w:t>
            </w:r>
            <w:r w:rsidR="00A55A25">
              <w:t xml:space="preserve"> </w:t>
            </w:r>
            <w:r>
              <w:t>4</w:t>
            </w:r>
            <w:r w:rsidR="00070351">
              <w:t>-</w:t>
            </w:r>
            <w:r w:rsidR="004709AA">
              <w:t>08-78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>График работы: с 08:00 до 12:00, с 12:48 до 17:00 понедельник-четверг,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с 08:00 до 12:00, с 12:48 до 16:00 пятница.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выходные и праздничные дни предложения и замечания принимаются исключительно посредством направления их на электронную почту </w:t>
            </w:r>
            <w:hyperlink r:id="rId6" w:history="1">
              <w:r w:rsidRPr="00326EF0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>uipitvld@mail.ru</w:t>
              </w:r>
            </w:hyperlink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Default="00F50282" w:rsidP="00672A2D">
            <w:pPr>
              <w:pStyle w:val="ConsPlusNormal0"/>
              <w:jc w:val="both"/>
            </w:pPr>
            <w:r>
              <w:t>Прилагаемые к уведомлению материалы: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1. проект акта;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2. пояснительная записка к проекту акта;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3. опросный лист для проведения публичных консультаций.</w:t>
            </w:r>
          </w:p>
        </w:tc>
      </w:tr>
    </w:tbl>
    <w:p w:rsidR="00F50282" w:rsidRDefault="00F50282" w:rsidP="00F50282">
      <w:pPr>
        <w:pStyle w:val="ConsPlusNormal0"/>
        <w:ind w:firstLine="540"/>
        <w:jc w:val="both"/>
      </w:pPr>
    </w:p>
    <w:p w:rsidR="00F50282" w:rsidRDefault="00F50282" w:rsidP="00F50282">
      <w:pPr>
        <w:pStyle w:val="ConsPlusNormal0"/>
        <w:ind w:firstLine="540"/>
        <w:jc w:val="both"/>
      </w:pPr>
    </w:p>
    <w:p w:rsidR="00F50282" w:rsidRDefault="00F50282" w:rsidP="00F50282">
      <w:pPr>
        <w:pStyle w:val="consplusnormal"/>
        <w:jc w:val="center"/>
        <w:rPr>
          <w:color w:val="000000" w:themeColor="text1"/>
          <w:sz w:val="22"/>
          <w:szCs w:val="22"/>
        </w:rPr>
      </w:pPr>
    </w:p>
    <w:p w:rsidR="003326F0" w:rsidRDefault="003326F0"/>
    <w:sectPr w:rsidR="003326F0" w:rsidSect="0015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0282"/>
    <w:rsid w:val="00070351"/>
    <w:rsid w:val="000D3E2B"/>
    <w:rsid w:val="0017335C"/>
    <w:rsid w:val="002A4A1C"/>
    <w:rsid w:val="003326F0"/>
    <w:rsid w:val="00430073"/>
    <w:rsid w:val="004709AA"/>
    <w:rsid w:val="00A55A25"/>
    <w:rsid w:val="00C714AC"/>
    <w:rsid w:val="00D57E59"/>
    <w:rsid w:val="00E43123"/>
    <w:rsid w:val="00E9194D"/>
    <w:rsid w:val="00E9319B"/>
    <w:rsid w:val="00EE3FE1"/>
    <w:rsid w:val="00F5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5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rsid w:val="00F50282"/>
    <w:rPr>
      <w:color w:val="0000FF"/>
      <w:u w:val="single"/>
    </w:rPr>
  </w:style>
  <w:style w:type="paragraph" w:customStyle="1" w:styleId="ConsPlusNormal0">
    <w:name w:val="ConsPlusNormal"/>
    <w:rsid w:val="00F502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fo-text-position">
    <w:name w:val="info-text-position"/>
    <w:basedOn w:val="a0"/>
    <w:rsid w:val="004709AA"/>
  </w:style>
  <w:style w:type="character" w:customStyle="1" w:styleId="info-text-department">
    <w:name w:val="info-text-department"/>
    <w:basedOn w:val="a0"/>
    <w:rsid w:val="00470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ipitvld@mail.ru" TargetMode="External"/><Relationship Id="rId5" Type="http://schemas.openxmlformats.org/officeDocument/2006/relationships/hyperlink" Target="mailto:uipitvl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Ватолина</dc:creator>
  <cp:keywords/>
  <dc:description/>
  <cp:lastModifiedBy>Александра В. Костяeва</cp:lastModifiedBy>
  <cp:revision>13</cp:revision>
  <dcterms:created xsi:type="dcterms:W3CDTF">2023-01-24T08:08:00Z</dcterms:created>
  <dcterms:modified xsi:type="dcterms:W3CDTF">2026-01-27T05:28:00Z</dcterms:modified>
</cp:coreProperties>
</file>