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5" w:rsidRDefault="002B21B1" w:rsidP="003128E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31520" cy="914400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E9" w:rsidRPr="000D7696" w:rsidRDefault="003128E9" w:rsidP="003128E9">
      <w:pPr>
        <w:pStyle w:val="aa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 xml:space="preserve">АРСКОГО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ОКРУГА</w:t>
      </w:r>
    </w:p>
    <w:p w:rsidR="003128E9" w:rsidRPr="000D7696" w:rsidRDefault="003128E9" w:rsidP="003128E9">
      <w:pPr>
        <w:pStyle w:val="aa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128E9" w:rsidRPr="00943C05" w:rsidRDefault="003128E9" w:rsidP="003128E9">
      <w:pPr>
        <w:ind w:left="-284"/>
        <w:jc w:val="center"/>
      </w:pPr>
    </w:p>
    <w:p w:rsidR="003128E9" w:rsidRPr="00387A35" w:rsidRDefault="003128E9" w:rsidP="00DD527B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3128E9" w:rsidRDefault="003128E9" w:rsidP="003128E9">
      <w:pPr>
        <w:rPr>
          <w:sz w:val="28"/>
        </w:rPr>
      </w:pPr>
    </w:p>
    <w:p w:rsidR="003128E9" w:rsidRDefault="003128E9" w:rsidP="003128E9">
      <w:pPr>
        <w:rPr>
          <w:sz w:val="28"/>
        </w:rPr>
      </w:pPr>
    </w:p>
    <w:p w:rsidR="003128E9" w:rsidRDefault="003128E9" w:rsidP="003128E9">
      <w:pPr>
        <w:rPr>
          <w:sz w:val="28"/>
        </w:rPr>
      </w:pPr>
    </w:p>
    <w:p w:rsidR="003128E9" w:rsidRDefault="003128E9" w:rsidP="003128E9">
      <w:pPr>
        <w:rPr>
          <w:sz w:val="28"/>
        </w:rPr>
      </w:pPr>
      <w:r>
        <w:rPr>
          <w:sz w:val="28"/>
        </w:rPr>
        <w:t xml:space="preserve">от  </w:t>
      </w:r>
      <w:r w:rsidR="00D67261">
        <w:rPr>
          <w:sz w:val="28"/>
        </w:rPr>
        <w:t xml:space="preserve">26.02.2024 </w:t>
      </w:r>
      <w:bookmarkStart w:id="0" w:name="_GoBack"/>
      <w:bookmarkEnd w:id="0"/>
      <w:r>
        <w:rPr>
          <w:sz w:val="28"/>
        </w:rPr>
        <w:t xml:space="preserve"> № </w:t>
      </w:r>
      <w:r w:rsidR="00D67261">
        <w:rPr>
          <w:sz w:val="28"/>
        </w:rPr>
        <w:t>593</w:t>
      </w:r>
    </w:p>
    <w:p w:rsidR="003128E9" w:rsidRPr="00912E96" w:rsidRDefault="003128E9" w:rsidP="003128E9">
      <w:pPr>
        <w:jc w:val="center"/>
        <w:rPr>
          <w:sz w:val="28"/>
          <w:szCs w:val="28"/>
        </w:rPr>
      </w:pPr>
    </w:p>
    <w:p w:rsidR="005C6495" w:rsidRPr="00426597" w:rsidRDefault="005C6495" w:rsidP="00602A37">
      <w:pPr>
        <w:rPr>
          <w:rFonts w:ascii="Arial" w:hAnsi="Arial"/>
          <w:b/>
          <w:sz w:val="28"/>
          <w:szCs w:val="28"/>
        </w:rPr>
      </w:pPr>
    </w:p>
    <w:p w:rsidR="00426597" w:rsidRDefault="005C6495" w:rsidP="00003FA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26597">
        <w:rPr>
          <w:rFonts w:ascii="Times New Roman" w:hAnsi="Times New Roman" w:cs="Times New Roman"/>
          <w:color w:val="auto"/>
        </w:rPr>
        <w:t>О</w:t>
      </w:r>
      <w:r w:rsidR="00407190">
        <w:rPr>
          <w:rFonts w:ascii="Times New Roman" w:hAnsi="Times New Roman" w:cs="Times New Roman"/>
          <w:color w:val="auto"/>
        </w:rPr>
        <w:t xml:space="preserve"> создании Н</w:t>
      </w:r>
      <w:r w:rsidR="00426597" w:rsidRPr="00426597">
        <w:rPr>
          <w:rFonts w:ascii="Times New Roman" w:hAnsi="Times New Roman" w:cs="Times New Roman"/>
          <w:color w:val="auto"/>
        </w:rPr>
        <w:t xml:space="preserve">аблюдательного совета </w:t>
      </w:r>
      <w:r w:rsidR="00426597" w:rsidRPr="00426597">
        <w:rPr>
          <w:rFonts w:ascii="Times New Roman" w:hAnsi="Times New Roman" w:cs="Times New Roman"/>
          <w:bCs w:val="0"/>
          <w:color w:val="auto"/>
        </w:rPr>
        <w:t>м</w:t>
      </w:r>
      <w:r w:rsidR="00426597" w:rsidRPr="00426597">
        <w:rPr>
          <w:rFonts w:ascii="Times New Roman" w:hAnsi="Times New Roman" w:cs="Times New Roman"/>
          <w:color w:val="auto"/>
        </w:rPr>
        <w:t xml:space="preserve">униципального </w:t>
      </w:r>
    </w:p>
    <w:p w:rsidR="005C6495" w:rsidRPr="00426597" w:rsidRDefault="00426597" w:rsidP="00003FA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26597">
        <w:rPr>
          <w:rFonts w:ascii="Times New Roman" w:hAnsi="Times New Roman" w:cs="Times New Roman"/>
          <w:color w:val="auto"/>
        </w:rPr>
        <w:t>автономного учреждения «Редакция газеты «Знамя» Володарского муниципального округа</w:t>
      </w:r>
      <w:r w:rsidR="005C6495" w:rsidRPr="00426597">
        <w:rPr>
          <w:rFonts w:ascii="Times New Roman" w:hAnsi="Times New Roman" w:cs="Times New Roman"/>
          <w:color w:val="auto"/>
        </w:rPr>
        <w:t>»</w:t>
      </w:r>
    </w:p>
    <w:p w:rsidR="005C6495" w:rsidRPr="00426597" w:rsidRDefault="005C6495" w:rsidP="00602A37">
      <w:pPr>
        <w:jc w:val="both"/>
        <w:rPr>
          <w:b/>
          <w:sz w:val="28"/>
          <w:szCs w:val="28"/>
        </w:rPr>
      </w:pPr>
      <w:r w:rsidRPr="00426597">
        <w:rPr>
          <w:b/>
          <w:sz w:val="28"/>
          <w:szCs w:val="28"/>
        </w:rPr>
        <w:tab/>
      </w:r>
      <w:r w:rsidRPr="00426597">
        <w:rPr>
          <w:b/>
          <w:sz w:val="28"/>
          <w:szCs w:val="28"/>
        </w:rPr>
        <w:tab/>
      </w:r>
    </w:p>
    <w:p w:rsidR="005C6495" w:rsidRPr="002A2509" w:rsidRDefault="005C6495" w:rsidP="00003FAC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Pr="007E6452">
        <w:rPr>
          <w:sz w:val="24"/>
          <w:szCs w:val="24"/>
        </w:rPr>
        <w:t xml:space="preserve">   </w:t>
      </w:r>
      <w:r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Федеральным законом от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06.10.2003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№131-Ф3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«Об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общих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принципах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организации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местного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самоуправления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Российской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Федерации»,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Федеральным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законом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03.11.2006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174-ФЗ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«Об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автономных</w:t>
      </w:r>
      <w:r w:rsidR="006D5796" w:rsidRPr="002A2509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6D5796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учреждениях»</w:t>
      </w:r>
      <w:r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, руководствуясь стать</w:t>
      </w:r>
      <w:r w:rsidR="002A2509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ей 4</w:t>
      </w:r>
      <w:r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Устава </w:t>
      </w:r>
      <w:r w:rsidR="002A2509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A2509" w:rsidRPr="002A250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</w:t>
      </w:r>
      <w:r w:rsidR="002A2509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униципального автономного учреждения «Редакция газеты «Знамя» Володарского муниципального округа»,</w:t>
      </w:r>
      <w:r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128E9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дминистрация </w:t>
      </w:r>
      <w:r w:rsidR="003128E9" w:rsidRPr="002A25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Володарского муниципального округа </w:t>
      </w:r>
      <w:r w:rsidR="003128E9" w:rsidRPr="002A2509">
        <w:rPr>
          <w:rFonts w:ascii="Times New Roman" w:hAnsi="Times New Roman" w:cs="Times New Roman"/>
          <w:color w:val="auto"/>
          <w:sz w:val="24"/>
          <w:szCs w:val="24"/>
        </w:rPr>
        <w:t>постановляет:</w:t>
      </w:r>
    </w:p>
    <w:p w:rsidR="002A2509" w:rsidRDefault="002A2509" w:rsidP="00003FAC">
      <w:pPr>
        <w:pStyle w:val="a3"/>
        <w:numPr>
          <w:ilvl w:val="0"/>
          <w:numId w:val="1"/>
        </w:numPr>
        <w:tabs>
          <w:tab w:val="left" w:pos="1200"/>
        </w:tabs>
        <w:spacing w:line="36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Наблюдательный совет </w:t>
      </w:r>
      <w:r w:rsidRPr="002A2509">
        <w:rPr>
          <w:sz w:val="24"/>
          <w:szCs w:val="24"/>
        </w:rPr>
        <w:t xml:space="preserve">МАУ  Редакция газеты «Знамя» Володарского муниципального округа» в составе: </w:t>
      </w:r>
    </w:p>
    <w:p w:rsidR="002A2509" w:rsidRDefault="002A2509" w:rsidP="00003FAC">
      <w:pPr>
        <w:pStyle w:val="a3"/>
        <w:tabs>
          <w:tab w:val="left" w:pos="1200"/>
        </w:tabs>
        <w:spacing w:line="360" w:lineRule="auto"/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>Щанников Г.М. – глава местного самоуправления Володарского муниципального округа;</w:t>
      </w:r>
    </w:p>
    <w:p w:rsidR="004C50C0" w:rsidRDefault="002A2509" w:rsidP="00003FAC">
      <w:pPr>
        <w:pStyle w:val="a3"/>
        <w:tabs>
          <w:tab w:val="left" w:pos="1200"/>
        </w:tabs>
        <w:spacing w:line="360" w:lineRule="auto"/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>Винокурова О.А.</w:t>
      </w:r>
      <w:r w:rsidR="004C50C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заместитель главы, начальник финансового управления </w:t>
      </w:r>
      <w:r w:rsidR="004C50C0">
        <w:rPr>
          <w:sz w:val="24"/>
          <w:szCs w:val="24"/>
        </w:rPr>
        <w:t>администрации Володарского муниципального округа;</w:t>
      </w:r>
    </w:p>
    <w:p w:rsidR="00003FAC" w:rsidRDefault="004C50C0" w:rsidP="00003FAC">
      <w:pPr>
        <w:pStyle w:val="a3"/>
        <w:tabs>
          <w:tab w:val="left" w:pos="1200"/>
        </w:tabs>
        <w:spacing w:line="360" w:lineRule="auto"/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Ежова Н.А. – ведущий специалист </w:t>
      </w:r>
      <w:r w:rsidR="00003FAC">
        <w:rPr>
          <w:sz w:val="24"/>
          <w:szCs w:val="24"/>
        </w:rPr>
        <w:t>финансового управления администрации Володарского муниципального округа;</w:t>
      </w:r>
    </w:p>
    <w:p w:rsidR="00003FAC" w:rsidRDefault="00003FAC" w:rsidP="00003FAC">
      <w:pPr>
        <w:pStyle w:val="a3"/>
        <w:tabs>
          <w:tab w:val="left" w:pos="1200"/>
        </w:tabs>
        <w:spacing w:line="360" w:lineRule="auto"/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Ремизова Е.А. – дизайнер </w:t>
      </w:r>
      <w:r w:rsidRPr="002A2509">
        <w:rPr>
          <w:sz w:val="24"/>
          <w:szCs w:val="24"/>
        </w:rPr>
        <w:t>МАУ  Редакция газеты «Знамя» Володарского муниципального округа»</w:t>
      </w:r>
      <w:r>
        <w:rPr>
          <w:sz w:val="24"/>
          <w:szCs w:val="24"/>
        </w:rPr>
        <w:t>;</w:t>
      </w:r>
    </w:p>
    <w:p w:rsidR="00003FAC" w:rsidRDefault="003C1763" w:rsidP="00003FAC">
      <w:pPr>
        <w:pStyle w:val="a3"/>
        <w:tabs>
          <w:tab w:val="left" w:pos="1200"/>
        </w:tabs>
        <w:spacing w:line="360" w:lineRule="auto"/>
        <w:ind w:left="700"/>
        <w:jc w:val="both"/>
        <w:rPr>
          <w:sz w:val="24"/>
          <w:szCs w:val="24"/>
        </w:rPr>
      </w:pPr>
      <w:r w:rsidRPr="00DD527B">
        <w:rPr>
          <w:sz w:val="24"/>
          <w:szCs w:val="24"/>
        </w:rPr>
        <w:t>Назарова С.И.</w:t>
      </w:r>
      <w:r w:rsidR="00003FAC" w:rsidRPr="00DD527B">
        <w:rPr>
          <w:sz w:val="24"/>
          <w:szCs w:val="24"/>
        </w:rPr>
        <w:t xml:space="preserve"> – </w:t>
      </w:r>
      <w:r w:rsidR="00DD527B" w:rsidRPr="00DD527B">
        <w:rPr>
          <w:sz w:val="24"/>
          <w:szCs w:val="24"/>
        </w:rPr>
        <w:t>председатель совета ветеранов р.</w:t>
      </w:r>
      <w:r w:rsidR="00DD527B">
        <w:rPr>
          <w:sz w:val="24"/>
          <w:szCs w:val="24"/>
        </w:rPr>
        <w:t xml:space="preserve"> </w:t>
      </w:r>
      <w:r w:rsidR="00DD527B" w:rsidRPr="00DD527B">
        <w:rPr>
          <w:sz w:val="24"/>
          <w:szCs w:val="24"/>
        </w:rPr>
        <w:t>п. Решетиха Володарского муниципального округа</w:t>
      </w:r>
      <w:r w:rsidR="00003FAC" w:rsidRPr="00DD527B">
        <w:rPr>
          <w:sz w:val="24"/>
          <w:szCs w:val="24"/>
        </w:rPr>
        <w:t>.</w:t>
      </w:r>
    </w:p>
    <w:p w:rsidR="00003FAC" w:rsidRDefault="00003FAC" w:rsidP="00427319">
      <w:pPr>
        <w:pStyle w:val="a3"/>
        <w:numPr>
          <w:ilvl w:val="0"/>
          <w:numId w:val="1"/>
        </w:numPr>
        <w:tabs>
          <w:tab w:val="left" w:pos="1100"/>
        </w:tabs>
        <w:spacing w:line="360" w:lineRule="auto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срок полномочий Наблюдательного совета – 5 лет.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100"/>
        </w:tabs>
        <w:spacing w:line="360" w:lineRule="auto"/>
        <w:ind w:left="0" w:firstLine="700"/>
        <w:jc w:val="both"/>
        <w:rPr>
          <w:sz w:val="24"/>
          <w:szCs w:val="24"/>
        </w:rPr>
      </w:pPr>
      <w:r w:rsidRPr="007E6452">
        <w:rPr>
          <w:sz w:val="24"/>
          <w:szCs w:val="24"/>
        </w:rPr>
        <w:t>Настоящее постановление вступает в силу со дня его подписания и подлежит р</w:t>
      </w:r>
      <w:r w:rsidR="00357283">
        <w:rPr>
          <w:sz w:val="24"/>
          <w:szCs w:val="24"/>
        </w:rPr>
        <w:t>азмещению на официальном сайте а</w:t>
      </w:r>
      <w:r w:rsidRPr="007E6452">
        <w:rPr>
          <w:sz w:val="24"/>
          <w:szCs w:val="24"/>
        </w:rPr>
        <w:t>дминистрации</w:t>
      </w:r>
      <w:r w:rsidR="00357283">
        <w:rPr>
          <w:sz w:val="24"/>
          <w:szCs w:val="24"/>
        </w:rPr>
        <w:t xml:space="preserve"> Володарского муниципального округа</w:t>
      </w:r>
      <w:r w:rsidRPr="007E645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5C6495" w:rsidRPr="007E6452" w:rsidRDefault="005C6495" w:rsidP="00427319">
      <w:pPr>
        <w:pStyle w:val="a3"/>
        <w:numPr>
          <w:ilvl w:val="0"/>
          <w:numId w:val="1"/>
        </w:numPr>
        <w:tabs>
          <w:tab w:val="left" w:pos="1200"/>
        </w:tabs>
        <w:spacing w:line="360" w:lineRule="auto"/>
        <w:ind w:left="0" w:firstLine="700"/>
        <w:jc w:val="both"/>
        <w:rPr>
          <w:sz w:val="24"/>
          <w:szCs w:val="24"/>
        </w:rPr>
      </w:pPr>
      <w:proofErr w:type="gramStart"/>
      <w:r w:rsidRPr="007E6452">
        <w:rPr>
          <w:sz w:val="24"/>
          <w:szCs w:val="24"/>
        </w:rPr>
        <w:lastRenderedPageBreak/>
        <w:t>Контроль за</w:t>
      </w:r>
      <w:proofErr w:type="gramEnd"/>
      <w:r w:rsidRPr="007E6452">
        <w:rPr>
          <w:sz w:val="24"/>
          <w:szCs w:val="24"/>
        </w:rPr>
        <w:t xml:space="preserve"> исполнением настоящего постановления возложить на </w:t>
      </w:r>
      <w:r w:rsidR="00003FAC">
        <w:rPr>
          <w:sz w:val="24"/>
          <w:szCs w:val="24"/>
        </w:rPr>
        <w:t xml:space="preserve">заместителя главы, начальника финансового управления </w:t>
      </w:r>
      <w:r w:rsidRPr="007E6452">
        <w:rPr>
          <w:sz w:val="24"/>
          <w:szCs w:val="24"/>
        </w:rPr>
        <w:t>администрации</w:t>
      </w:r>
      <w:r w:rsidR="00357283">
        <w:rPr>
          <w:sz w:val="24"/>
          <w:szCs w:val="24"/>
        </w:rPr>
        <w:t xml:space="preserve"> Володарского муниципального округа </w:t>
      </w:r>
      <w:proofErr w:type="spellStart"/>
      <w:r w:rsidR="00003FAC">
        <w:rPr>
          <w:sz w:val="24"/>
          <w:szCs w:val="24"/>
        </w:rPr>
        <w:t>Винокурову</w:t>
      </w:r>
      <w:proofErr w:type="spellEnd"/>
      <w:r w:rsidR="00003FAC">
        <w:rPr>
          <w:sz w:val="24"/>
          <w:szCs w:val="24"/>
        </w:rPr>
        <w:t xml:space="preserve"> О.А.</w:t>
      </w:r>
    </w:p>
    <w:p w:rsidR="005C6495" w:rsidRPr="007E6452" w:rsidRDefault="005C6495" w:rsidP="00427319">
      <w:pPr>
        <w:pStyle w:val="a3"/>
        <w:spacing w:line="360" w:lineRule="auto"/>
        <w:ind w:left="0" w:firstLine="700"/>
        <w:jc w:val="both"/>
        <w:rPr>
          <w:sz w:val="24"/>
          <w:szCs w:val="24"/>
        </w:rPr>
      </w:pPr>
    </w:p>
    <w:p w:rsidR="005C6495" w:rsidRPr="00357283" w:rsidRDefault="005C6495" w:rsidP="004648A6">
      <w:pPr>
        <w:spacing w:line="360" w:lineRule="auto"/>
        <w:ind w:firstLine="720"/>
        <w:jc w:val="both"/>
        <w:rPr>
          <w:sz w:val="24"/>
          <w:szCs w:val="24"/>
        </w:rPr>
      </w:pPr>
    </w:p>
    <w:p w:rsidR="00357283" w:rsidRPr="001525FE" w:rsidRDefault="00357283" w:rsidP="00357283">
      <w:pPr>
        <w:ind w:left="709" w:hanging="709"/>
        <w:jc w:val="both"/>
        <w:rPr>
          <w:sz w:val="28"/>
          <w:szCs w:val="28"/>
        </w:rPr>
      </w:pPr>
      <w:r w:rsidRPr="00357283">
        <w:rPr>
          <w:sz w:val="24"/>
          <w:szCs w:val="24"/>
        </w:rPr>
        <w:t xml:space="preserve">Глава местного самоуправления       </w:t>
      </w:r>
      <w:r>
        <w:rPr>
          <w:sz w:val="24"/>
          <w:szCs w:val="24"/>
        </w:rPr>
        <w:t xml:space="preserve">                  </w:t>
      </w:r>
      <w:r w:rsidRPr="00357283">
        <w:rPr>
          <w:sz w:val="24"/>
          <w:szCs w:val="24"/>
        </w:rPr>
        <w:t xml:space="preserve">    </w:t>
      </w:r>
      <w:r w:rsidRPr="00357283">
        <w:rPr>
          <w:sz w:val="24"/>
          <w:szCs w:val="24"/>
        </w:rPr>
        <w:tab/>
        <w:t xml:space="preserve">                               Г.М. Щанников</w:t>
      </w:r>
      <w:r w:rsidRPr="001525FE">
        <w:rPr>
          <w:sz w:val="28"/>
          <w:szCs w:val="28"/>
        </w:rPr>
        <w:t xml:space="preserve"> </w:t>
      </w:r>
    </w:p>
    <w:p w:rsidR="005C6495" w:rsidRPr="00427319" w:rsidRDefault="005C6495" w:rsidP="00602A37">
      <w:pPr>
        <w:ind w:firstLine="284"/>
        <w:rPr>
          <w:sz w:val="24"/>
          <w:szCs w:val="24"/>
        </w:rPr>
      </w:pPr>
    </w:p>
    <w:p w:rsidR="005C6495" w:rsidRPr="00427319" w:rsidRDefault="005C6495" w:rsidP="00602A37">
      <w:pPr>
        <w:ind w:firstLine="284"/>
        <w:rPr>
          <w:sz w:val="24"/>
          <w:szCs w:val="24"/>
        </w:rPr>
      </w:pPr>
    </w:p>
    <w:p w:rsidR="005C6495" w:rsidRDefault="005C6495" w:rsidP="00602A37">
      <w:pPr>
        <w:ind w:firstLine="284"/>
        <w:rPr>
          <w:sz w:val="24"/>
          <w:szCs w:val="24"/>
        </w:rPr>
      </w:pPr>
    </w:p>
    <w:p w:rsidR="005C6495" w:rsidRDefault="005C6495" w:rsidP="00602A37">
      <w:pPr>
        <w:ind w:firstLine="284"/>
        <w:rPr>
          <w:sz w:val="24"/>
          <w:szCs w:val="24"/>
        </w:rPr>
      </w:pPr>
    </w:p>
    <w:p w:rsidR="005C6495" w:rsidRPr="00C84B07" w:rsidRDefault="005C6495" w:rsidP="00602A37">
      <w:pPr>
        <w:ind w:firstLine="284"/>
        <w:rPr>
          <w:sz w:val="24"/>
          <w:szCs w:val="24"/>
        </w:rPr>
      </w:pPr>
    </w:p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5C6495" w:rsidRDefault="005C6495"/>
    <w:p w:rsidR="00D21005" w:rsidRDefault="00D21005"/>
    <w:p w:rsidR="00D21005" w:rsidRDefault="00D21005"/>
    <w:p w:rsidR="00D21005" w:rsidRDefault="00D21005"/>
    <w:p w:rsidR="00D21005" w:rsidRDefault="00D21005"/>
    <w:p w:rsidR="00D21005" w:rsidRDefault="00D21005"/>
    <w:p w:rsidR="005C6495" w:rsidRDefault="005C6495"/>
    <w:p w:rsidR="005C6495" w:rsidRDefault="007C31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C6495" w:rsidSect="00427319">
      <w:headerReference w:type="even" r:id="rId9"/>
      <w:headerReference w:type="default" r:id="rId10"/>
      <w:pgSz w:w="11906" w:h="16838"/>
      <w:pgMar w:top="1134" w:right="70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84" w:rsidRDefault="00AF3984">
      <w:r>
        <w:separator/>
      </w:r>
    </w:p>
  </w:endnote>
  <w:endnote w:type="continuationSeparator" w:id="0">
    <w:p w:rsidR="00AF3984" w:rsidRDefault="00AF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84" w:rsidRDefault="00AF3984">
      <w:r>
        <w:separator/>
      </w:r>
    </w:p>
  </w:footnote>
  <w:footnote w:type="continuationSeparator" w:id="0">
    <w:p w:rsidR="00AF3984" w:rsidRDefault="00AF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95" w:rsidRDefault="005C6495" w:rsidP="002F00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6495" w:rsidRDefault="005C64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95" w:rsidRDefault="005C6495" w:rsidP="002F00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7261">
      <w:rPr>
        <w:rStyle w:val="a7"/>
        <w:noProof/>
      </w:rPr>
      <w:t>2</w:t>
    </w:r>
    <w:r>
      <w:rPr>
        <w:rStyle w:val="a7"/>
      </w:rPr>
      <w:fldChar w:fldCharType="end"/>
    </w:r>
  </w:p>
  <w:p w:rsidR="005C6495" w:rsidRDefault="005C64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38EA"/>
    <w:multiLevelType w:val="hybridMultilevel"/>
    <w:tmpl w:val="25F473B6"/>
    <w:lvl w:ilvl="0" w:tplc="248C955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37"/>
    <w:rsid w:val="00003FAC"/>
    <w:rsid w:val="00006969"/>
    <w:rsid w:val="00031C15"/>
    <w:rsid w:val="000614EB"/>
    <w:rsid w:val="00093524"/>
    <w:rsid w:val="000B689A"/>
    <w:rsid w:val="000C0820"/>
    <w:rsid w:val="0012160A"/>
    <w:rsid w:val="001276B6"/>
    <w:rsid w:val="0016073E"/>
    <w:rsid w:val="001F6012"/>
    <w:rsid w:val="00201B8C"/>
    <w:rsid w:val="00231D3B"/>
    <w:rsid w:val="00254A0C"/>
    <w:rsid w:val="00266190"/>
    <w:rsid w:val="0029754C"/>
    <w:rsid w:val="002A2509"/>
    <w:rsid w:val="002B21B1"/>
    <w:rsid w:val="002F0038"/>
    <w:rsid w:val="002F735F"/>
    <w:rsid w:val="0030594D"/>
    <w:rsid w:val="003128E9"/>
    <w:rsid w:val="003245B4"/>
    <w:rsid w:val="00337DC4"/>
    <w:rsid w:val="00342D4F"/>
    <w:rsid w:val="00357283"/>
    <w:rsid w:val="0036632B"/>
    <w:rsid w:val="003A6078"/>
    <w:rsid w:val="003B62AC"/>
    <w:rsid w:val="003C1763"/>
    <w:rsid w:val="003F6728"/>
    <w:rsid w:val="00402F52"/>
    <w:rsid w:val="00407190"/>
    <w:rsid w:val="00420EE1"/>
    <w:rsid w:val="00426597"/>
    <w:rsid w:val="00427319"/>
    <w:rsid w:val="004434D6"/>
    <w:rsid w:val="004535D3"/>
    <w:rsid w:val="00455399"/>
    <w:rsid w:val="004648A6"/>
    <w:rsid w:val="004651AB"/>
    <w:rsid w:val="004C50C0"/>
    <w:rsid w:val="004D1F01"/>
    <w:rsid w:val="004E4712"/>
    <w:rsid w:val="004F3C7B"/>
    <w:rsid w:val="004F4A2F"/>
    <w:rsid w:val="00500799"/>
    <w:rsid w:val="0050723F"/>
    <w:rsid w:val="0052531E"/>
    <w:rsid w:val="005277B6"/>
    <w:rsid w:val="00550E3C"/>
    <w:rsid w:val="00597BFD"/>
    <w:rsid w:val="005A7ED0"/>
    <w:rsid w:val="005C4208"/>
    <w:rsid w:val="005C6495"/>
    <w:rsid w:val="005D2733"/>
    <w:rsid w:val="005F445C"/>
    <w:rsid w:val="00601DE4"/>
    <w:rsid w:val="00602A37"/>
    <w:rsid w:val="0061586A"/>
    <w:rsid w:val="00653C2E"/>
    <w:rsid w:val="006D2B6C"/>
    <w:rsid w:val="006D5796"/>
    <w:rsid w:val="00711A98"/>
    <w:rsid w:val="00737CCB"/>
    <w:rsid w:val="00756307"/>
    <w:rsid w:val="007C31C1"/>
    <w:rsid w:val="007D65A0"/>
    <w:rsid w:val="007E6452"/>
    <w:rsid w:val="008002DD"/>
    <w:rsid w:val="00846899"/>
    <w:rsid w:val="0088490C"/>
    <w:rsid w:val="008A7364"/>
    <w:rsid w:val="008C3650"/>
    <w:rsid w:val="008E0E1E"/>
    <w:rsid w:val="008F43E1"/>
    <w:rsid w:val="008F665F"/>
    <w:rsid w:val="00912E96"/>
    <w:rsid w:val="00916DA4"/>
    <w:rsid w:val="00934E3B"/>
    <w:rsid w:val="00954083"/>
    <w:rsid w:val="00983AF6"/>
    <w:rsid w:val="009852E9"/>
    <w:rsid w:val="00A16C72"/>
    <w:rsid w:val="00A65BBA"/>
    <w:rsid w:val="00A6770C"/>
    <w:rsid w:val="00A67C88"/>
    <w:rsid w:val="00AC4C0A"/>
    <w:rsid w:val="00AF3984"/>
    <w:rsid w:val="00B17A67"/>
    <w:rsid w:val="00B71AAB"/>
    <w:rsid w:val="00BD7C12"/>
    <w:rsid w:val="00BE1F65"/>
    <w:rsid w:val="00C637F0"/>
    <w:rsid w:val="00C7146F"/>
    <w:rsid w:val="00C84B07"/>
    <w:rsid w:val="00C96FEA"/>
    <w:rsid w:val="00CB1F0E"/>
    <w:rsid w:val="00CC5FBC"/>
    <w:rsid w:val="00CD1198"/>
    <w:rsid w:val="00D053D6"/>
    <w:rsid w:val="00D15F7D"/>
    <w:rsid w:val="00D21005"/>
    <w:rsid w:val="00D31194"/>
    <w:rsid w:val="00D467D3"/>
    <w:rsid w:val="00D507F5"/>
    <w:rsid w:val="00D67261"/>
    <w:rsid w:val="00DA2760"/>
    <w:rsid w:val="00DA6D19"/>
    <w:rsid w:val="00DD527B"/>
    <w:rsid w:val="00DD5884"/>
    <w:rsid w:val="00DF69EF"/>
    <w:rsid w:val="00E312A8"/>
    <w:rsid w:val="00E3748B"/>
    <w:rsid w:val="00E41EDF"/>
    <w:rsid w:val="00E96A84"/>
    <w:rsid w:val="00EA5F93"/>
    <w:rsid w:val="00EC01C0"/>
    <w:rsid w:val="00ED5FBD"/>
    <w:rsid w:val="00EE602A"/>
    <w:rsid w:val="00F04FE2"/>
    <w:rsid w:val="00F0605E"/>
    <w:rsid w:val="00F52E4F"/>
    <w:rsid w:val="00F6487F"/>
    <w:rsid w:val="00F64B64"/>
    <w:rsid w:val="00FA57D4"/>
    <w:rsid w:val="00FB0B0D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426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128E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8A6"/>
    <w:pPr>
      <w:ind w:left="720"/>
      <w:contextualSpacing/>
    </w:pPr>
  </w:style>
  <w:style w:type="table" w:styleId="a4">
    <w:name w:val="Table Grid"/>
    <w:basedOn w:val="a1"/>
    <w:uiPriority w:val="99"/>
    <w:rsid w:val="00464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27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4273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9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54C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rsid w:val="003128E9"/>
    <w:rPr>
      <w:rFonts w:ascii="Times New Roman" w:eastAsia="Times New Roman" w:hAnsi="Times New Roman"/>
      <w:b/>
      <w:sz w:val="32"/>
    </w:rPr>
  </w:style>
  <w:style w:type="paragraph" w:styleId="aa">
    <w:name w:val="Body Text Indent"/>
    <w:basedOn w:val="a"/>
    <w:link w:val="ab"/>
    <w:rsid w:val="003128E9"/>
    <w:pPr>
      <w:ind w:left="142" w:firstLine="142"/>
      <w:jc w:val="center"/>
    </w:pPr>
    <w:rPr>
      <w:b/>
      <w:sz w:val="18"/>
    </w:rPr>
  </w:style>
  <w:style w:type="character" w:customStyle="1" w:styleId="ab">
    <w:name w:val="Основной текст с отступом Знак"/>
    <w:link w:val="aa"/>
    <w:rsid w:val="003128E9"/>
    <w:rPr>
      <w:rFonts w:ascii="Times New Roman" w:eastAsia="Times New Roman" w:hAnsi="Times New Roman"/>
      <w:b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4265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59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6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426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128E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8A6"/>
    <w:pPr>
      <w:ind w:left="720"/>
      <w:contextualSpacing/>
    </w:pPr>
  </w:style>
  <w:style w:type="table" w:styleId="a4">
    <w:name w:val="Table Grid"/>
    <w:basedOn w:val="a1"/>
    <w:uiPriority w:val="99"/>
    <w:rsid w:val="00464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27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4273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97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54C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rsid w:val="003128E9"/>
    <w:rPr>
      <w:rFonts w:ascii="Times New Roman" w:eastAsia="Times New Roman" w:hAnsi="Times New Roman"/>
      <w:b/>
      <w:sz w:val="32"/>
    </w:rPr>
  </w:style>
  <w:style w:type="paragraph" w:styleId="aa">
    <w:name w:val="Body Text Indent"/>
    <w:basedOn w:val="a"/>
    <w:link w:val="ab"/>
    <w:rsid w:val="003128E9"/>
    <w:pPr>
      <w:ind w:left="142" w:firstLine="142"/>
      <w:jc w:val="center"/>
    </w:pPr>
    <w:rPr>
      <w:b/>
      <w:sz w:val="18"/>
    </w:rPr>
  </w:style>
  <w:style w:type="character" w:customStyle="1" w:styleId="ab">
    <w:name w:val="Основной текст с отступом Знак"/>
    <w:link w:val="aa"/>
    <w:rsid w:val="003128E9"/>
    <w:rPr>
      <w:rFonts w:ascii="Times New Roman" w:eastAsia="Times New Roman" w:hAnsi="Times New Roman"/>
      <w:b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4265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59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6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4529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Pressekretar</dc:creator>
  <cp:lastModifiedBy>Жаворонкова_К</cp:lastModifiedBy>
  <cp:revision>2</cp:revision>
  <cp:lastPrinted>2021-03-11T09:38:00Z</cp:lastPrinted>
  <dcterms:created xsi:type="dcterms:W3CDTF">2024-02-26T05:51:00Z</dcterms:created>
  <dcterms:modified xsi:type="dcterms:W3CDTF">2024-02-26T05:51:00Z</dcterms:modified>
</cp:coreProperties>
</file>