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76" w:rsidRDefault="007315DF" w:rsidP="00913B40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2" name="Рисунок 2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A76" w:rsidRPr="00676614" w:rsidRDefault="00763A76" w:rsidP="00913B40">
      <w:pPr>
        <w:pStyle w:val="a3"/>
        <w:ind w:left="-284" w:hanging="256"/>
        <w:rPr>
          <w:rFonts w:ascii="Times New Roman" w:hAnsi="Times New Roman" w:cs="Times New Roman"/>
          <w:spacing w:val="-20"/>
          <w:sz w:val="24"/>
          <w:szCs w:val="24"/>
        </w:rPr>
      </w:pPr>
      <w:r w:rsidRPr="00676614">
        <w:rPr>
          <w:rFonts w:ascii="Times New Roman" w:hAnsi="Times New Roman" w:cs="Times New Roman"/>
          <w:spacing w:val="-20"/>
          <w:sz w:val="24"/>
          <w:szCs w:val="24"/>
        </w:rPr>
        <w:t xml:space="preserve">А Д М И Н И </w:t>
      </w:r>
      <w:proofErr w:type="gramStart"/>
      <w:r w:rsidRPr="00676614">
        <w:rPr>
          <w:rFonts w:ascii="Times New Roman" w:hAnsi="Times New Roman" w:cs="Times New Roman"/>
          <w:spacing w:val="-20"/>
          <w:sz w:val="24"/>
          <w:szCs w:val="24"/>
        </w:rPr>
        <w:t>СТ</w:t>
      </w:r>
      <w:proofErr w:type="gramEnd"/>
      <w:r w:rsidRPr="00676614">
        <w:rPr>
          <w:rFonts w:ascii="Times New Roman" w:hAnsi="Times New Roman" w:cs="Times New Roman"/>
          <w:spacing w:val="-20"/>
          <w:sz w:val="24"/>
          <w:szCs w:val="24"/>
        </w:rPr>
        <w:t xml:space="preserve"> РА ЦИ Я      В ОЛ О Д А Р С К О ГО    М У Н И</w:t>
      </w:r>
      <w:r w:rsidR="00D96506" w:rsidRPr="00676614">
        <w:rPr>
          <w:rFonts w:ascii="Times New Roman" w:hAnsi="Times New Roman" w:cs="Times New Roman"/>
          <w:spacing w:val="-20"/>
          <w:sz w:val="24"/>
          <w:szCs w:val="24"/>
        </w:rPr>
        <w:t xml:space="preserve"> Ц И П А Л Ь НО ГО    ОКРУГА</w:t>
      </w:r>
    </w:p>
    <w:p w:rsidR="00763A76" w:rsidRPr="00676614" w:rsidRDefault="00763A76" w:rsidP="00913B40">
      <w:pPr>
        <w:pStyle w:val="a3"/>
        <w:tabs>
          <w:tab w:val="left" w:pos="1440"/>
        </w:tabs>
        <w:ind w:left="-284" w:firstLine="0"/>
        <w:rPr>
          <w:rFonts w:ascii="Times New Roman" w:hAnsi="Times New Roman" w:cs="Times New Roman"/>
          <w:sz w:val="24"/>
          <w:szCs w:val="24"/>
        </w:rPr>
      </w:pPr>
      <w:r w:rsidRPr="00676614">
        <w:rPr>
          <w:rFonts w:ascii="Times New Roman" w:hAnsi="Times New Roman" w:cs="Times New Roman"/>
          <w:sz w:val="24"/>
          <w:szCs w:val="24"/>
        </w:rPr>
        <w:t xml:space="preserve">Н  И  Ж  Е  Г О </w:t>
      </w:r>
      <w:proofErr w:type="gramStart"/>
      <w:r w:rsidRPr="0067661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76614">
        <w:rPr>
          <w:rFonts w:ascii="Times New Roman" w:hAnsi="Times New Roman" w:cs="Times New Roman"/>
          <w:sz w:val="24"/>
          <w:szCs w:val="24"/>
        </w:rPr>
        <w:t xml:space="preserve">  О Д С К О Й      О  Б  Л  А  С  Т  И</w:t>
      </w:r>
    </w:p>
    <w:p w:rsidR="00763A76" w:rsidRPr="00676614" w:rsidRDefault="00763A76" w:rsidP="00913B40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F702C4" w:rsidRPr="00F702C4" w:rsidRDefault="00763A76" w:rsidP="00F702C4">
      <w:pPr>
        <w:pStyle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67661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76614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763A76" w:rsidRPr="00F702C4" w:rsidRDefault="00F702C4" w:rsidP="00F702C4">
      <w:pPr>
        <w:rPr>
          <w:rFonts w:ascii="Times New Roman" w:hAnsi="Times New Roman" w:cs="Times New Roman"/>
          <w:sz w:val="28"/>
          <w:szCs w:val="28"/>
        </w:rPr>
      </w:pPr>
      <w:r w:rsidRPr="00F702C4">
        <w:rPr>
          <w:rFonts w:ascii="Times New Roman" w:hAnsi="Times New Roman" w:cs="Times New Roman"/>
          <w:sz w:val="28"/>
          <w:szCs w:val="28"/>
        </w:rPr>
        <w:t xml:space="preserve">От 26.05.2023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F702C4">
        <w:rPr>
          <w:rFonts w:ascii="Times New Roman" w:hAnsi="Times New Roman" w:cs="Times New Roman"/>
          <w:sz w:val="28"/>
          <w:szCs w:val="28"/>
        </w:rPr>
        <w:t>№ 1389</w:t>
      </w:r>
    </w:p>
    <w:p w:rsidR="00676614" w:rsidRPr="00F72A07" w:rsidRDefault="0065321F" w:rsidP="00913B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A0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F72A07" w:rsidRPr="00F72A07">
        <w:rPr>
          <w:rFonts w:ascii="Times New Roman" w:hAnsi="Times New Roman" w:cs="Times New Roman"/>
          <w:b/>
          <w:sz w:val="28"/>
          <w:szCs w:val="28"/>
        </w:rPr>
        <w:t>плана мероприятий (</w:t>
      </w:r>
      <w:r w:rsidRPr="00F72A07">
        <w:rPr>
          <w:rFonts w:ascii="Times New Roman" w:hAnsi="Times New Roman" w:cs="Times New Roman"/>
          <w:b/>
          <w:sz w:val="28"/>
          <w:szCs w:val="28"/>
        </w:rPr>
        <w:t>«</w:t>
      </w:r>
      <w:r w:rsidR="001B24B9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F72A07">
        <w:rPr>
          <w:rFonts w:ascii="Times New Roman" w:hAnsi="Times New Roman" w:cs="Times New Roman"/>
          <w:b/>
          <w:sz w:val="28"/>
          <w:szCs w:val="28"/>
        </w:rPr>
        <w:t>»</w:t>
      </w:r>
      <w:r w:rsidR="00F72A07" w:rsidRPr="00F72A07">
        <w:rPr>
          <w:rFonts w:ascii="Times New Roman" w:hAnsi="Times New Roman" w:cs="Times New Roman"/>
          <w:b/>
          <w:sz w:val="28"/>
          <w:szCs w:val="28"/>
        </w:rPr>
        <w:t>)</w:t>
      </w:r>
      <w:r w:rsidRPr="00F72A07">
        <w:rPr>
          <w:rFonts w:ascii="Times New Roman" w:hAnsi="Times New Roman" w:cs="Times New Roman"/>
          <w:b/>
          <w:sz w:val="28"/>
          <w:szCs w:val="28"/>
        </w:rPr>
        <w:t xml:space="preserve"> по тиражированию проекта «Учитель на две школы»</w:t>
      </w:r>
    </w:p>
    <w:p w:rsidR="00763A76" w:rsidRDefault="00763A76" w:rsidP="00913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A07" w:rsidRPr="00F72A07" w:rsidRDefault="00F72A07" w:rsidP="00F72A0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/>
          <w:bCs/>
          <w:spacing w:val="7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4 Протокола заседания Наблюдательного совета АНО ДПО «КУПНО» от 10.02.2023 года № СЛ-001-152268/23, проведенного под председательством Губернатора Нижегородской области Г.С.</w:t>
      </w:r>
      <w:r w:rsidR="00F70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Никитина, с целью исполнения поручения по организации тиражирования проекта «Учитель на две школы» в общеобразовательных организациях, имеющих дефицит педагогических кадров, </w:t>
      </w:r>
      <w:r w:rsidR="000F3917">
        <w:rPr>
          <w:rFonts w:ascii="Times New Roman" w:hAnsi="Times New Roman" w:cs="Times New Roman"/>
          <w:sz w:val="28"/>
          <w:szCs w:val="28"/>
        </w:rPr>
        <w:t xml:space="preserve">повышения качества образования обучающихся </w:t>
      </w:r>
      <w:r w:rsidR="00D96506" w:rsidRPr="00026A1D">
        <w:rPr>
          <w:rFonts w:ascii="Times New Roman" w:hAnsi="Times New Roman" w:cs="Times New Roman"/>
          <w:sz w:val="28"/>
          <w:szCs w:val="28"/>
        </w:rPr>
        <w:t>администрация Володарского муниципального округа</w:t>
      </w:r>
      <w:r w:rsidR="00026A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26A1D" w:rsidRPr="00026A1D"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A1D" w:rsidRPr="00026A1D">
        <w:rPr>
          <w:rFonts w:ascii="Times New Roman" w:hAnsi="Times New Roman" w:cs="Times New Roman"/>
          <w:sz w:val="28"/>
          <w:szCs w:val="28"/>
        </w:rPr>
        <w:t xml:space="preserve"> </w:t>
      </w:r>
      <w:r w:rsidR="00D96506" w:rsidRPr="00026A1D">
        <w:rPr>
          <w:rStyle w:val="FontStyle33"/>
          <w:spacing w:val="70"/>
          <w:sz w:val="28"/>
          <w:szCs w:val="28"/>
        </w:rPr>
        <w:t>постановляет:</w:t>
      </w:r>
    </w:p>
    <w:p w:rsidR="00F72A07" w:rsidRDefault="00F72A07" w:rsidP="00C302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прилагаемый план мероприятий («</w:t>
      </w:r>
      <w:r w:rsidR="000F3917">
        <w:rPr>
          <w:rFonts w:ascii="Times New Roman" w:hAnsi="Times New Roman" w:cs="Times New Roman"/>
          <w:sz w:val="28"/>
          <w:szCs w:val="28"/>
        </w:rPr>
        <w:t>Дорожная карта</w:t>
      </w:r>
      <w:r>
        <w:rPr>
          <w:rFonts w:ascii="Times New Roman" w:hAnsi="Times New Roman" w:cs="Times New Roman"/>
          <w:sz w:val="28"/>
          <w:szCs w:val="28"/>
        </w:rPr>
        <w:t>») по тиражированию проекта «Учитель на две школы» в муниципальных общеобразовательных организациях Володарского муниципального округа.</w:t>
      </w:r>
    </w:p>
    <w:p w:rsidR="004A4A41" w:rsidRDefault="001B24B9" w:rsidP="00C3022D">
      <w:pPr>
        <w:pStyle w:val="Style9"/>
        <w:widowControl/>
        <w:tabs>
          <w:tab w:val="left" w:pos="95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7B6DB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702C4">
        <w:rPr>
          <w:sz w:val="28"/>
          <w:szCs w:val="28"/>
        </w:rPr>
        <w:t xml:space="preserve">   </w:t>
      </w:r>
      <w:r w:rsidR="007B6DBC" w:rsidRPr="00DB27C0">
        <w:rPr>
          <w:sz w:val="28"/>
          <w:szCs w:val="28"/>
        </w:rPr>
        <w:t>Отделу организационной работы</w:t>
      </w:r>
      <w:r w:rsidR="007867DD">
        <w:rPr>
          <w:sz w:val="28"/>
          <w:szCs w:val="28"/>
        </w:rPr>
        <w:t xml:space="preserve">, документооборота и кадрового обеспечения Управления делами </w:t>
      </w:r>
      <w:r w:rsidR="007B6DBC" w:rsidRPr="00DB27C0">
        <w:rPr>
          <w:sz w:val="28"/>
          <w:szCs w:val="28"/>
        </w:rPr>
        <w:t>администрации Во</w:t>
      </w:r>
      <w:r w:rsidR="00D96506">
        <w:rPr>
          <w:sz w:val="28"/>
          <w:szCs w:val="28"/>
        </w:rPr>
        <w:t>лодарского муниципального округа</w:t>
      </w:r>
      <w:r w:rsidR="007B6DBC" w:rsidRPr="00DB27C0">
        <w:rPr>
          <w:sz w:val="28"/>
          <w:szCs w:val="28"/>
        </w:rPr>
        <w:t xml:space="preserve"> (Кабанина Н.В.) обеспечить публикацию настоящего Постановления на официальном сайте администрации Во</w:t>
      </w:r>
      <w:r w:rsidR="00D96506">
        <w:rPr>
          <w:sz w:val="28"/>
          <w:szCs w:val="28"/>
        </w:rPr>
        <w:t>лодарского муниципального округа</w:t>
      </w:r>
      <w:r w:rsidR="00676614">
        <w:rPr>
          <w:sz w:val="28"/>
          <w:szCs w:val="28"/>
        </w:rPr>
        <w:t>.</w:t>
      </w:r>
    </w:p>
    <w:p w:rsidR="00763A76" w:rsidRPr="002609E7" w:rsidRDefault="001B24B9" w:rsidP="00C3022D">
      <w:pPr>
        <w:pStyle w:val="a3"/>
        <w:spacing w:line="360" w:lineRule="auto"/>
        <w:ind w:lef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763A76" w:rsidRPr="002609E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F702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proofErr w:type="gramStart"/>
      <w:r w:rsidR="00763A76" w:rsidRPr="002609E7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="00763A76" w:rsidRPr="002609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во</w:t>
      </w:r>
      <w:r w:rsidR="00843C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зложить на </w:t>
      </w:r>
      <w:r w:rsidR="00EF7B30">
        <w:rPr>
          <w:rFonts w:ascii="Times New Roman" w:hAnsi="Times New Roman" w:cs="Times New Roman"/>
          <w:b w:val="0"/>
          <w:bCs w:val="0"/>
          <w:sz w:val="28"/>
          <w:szCs w:val="28"/>
        </w:rPr>
        <w:t>начальника</w:t>
      </w:r>
      <w:r w:rsidR="001835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851E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83576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843C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правления образования </w:t>
      </w:r>
      <w:r w:rsidR="00763A76" w:rsidRPr="002609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Володарского муниципального </w:t>
      </w:r>
      <w:r w:rsidR="00183576">
        <w:rPr>
          <w:rFonts w:ascii="Times New Roman" w:hAnsi="Times New Roman" w:cs="Times New Roman"/>
          <w:b w:val="0"/>
          <w:bCs w:val="0"/>
          <w:sz w:val="28"/>
          <w:szCs w:val="28"/>
        </w:rPr>
        <w:t>округа</w:t>
      </w:r>
      <w:r w:rsidR="00763A76" w:rsidRPr="002609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851E2">
        <w:rPr>
          <w:rFonts w:ascii="Times New Roman" w:hAnsi="Times New Roman" w:cs="Times New Roman"/>
          <w:b w:val="0"/>
          <w:bCs w:val="0"/>
          <w:sz w:val="28"/>
          <w:szCs w:val="28"/>
        </w:rPr>
        <w:t>Н.Г.</w:t>
      </w:r>
      <w:r w:rsidR="00F702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851E2">
        <w:rPr>
          <w:rFonts w:ascii="Times New Roman" w:hAnsi="Times New Roman" w:cs="Times New Roman"/>
          <w:b w:val="0"/>
          <w:bCs w:val="0"/>
          <w:sz w:val="28"/>
          <w:szCs w:val="28"/>
        </w:rPr>
        <w:t>Соловьеву</w:t>
      </w:r>
      <w:r w:rsidR="00EF7B30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63A76" w:rsidRDefault="00763A76" w:rsidP="004872BF">
      <w:pPr>
        <w:tabs>
          <w:tab w:val="left" w:pos="50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DBC" w:rsidRDefault="007B6DBC" w:rsidP="003E364B">
      <w:pPr>
        <w:tabs>
          <w:tab w:val="left" w:pos="50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A76" w:rsidRPr="00D96506" w:rsidRDefault="009D2CCE" w:rsidP="003E364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83576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D9650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702C4">
        <w:rPr>
          <w:rFonts w:ascii="Times New Roman" w:hAnsi="Times New Roman" w:cs="Times New Roman"/>
          <w:sz w:val="28"/>
          <w:szCs w:val="28"/>
        </w:rPr>
        <w:t xml:space="preserve"> </w:t>
      </w:r>
      <w:r w:rsidR="00D9650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A78A8">
        <w:rPr>
          <w:rFonts w:ascii="Times New Roman" w:hAnsi="Times New Roman" w:cs="Times New Roman"/>
          <w:sz w:val="28"/>
          <w:szCs w:val="28"/>
        </w:rPr>
        <w:t>Г.М.</w:t>
      </w:r>
      <w:r w:rsidR="00F702C4">
        <w:rPr>
          <w:rFonts w:ascii="Times New Roman" w:hAnsi="Times New Roman" w:cs="Times New Roman"/>
          <w:sz w:val="28"/>
          <w:szCs w:val="28"/>
        </w:rPr>
        <w:t xml:space="preserve"> </w:t>
      </w:r>
      <w:r w:rsidR="002A78A8">
        <w:rPr>
          <w:rFonts w:ascii="Times New Roman" w:hAnsi="Times New Roman" w:cs="Times New Roman"/>
          <w:sz w:val="28"/>
          <w:szCs w:val="28"/>
        </w:rPr>
        <w:t>Щанников</w:t>
      </w:r>
    </w:p>
    <w:p w:rsidR="00763A76" w:rsidRDefault="00763A76" w:rsidP="003E36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022D" w:rsidRDefault="00C3022D" w:rsidP="00C06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022D" w:rsidRDefault="00C3022D" w:rsidP="00C06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022D" w:rsidRDefault="00C3022D" w:rsidP="00C06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B24B9" w:rsidRDefault="001B24B9" w:rsidP="00C06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администрации </w:t>
      </w:r>
    </w:p>
    <w:p w:rsidR="001B24B9" w:rsidRDefault="001B24B9" w:rsidP="00C06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Володарского муниципального округа</w:t>
      </w:r>
    </w:p>
    <w:p w:rsidR="00882E06" w:rsidRDefault="001B24B9" w:rsidP="00C066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1B24B9" w:rsidRDefault="001B24B9" w:rsidP="00F702C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702C4">
        <w:rPr>
          <w:rFonts w:ascii="Times New Roman" w:hAnsi="Times New Roman" w:cs="Times New Roman"/>
          <w:sz w:val="28"/>
          <w:szCs w:val="28"/>
        </w:rPr>
        <w:t xml:space="preserve">               от 26.05.2023г.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702C4">
        <w:rPr>
          <w:rFonts w:ascii="Times New Roman" w:hAnsi="Times New Roman" w:cs="Times New Roman"/>
          <w:sz w:val="28"/>
          <w:szCs w:val="28"/>
        </w:rPr>
        <w:t>1389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2B3993" w:rsidRDefault="002B3993" w:rsidP="003E36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24B9" w:rsidRPr="00F72A07" w:rsidRDefault="001B24B9" w:rsidP="001B24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F72A07">
        <w:rPr>
          <w:rFonts w:ascii="Times New Roman" w:hAnsi="Times New Roman" w:cs="Times New Roman"/>
          <w:b/>
          <w:sz w:val="28"/>
          <w:szCs w:val="28"/>
        </w:rPr>
        <w:t>мероприятий («</w:t>
      </w:r>
      <w:r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F72A07">
        <w:rPr>
          <w:rFonts w:ascii="Times New Roman" w:hAnsi="Times New Roman" w:cs="Times New Roman"/>
          <w:b/>
          <w:sz w:val="28"/>
          <w:szCs w:val="28"/>
        </w:rPr>
        <w:t>») по тиражированию проекта «Учитель на две школы»</w:t>
      </w:r>
      <w:r w:rsidR="000F39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917" w:rsidRPr="000F3917">
        <w:rPr>
          <w:rFonts w:ascii="Times New Roman" w:hAnsi="Times New Roman" w:cs="Times New Roman"/>
          <w:b/>
          <w:sz w:val="28"/>
          <w:szCs w:val="28"/>
        </w:rPr>
        <w:t>в муниципальных общеобразовательных организациях Володарского муниципального округа</w:t>
      </w:r>
    </w:p>
    <w:p w:rsidR="002B3993" w:rsidRDefault="002B3993" w:rsidP="003E36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5"/>
        <w:gridCol w:w="4275"/>
        <w:gridCol w:w="2456"/>
        <w:gridCol w:w="2885"/>
      </w:tblGrid>
      <w:tr w:rsidR="001B24B9" w:rsidTr="00C066BA">
        <w:tc>
          <w:tcPr>
            <w:tcW w:w="665" w:type="dxa"/>
          </w:tcPr>
          <w:p w:rsidR="001B24B9" w:rsidRDefault="001B24B9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75" w:type="dxa"/>
          </w:tcPr>
          <w:p w:rsidR="001B24B9" w:rsidRDefault="001B24B9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456" w:type="dxa"/>
          </w:tcPr>
          <w:p w:rsidR="001B24B9" w:rsidRDefault="001B24B9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885" w:type="dxa"/>
          </w:tcPr>
          <w:p w:rsidR="001B24B9" w:rsidRDefault="001B24B9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 w:rsidR="000F391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1B24B9" w:rsidTr="00C066BA">
        <w:tc>
          <w:tcPr>
            <w:tcW w:w="665" w:type="dxa"/>
          </w:tcPr>
          <w:p w:rsidR="001B24B9" w:rsidRDefault="003816BE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75" w:type="dxa"/>
          </w:tcPr>
          <w:p w:rsidR="001B24B9" w:rsidRDefault="003816BE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семинарах, конференциях по вопросам реализации и тиражирования  проекта «Учитель на две школы» (далее - проекта)</w:t>
            </w:r>
          </w:p>
        </w:tc>
        <w:tc>
          <w:tcPr>
            <w:tcW w:w="2456" w:type="dxa"/>
          </w:tcPr>
          <w:p w:rsidR="001B24B9" w:rsidRDefault="003816BE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 г.</w:t>
            </w:r>
          </w:p>
        </w:tc>
        <w:tc>
          <w:tcPr>
            <w:tcW w:w="2885" w:type="dxa"/>
          </w:tcPr>
          <w:p w:rsidR="001B24B9" w:rsidRDefault="00480413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1B24B9" w:rsidTr="00C066BA">
        <w:tc>
          <w:tcPr>
            <w:tcW w:w="665" w:type="dxa"/>
          </w:tcPr>
          <w:p w:rsidR="001B24B9" w:rsidRDefault="003816BE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5" w:type="dxa"/>
          </w:tcPr>
          <w:p w:rsidR="001B24B9" w:rsidRDefault="003816BE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Подтверждение готовности муниципалитета к участию в проекте</w:t>
            </w:r>
          </w:p>
        </w:tc>
        <w:tc>
          <w:tcPr>
            <w:tcW w:w="2456" w:type="dxa"/>
          </w:tcPr>
          <w:p w:rsidR="001B24B9" w:rsidRDefault="003816BE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мая 2023 г.</w:t>
            </w:r>
          </w:p>
        </w:tc>
        <w:tc>
          <w:tcPr>
            <w:tcW w:w="2885" w:type="dxa"/>
          </w:tcPr>
          <w:p w:rsidR="001B24B9" w:rsidRDefault="00480413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1B24B9" w:rsidTr="00C066BA">
        <w:tc>
          <w:tcPr>
            <w:tcW w:w="665" w:type="dxa"/>
          </w:tcPr>
          <w:p w:rsidR="001B24B9" w:rsidRDefault="003816BE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5" w:type="dxa"/>
          </w:tcPr>
          <w:p w:rsidR="001B24B9" w:rsidRDefault="003816BE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кадрового обеспечения общеобразовательных организаций, учебной нагрузки педагогов и готовности участвовать в тиражировании проекта</w:t>
            </w:r>
          </w:p>
        </w:tc>
        <w:tc>
          <w:tcPr>
            <w:tcW w:w="2456" w:type="dxa"/>
          </w:tcPr>
          <w:p w:rsidR="001B24B9" w:rsidRDefault="000F3917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мая </w:t>
            </w:r>
            <w:r w:rsidR="003816BE"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</w:p>
        </w:tc>
        <w:tc>
          <w:tcPr>
            <w:tcW w:w="2885" w:type="dxa"/>
          </w:tcPr>
          <w:p w:rsidR="003816BE" w:rsidRDefault="000F3917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 руководители общеобразовательных организаций</w:t>
            </w:r>
          </w:p>
        </w:tc>
      </w:tr>
      <w:tr w:rsidR="000F3917" w:rsidTr="00C066BA">
        <w:tc>
          <w:tcPr>
            <w:tcW w:w="665" w:type="dxa"/>
          </w:tcPr>
          <w:p w:rsidR="000F3917" w:rsidRDefault="000F3917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5" w:type="dxa"/>
          </w:tcPr>
          <w:p w:rsidR="000F3917" w:rsidRDefault="000F3917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перечня общеобразовательных организаций для участия в тиражировании проекта</w:t>
            </w:r>
          </w:p>
        </w:tc>
        <w:tc>
          <w:tcPr>
            <w:tcW w:w="2456" w:type="dxa"/>
          </w:tcPr>
          <w:p w:rsidR="000F3917" w:rsidRDefault="000F3917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 мая 2023 г.</w:t>
            </w:r>
          </w:p>
        </w:tc>
        <w:tc>
          <w:tcPr>
            <w:tcW w:w="2885" w:type="dxa"/>
          </w:tcPr>
          <w:p w:rsidR="000F3917" w:rsidRDefault="00C066BA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1B24B9" w:rsidTr="00C066BA">
        <w:tc>
          <w:tcPr>
            <w:tcW w:w="665" w:type="dxa"/>
          </w:tcPr>
          <w:p w:rsidR="001B24B9" w:rsidRDefault="000F3917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75" w:type="dxa"/>
          </w:tcPr>
          <w:p w:rsidR="001B24B9" w:rsidRDefault="000F3917" w:rsidP="000F391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проектов нормативных правовых актов по вопросам реализации проекта</w:t>
            </w:r>
          </w:p>
        </w:tc>
        <w:tc>
          <w:tcPr>
            <w:tcW w:w="2456" w:type="dxa"/>
          </w:tcPr>
          <w:p w:rsidR="001B24B9" w:rsidRDefault="000F3917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августа 2023 г.</w:t>
            </w:r>
          </w:p>
        </w:tc>
        <w:tc>
          <w:tcPr>
            <w:tcW w:w="2885" w:type="dxa"/>
          </w:tcPr>
          <w:p w:rsidR="001B24B9" w:rsidRDefault="000F3917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</w:t>
            </w:r>
          </w:p>
        </w:tc>
      </w:tr>
      <w:tr w:rsidR="001B24B9" w:rsidTr="00C066BA">
        <w:tc>
          <w:tcPr>
            <w:tcW w:w="665" w:type="dxa"/>
          </w:tcPr>
          <w:p w:rsidR="001B24B9" w:rsidRDefault="000F3917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75" w:type="dxa"/>
          </w:tcPr>
          <w:p w:rsidR="001B24B9" w:rsidRDefault="000F3917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адресных рекомендаций</w:t>
            </w:r>
          </w:p>
        </w:tc>
        <w:tc>
          <w:tcPr>
            <w:tcW w:w="2456" w:type="dxa"/>
          </w:tcPr>
          <w:p w:rsidR="001B24B9" w:rsidRDefault="000F3917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августа</w:t>
            </w:r>
          </w:p>
        </w:tc>
        <w:tc>
          <w:tcPr>
            <w:tcW w:w="2885" w:type="dxa"/>
          </w:tcPr>
          <w:p w:rsidR="001B24B9" w:rsidRDefault="000F3917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1B24B9" w:rsidTr="00C066BA">
        <w:tc>
          <w:tcPr>
            <w:tcW w:w="665" w:type="dxa"/>
          </w:tcPr>
          <w:p w:rsidR="001B24B9" w:rsidRDefault="000F3917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275" w:type="dxa"/>
          </w:tcPr>
          <w:p w:rsidR="001B24B9" w:rsidRDefault="000F3917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управленческих решений</w:t>
            </w:r>
          </w:p>
        </w:tc>
        <w:tc>
          <w:tcPr>
            <w:tcW w:w="2456" w:type="dxa"/>
          </w:tcPr>
          <w:p w:rsidR="001B24B9" w:rsidRDefault="000F3917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2023 г.</w:t>
            </w:r>
          </w:p>
        </w:tc>
        <w:tc>
          <w:tcPr>
            <w:tcW w:w="2885" w:type="dxa"/>
          </w:tcPr>
          <w:p w:rsidR="001B24B9" w:rsidRDefault="000F3917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образования, руководители общеобразовательных организаций</w:t>
            </w:r>
          </w:p>
        </w:tc>
      </w:tr>
      <w:tr w:rsidR="001B24B9" w:rsidTr="00C066BA">
        <w:tc>
          <w:tcPr>
            <w:tcW w:w="665" w:type="dxa"/>
          </w:tcPr>
          <w:p w:rsidR="001B24B9" w:rsidRDefault="000F3917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75" w:type="dxa"/>
          </w:tcPr>
          <w:p w:rsidR="001B24B9" w:rsidRDefault="00C066BA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эффективности решений </w:t>
            </w:r>
          </w:p>
        </w:tc>
        <w:tc>
          <w:tcPr>
            <w:tcW w:w="2456" w:type="dxa"/>
          </w:tcPr>
          <w:p w:rsidR="001B24B9" w:rsidRDefault="00C066BA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2023 г.</w:t>
            </w:r>
          </w:p>
          <w:p w:rsidR="00C066BA" w:rsidRDefault="00C066BA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2024 г.</w:t>
            </w:r>
          </w:p>
        </w:tc>
        <w:tc>
          <w:tcPr>
            <w:tcW w:w="2885" w:type="dxa"/>
          </w:tcPr>
          <w:p w:rsidR="001B24B9" w:rsidRDefault="00C066BA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1B24B9" w:rsidTr="00C066BA">
        <w:tc>
          <w:tcPr>
            <w:tcW w:w="665" w:type="dxa"/>
          </w:tcPr>
          <w:p w:rsidR="001B24B9" w:rsidRDefault="00C066BA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75" w:type="dxa"/>
          </w:tcPr>
          <w:p w:rsidR="001B24B9" w:rsidRDefault="00C066BA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тиражирования проекта. Корректировка управленческих решений (при необходимости)</w:t>
            </w:r>
            <w:r w:rsidR="00E807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6" w:type="dxa"/>
          </w:tcPr>
          <w:p w:rsidR="001B24B9" w:rsidRDefault="00C066BA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2024 г.</w:t>
            </w:r>
          </w:p>
        </w:tc>
        <w:tc>
          <w:tcPr>
            <w:tcW w:w="2885" w:type="dxa"/>
          </w:tcPr>
          <w:p w:rsidR="001B24B9" w:rsidRDefault="00C066BA" w:rsidP="003E36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</w:tbl>
    <w:p w:rsidR="002B3993" w:rsidRDefault="002B3993" w:rsidP="003E36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3576" w:rsidRPr="00F21EEA" w:rsidRDefault="00183576" w:rsidP="00913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3576" w:rsidRPr="00F21EEA" w:rsidSect="00676614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1CC" w:rsidRDefault="009D71CC" w:rsidP="002B3993">
      <w:pPr>
        <w:spacing w:after="0" w:line="240" w:lineRule="auto"/>
      </w:pPr>
      <w:r>
        <w:separator/>
      </w:r>
    </w:p>
  </w:endnote>
  <w:endnote w:type="continuationSeparator" w:id="0">
    <w:p w:rsidR="009D71CC" w:rsidRDefault="009D71CC" w:rsidP="002B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1CC" w:rsidRDefault="009D71CC" w:rsidP="002B3993">
      <w:pPr>
        <w:spacing w:after="0" w:line="240" w:lineRule="auto"/>
      </w:pPr>
      <w:r>
        <w:separator/>
      </w:r>
    </w:p>
  </w:footnote>
  <w:footnote w:type="continuationSeparator" w:id="0">
    <w:p w:rsidR="009D71CC" w:rsidRDefault="009D71CC" w:rsidP="002B3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2A29"/>
    <w:multiLevelType w:val="hybridMultilevel"/>
    <w:tmpl w:val="FF10AE4A"/>
    <w:lvl w:ilvl="0" w:tplc="F980578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56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B6B5B86"/>
    <w:multiLevelType w:val="hybridMultilevel"/>
    <w:tmpl w:val="3D94D05C"/>
    <w:lvl w:ilvl="0" w:tplc="F9F84D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0C592C"/>
    <w:multiLevelType w:val="multilevel"/>
    <w:tmpl w:val="88162880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1380" w:hanging="84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920" w:hanging="84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2460" w:hanging="840"/>
      </w:pPr>
      <w:rPr>
        <w:rFonts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sz w:val="20"/>
        <w:szCs w:val="20"/>
      </w:rPr>
    </w:lvl>
  </w:abstractNum>
  <w:abstractNum w:abstractNumId="4">
    <w:nsid w:val="38833BD5"/>
    <w:multiLevelType w:val="hybridMultilevel"/>
    <w:tmpl w:val="C860A7EE"/>
    <w:lvl w:ilvl="0" w:tplc="71264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815D1D"/>
    <w:multiLevelType w:val="singleLevel"/>
    <w:tmpl w:val="C6D0B884"/>
    <w:lvl w:ilvl="0">
      <w:start w:val="1"/>
      <w:numFmt w:val="decimal"/>
      <w:lvlText w:val="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01D295A"/>
    <w:multiLevelType w:val="hybridMultilevel"/>
    <w:tmpl w:val="F378FB50"/>
    <w:lvl w:ilvl="0" w:tplc="07D2575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9768A"/>
    <w:multiLevelType w:val="hybridMultilevel"/>
    <w:tmpl w:val="40626964"/>
    <w:lvl w:ilvl="0" w:tplc="7714DD82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C711575"/>
    <w:multiLevelType w:val="hybridMultilevel"/>
    <w:tmpl w:val="E2487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1E7115"/>
    <w:multiLevelType w:val="hybridMultilevel"/>
    <w:tmpl w:val="585C4D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ED4C5F"/>
    <w:multiLevelType w:val="multilevel"/>
    <w:tmpl w:val="4F1088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1">
    <w:nsid w:val="710E6802"/>
    <w:multiLevelType w:val="hybridMultilevel"/>
    <w:tmpl w:val="C7DA7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5"/>
    <w:lvlOverride w:ilvl="0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AB"/>
    <w:rsid w:val="00016686"/>
    <w:rsid w:val="00026A1D"/>
    <w:rsid w:val="00045D54"/>
    <w:rsid w:val="00047197"/>
    <w:rsid w:val="00051173"/>
    <w:rsid w:val="00053CD8"/>
    <w:rsid w:val="00064EDA"/>
    <w:rsid w:val="00075318"/>
    <w:rsid w:val="00080BF6"/>
    <w:rsid w:val="000B437C"/>
    <w:rsid w:val="000B65D6"/>
    <w:rsid w:val="000F1C8E"/>
    <w:rsid w:val="000F3917"/>
    <w:rsid w:val="00135389"/>
    <w:rsid w:val="00153DEC"/>
    <w:rsid w:val="00154D26"/>
    <w:rsid w:val="0017263D"/>
    <w:rsid w:val="00183576"/>
    <w:rsid w:val="0019519A"/>
    <w:rsid w:val="001B24B9"/>
    <w:rsid w:val="001E3DBC"/>
    <w:rsid w:val="001F3B5E"/>
    <w:rsid w:val="00210B40"/>
    <w:rsid w:val="00213BEF"/>
    <w:rsid w:val="002149F4"/>
    <w:rsid w:val="00223EE1"/>
    <w:rsid w:val="00225493"/>
    <w:rsid w:val="002564A4"/>
    <w:rsid w:val="0026020E"/>
    <w:rsid w:val="002609E7"/>
    <w:rsid w:val="002609ED"/>
    <w:rsid w:val="00261249"/>
    <w:rsid w:val="00284EFB"/>
    <w:rsid w:val="002947FB"/>
    <w:rsid w:val="0029783D"/>
    <w:rsid w:val="002A04E4"/>
    <w:rsid w:val="002A78A8"/>
    <w:rsid w:val="002B3993"/>
    <w:rsid w:val="002D0412"/>
    <w:rsid w:val="002D61C8"/>
    <w:rsid w:val="002E171B"/>
    <w:rsid w:val="002E4031"/>
    <w:rsid w:val="002F74C0"/>
    <w:rsid w:val="00323FC8"/>
    <w:rsid w:val="003257C3"/>
    <w:rsid w:val="00326CCB"/>
    <w:rsid w:val="003322BB"/>
    <w:rsid w:val="0033463A"/>
    <w:rsid w:val="00346C84"/>
    <w:rsid w:val="003545FD"/>
    <w:rsid w:val="00370083"/>
    <w:rsid w:val="003816BE"/>
    <w:rsid w:val="00382435"/>
    <w:rsid w:val="003864BD"/>
    <w:rsid w:val="003D0147"/>
    <w:rsid w:val="003E364B"/>
    <w:rsid w:val="003E395E"/>
    <w:rsid w:val="0040164E"/>
    <w:rsid w:val="00404F8D"/>
    <w:rsid w:val="004057AA"/>
    <w:rsid w:val="00405A58"/>
    <w:rsid w:val="00406CF9"/>
    <w:rsid w:val="004073C9"/>
    <w:rsid w:val="00421987"/>
    <w:rsid w:val="0043226E"/>
    <w:rsid w:val="004446BA"/>
    <w:rsid w:val="00462C40"/>
    <w:rsid w:val="00480413"/>
    <w:rsid w:val="004872BF"/>
    <w:rsid w:val="00487FB2"/>
    <w:rsid w:val="0049023D"/>
    <w:rsid w:val="004A395C"/>
    <w:rsid w:val="004A4A41"/>
    <w:rsid w:val="004B555A"/>
    <w:rsid w:val="004B685B"/>
    <w:rsid w:val="004F2203"/>
    <w:rsid w:val="004F5AF7"/>
    <w:rsid w:val="00507579"/>
    <w:rsid w:val="00523FF5"/>
    <w:rsid w:val="00526F42"/>
    <w:rsid w:val="00541FB5"/>
    <w:rsid w:val="0055429C"/>
    <w:rsid w:val="005618D1"/>
    <w:rsid w:val="005844B1"/>
    <w:rsid w:val="005848C0"/>
    <w:rsid w:val="005A4890"/>
    <w:rsid w:val="005B4006"/>
    <w:rsid w:val="005C01DA"/>
    <w:rsid w:val="005D1401"/>
    <w:rsid w:val="006037E0"/>
    <w:rsid w:val="00610B8E"/>
    <w:rsid w:val="00611005"/>
    <w:rsid w:val="00631B95"/>
    <w:rsid w:val="0064234A"/>
    <w:rsid w:val="0065321F"/>
    <w:rsid w:val="00676614"/>
    <w:rsid w:val="00677ACD"/>
    <w:rsid w:val="00692814"/>
    <w:rsid w:val="006A139C"/>
    <w:rsid w:val="006C3CA7"/>
    <w:rsid w:val="006D5B28"/>
    <w:rsid w:val="006F4E93"/>
    <w:rsid w:val="00701CCC"/>
    <w:rsid w:val="007077A8"/>
    <w:rsid w:val="00710B15"/>
    <w:rsid w:val="00715F7C"/>
    <w:rsid w:val="007235F1"/>
    <w:rsid w:val="007315DF"/>
    <w:rsid w:val="00735E5B"/>
    <w:rsid w:val="00740CC5"/>
    <w:rsid w:val="007461BC"/>
    <w:rsid w:val="0075094B"/>
    <w:rsid w:val="00750B1F"/>
    <w:rsid w:val="007539D9"/>
    <w:rsid w:val="00763A76"/>
    <w:rsid w:val="0077352C"/>
    <w:rsid w:val="007867DD"/>
    <w:rsid w:val="007A679E"/>
    <w:rsid w:val="007B244C"/>
    <w:rsid w:val="007B6DBC"/>
    <w:rsid w:val="007C23DB"/>
    <w:rsid w:val="007E509B"/>
    <w:rsid w:val="007E5AEE"/>
    <w:rsid w:val="008108D8"/>
    <w:rsid w:val="00822733"/>
    <w:rsid w:val="00833315"/>
    <w:rsid w:val="00843C5A"/>
    <w:rsid w:val="0084406E"/>
    <w:rsid w:val="00862E78"/>
    <w:rsid w:val="00867BE1"/>
    <w:rsid w:val="00877520"/>
    <w:rsid w:val="00882E06"/>
    <w:rsid w:val="00883FA2"/>
    <w:rsid w:val="0089447E"/>
    <w:rsid w:val="008B473D"/>
    <w:rsid w:val="008D65A2"/>
    <w:rsid w:val="008E00BE"/>
    <w:rsid w:val="008F678C"/>
    <w:rsid w:val="0090124F"/>
    <w:rsid w:val="00913B40"/>
    <w:rsid w:val="00933058"/>
    <w:rsid w:val="00934B33"/>
    <w:rsid w:val="00945306"/>
    <w:rsid w:val="00983432"/>
    <w:rsid w:val="00985447"/>
    <w:rsid w:val="00986511"/>
    <w:rsid w:val="009B71E6"/>
    <w:rsid w:val="009C5965"/>
    <w:rsid w:val="009C7DA5"/>
    <w:rsid w:val="009D04E6"/>
    <w:rsid w:val="009D2CCE"/>
    <w:rsid w:val="009D71CC"/>
    <w:rsid w:val="009D77E4"/>
    <w:rsid w:val="009E48ED"/>
    <w:rsid w:val="009E5CA4"/>
    <w:rsid w:val="00A03C1D"/>
    <w:rsid w:val="00A05614"/>
    <w:rsid w:val="00A74BC4"/>
    <w:rsid w:val="00A81A41"/>
    <w:rsid w:val="00A85FF5"/>
    <w:rsid w:val="00AB5DD5"/>
    <w:rsid w:val="00AD0372"/>
    <w:rsid w:val="00AE4130"/>
    <w:rsid w:val="00AE59D7"/>
    <w:rsid w:val="00AF6FEF"/>
    <w:rsid w:val="00B028AB"/>
    <w:rsid w:val="00B06E9D"/>
    <w:rsid w:val="00B22FC2"/>
    <w:rsid w:val="00B232CC"/>
    <w:rsid w:val="00B500A5"/>
    <w:rsid w:val="00B5767C"/>
    <w:rsid w:val="00B81743"/>
    <w:rsid w:val="00B951D7"/>
    <w:rsid w:val="00BB74A2"/>
    <w:rsid w:val="00BC2C7A"/>
    <w:rsid w:val="00BF1CAF"/>
    <w:rsid w:val="00C066BA"/>
    <w:rsid w:val="00C2505B"/>
    <w:rsid w:val="00C3022D"/>
    <w:rsid w:val="00C42D97"/>
    <w:rsid w:val="00C55A95"/>
    <w:rsid w:val="00C66695"/>
    <w:rsid w:val="00C718CB"/>
    <w:rsid w:val="00C7555D"/>
    <w:rsid w:val="00C86149"/>
    <w:rsid w:val="00C931AE"/>
    <w:rsid w:val="00C93B6F"/>
    <w:rsid w:val="00CA3722"/>
    <w:rsid w:val="00CB1FD8"/>
    <w:rsid w:val="00CC593E"/>
    <w:rsid w:val="00CE1BA3"/>
    <w:rsid w:val="00CE2F09"/>
    <w:rsid w:val="00D109A0"/>
    <w:rsid w:val="00D43C62"/>
    <w:rsid w:val="00D53A6B"/>
    <w:rsid w:val="00D83C1A"/>
    <w:rsid w:val="00D92183"/>
    <w:rsid w:val="00D93D5C"/>
    <w:rsid w:val="00D96506"/>
    <w:rsid w:val="00DA5E01"/>
    <w:rsid w:val="00DD3166"/>
    <w:rsid w:val="00DD3203"/>
    <w:rsid w:val="00E003FF"/>
    <w:rsid w:val="00E135D3"/>
    <w:rsid w:val="00E17261"/>
    <w:rsid w:val="00E27F93"/>
    <w:rsid w:val="00E322A3"/>
    <w:rsid w:val="00E62AD9"/>
    <w:rsid w:val="00E666B1"/>
    <w:rsid w:val="00E8077E"/>
    <w:rsid w:val="00E90261"/>
    <w:rsid w:val="00EA06BF"/>
    <w:rsid w:val="00ED0961"/>
    <w:rsid w:val="00EF7B30"/>
    <w:rsid w:val="00F21EEA"/>
    <w:rsid w:val="00F2458B"/>
    <w:rsid w:val="00F255BD"/>
    <w:rsid w:val="00F6675F"/>
    <w:rsid w:val="00F702C4"/>
    <w:rsid w:val="00F72A07"/>
    <w:rsid w:val="00F73880"/>
    <w:rsid w:val="00F851E2"/>
    <w:rsid w:val="00FA1963"/>
    <w:rsid w:val="00FA1AE9"/>
    <w:rsid w:val="00FD6A70"/>
    <w:rsid w:val="00FF215F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E1"/>
    <w:pPr>
      <w:spacing w:after="200" w:line="276" w:lineRule="auto"/>
    </w:pPr>
    <w:rPr>
      <w:rFonts w:cs="Calibri"/>
    </w:rPr>
  </w:style>
  <w:style w:type="paragraph" w:styleId="3">
    <w:name w:val="heading 3"/>
    <w:basedOn w:val="a"/>
    <w:next w:val="a"/>
    <w:link w:val="30"/>
    <w:uiPriority w:val="99"/>
    <w:qFormat/>
    <w:rsid w:val="00B028AB"/>
    <w:pPr>
      <w:keepNext/>
      <w:spacing w:after="0" w:line="240" w:lineRule="auto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B65D6"/>
    <w:pPr>
      <w:keepNext/>
      <w:spacing w:after="0" w:line="240" w:lineRule="auto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028AB"/>
    <w:rPr>
      <w:rFonts w:ascii="Times New Roman" w:hAnsi="Times New Roman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0B65D6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rsid w:val="00B028AB"/>
    <w:pPr>
      <w:spacing w:after="0" w:line="240" w:lineRule="auto"/>
      <w:ind w:left="142" w:firstLine="142"/>
      <w:jc w:val="center"/>
    </w:pPr>
    <w:rPr>
      <w:b/>
      <w:bCs/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028AB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B028AB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styleId="a5">
    <w:name w:val="List Paragraph"/>
    <w:basedOn w:val="a"/>
    <w:uiPriority w:val="99"/>
    <w:qFormat/>
    <w:rsid w:val="00B028AB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sz w:val="20"/>
      <w:szCs w:val="20"/>
      <w:lang w:eastAsia="ar-SA"/>
    </w:rPr>
  </w:style>
  <w:style w:type="character" w:styleId="a6">
    <w:name w:val="Hyperlink"/>
    <w:basedOn w:val="a0"/>
    <w:uiPriority w:val="99"/>
    <w:rsid w:val="00B028A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B02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028A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0B65D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B65D6"/>
  </w:style>
  <w:style w:type="paragraph" w:customStyle="1" w:styleId="1">
    <w:name w:val="Обычный1"/>
    <w:basedOn w:val="a"/>
    <w:uiPriority w:val="99"/>
    <w:rsid w:val="000B65D6"/>
    <w:pPr>
      <w:spacing w:before="240" w:after="240" w:line="240" w:lineRule="auto"/>
      <w:ind w:left="480" w:right="240"/>
      <w:jc w:val="both"/>
    </w:pPr>
    <w:rPr>
      <w:rFonts w:ascii="Verdana" w:hAnsi="Verdana" w:cs="Verdana"/>
      <w:color w:val="000000"/>
      <w:sz w:val="16"/>
      <w:szCs w:val="16"/>
    </w:rPr>
  </w:style>
  <w:style w:type="paragraph" w:customStyle="1" w:styleId="ConsPlusCell">
    <w:name w:val="ConsPlusCell"/>
    <w:uiPriority w:val="99"/>
    <w:rsid w:val="000B65D6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31">
    <w:name w:val="Body Text Indent 3"/>
    <w:basedOn w:val="a"/>
    <w:link w:val="32"/>
    <w:uiPriority w:val="99"/>
    <w:semiHidden/>
    <w:rsid w:val="000B65D6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B65D6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uiPriority w:val="99"/>
    <w:rsid w:val="000B65D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99"/>
    <w:rsid w:val="000B65D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Прижатый влево"/>
    <w:basedOn w:val="a"/>
    <w:next w:val="a"/>
    <w:uiPriority w:val="99"/>
    <w:rsid w:val="000B65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7235F1"/>
    <w:pPr>
      <w:widowControl w:val="0"/>
      <w:autoSpaceDE w:val="0"/>
      <w:autoSpaceDN w:val="0"/>
      <w:adjustRightInd w:val="0"/>
      <w:spacing w:after="0" w:line="277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7235F1"/>
    <w:pPr>
      <w:widowControl w:val="0"/>
      <w:autoSpaceDE w:val="0"/>
      <w:autoSpaceDN w:val="0"/>
      <w:adjustRightInd w:val="0"/>
      <w:spacing w:after="0" w:line="276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7235F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7235F1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Normal (Web)"/>
    <w:basedOn w:val="a"/>
    <w:uiPriority w:val="99"/>
    <w:rsid w:val="007235F1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c">
    <w:name w:val="Strong"/>
    <w:basedOn w:val="a0"/>
    <w:uiPriority w:val="99"/>
    <w:qFormat/>
    <w:rsid w:val="00933058"/>
    <w:rPr>
      <w:b/>
      <w:bCs/>
    </w:rPr>
  </w:style>
  <w:style w:type="character" w:customStyle="1" w:styleId="apple-converted-space">
    <w:name w:val="apple-converted-space"/>
    <w:basedOn w:val="a0"/>
    <w:uiPriority w:val="99"/>
    <w:rsid w:val="00933058"/>
  </w:style>
  <w:style w:type="paragraph" w:styleId="ad">
    <w:name w:val="header"/>
    <w:basedOn w:val="a"/>
    <w:link w:val="ae"/>
    <w:uiPriority w:val="99"/>
    <w:unhideWhenUsed/>
    <w:rsid w:val="002B3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3993"/>
    <w:rPr>
      <w:rFonts w:cs="Calibri"/>
    </w:rPr>
  </w:style>
  <w:style w:type="paragraph" w:styleId="af">
    <w:name w:val="footer"/>
    <w:basedOn w:val="a"/>
    <w:link w:val="af0"/>
    <w:uiPriority w:val="99"/>
    <w:unhideWhenUsed/>
    <w:rsid w:val="002B3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3993"/>
    <w:rPr>
      <w:rFonts w:cs="Calibri"/>
    </w:rPr>
  </w:style>
  <w:style w:type="paragraph" w:customStyle="1" w:styleId="Style9">
    <w:name w:val="Style9"/>
    <w:basedOn w:val="a"/>
    <w:uiPriority w:val="99"/>
    <w:rsid w:val="004A4A41"/>
    <w:pPr>
      <w:widowControl w:val="0"/>
      <w:autoSpaceDE w:val="0"/>
      <w:autoSpaceDN w:val="0"/>
      <w:adjustRightInd w:val="0"/>
      <w:spacing w:after="0" w:line="370" w:lineRule="exact"/>
      <w:ind w:firstLine="57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96506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D96506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E1"/>
    <w:pPr>
      <w:spacing w:after="200" w:line="276" w:lineRule="auto"/>
    </w:pPr>
    <w:rPr>
      <w:rFonts w:cs="Calibri"/>
    </w:rPr>
  </w:style>
  <w:style w:type="paragraph" w:styleId="3">
    <w:name w:val="heading 3"/>
    <w:basedOn w:val="a"/>
    <w:next w:val="a"/>
    <w:link w:val="30"/>
    <w:uiPriority w:val="99"/>
    <w:qFormat/>
    <w:rsid w:val="00B028AB"/>
    <w:pPr>
      <w:keepNext/>
      <w:spacing w:after="0" w:line="240" w:lineRule="auto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B65D6"/>
    <w:pPr>
      <w:keepNext/>
      <w:spacing w:after="0" w:line="240" w:lineRule="auto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028AB"/>
    <w:rPr>
      <w:rFonts w:ascii="Times New Roman" w:hAnsi="Times New Roman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0B65D6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rsid w:val="00B028AB"/>
    <w:pPr>
      <w:spacing w:after="0" w:line="240" w:lineRule="auto"/>
      <w:ind w:left="142" w:firstLine="142"/>
      <w:jc w:val="center"/>
    </w:pPr>
    <w:rPr>
      <w:b/>
      <w:bCs/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B028AB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B028AB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styleId="a5">
    <w:name w:val="List Paragraph"/>
    <w:basedOn w:val="a"/>
    <w:uiPriority w:val="99"/>
    <w:qFormat/>
    <w:rsid w:val="00B028AB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sz w:val="20"/>
      <w:szCs w:val="20"/>
      <w:lang w:eastAsia="ar-SA"/>
    </w:rPr>
  </w:style>
  <w:style w:type="character" w:styleId="a6">
    <w:name w:val="Hyperlink"/>
    <w:basedOn w:val="a0"/>
    <w:uiPriority w:val="99"/>
    <w:rsid w:val="00B028A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B02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028A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0B65D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B65D6"/>
  </w:style>
  <w:style w:type="paragraph" w:customStyle="1" w:styleId="1">
    <w:name w:val="Обычный1"/>
    <w:basedOn w:val="a"/>
    <w:uiPriority w:val="99"/>
    <w:rsid w:val="000B65D6"/>
    <w:pPr>
      <w:spacing w:before="240" w:after="240" w:line="240" w:lineRule="auto"/>
      <w:ind w:left="480" w:right="240"/>
      <w:jc w:val="both"/>
    </w:pPr>
    <w:rPr>
      <w:rFonts w:ascii="Verdana" w:hAnsi="Verdana" w:cs="Verdana"/>
      <w:color w:val="000000"/>
      <w:sz w:val="16"/>
      <w:szCs w:val="16"/>
    </w:rPr>
  </w:style>
  <w:style w:type="paragraph" w:customStyle="1" w:styleId="ConsPlusCell">
    <w:name w:val="ConsPlusCell"/>
    <w:uiPriority w:val="99"/>
    <w:rsid w:val="000B65D6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31">
    <w:name w:val="Body Text Indent 3"/>
    <w:basedOn w:val="a"/>
    <w:link w:val="32"/>
    <w:uiPriority w:val="99"/>
    <w:semiHidden/>
    <w:rsid w:val="000B65D6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0B65D6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uiPriority w:val="99"/>
    <w:rsid w:val="000B65D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99"/>
    <w:rsid w:val="000B65D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Прижатый влево"/>
    <w:basedOn w:val="a"/>
    <w:next w:val="a"/>
    <w:uiPriority w:val="99"/>
    <w:rsid w:val="000B65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7235F1"/>
    <w:pPr>
      <w:widowControl w:val="0"/>
      <w:autoSpaceDE w:val="0"/>
      <w:autoSpaceDN w:val="0"/>
      <w:adjustRightInd w:val="0"/>
      <w:spacing w:after="0" w:line="277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7235F1"/>
    <w:pPr>
      <w:widowControl w:val="0"/>
      <w:autoSpaceDE w:val="0"/>
      <w:autoSpaceDN w:val="0"/>
      <w:adjustRightInd w:val="0"/>
      <w:spacing w:after="0" w:line="276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7235F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7235F1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Normal (Web)"/>
    <w:basedOn w:val="a"/>
    <w:uiPriority w:val="99"/>
    <w:rsid w:val="007235F1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c">
    <w:name w:val="Strong"/>
    <w:basedOn w:val="a0"/>
    <w:uiPriority w:val="99"/>
    <w:qFormat/>
    <w:rsid w:val="00933058"/>
    <w:rPr>
      <w:b/>
      <w:bCs/>
    </w:rPr>
  </w:style>
  <w:style w:type="character" w:customStyle="1" w:styleId="apple-converted-space">
    <w:name w:val="apple-converted-space"/>
    <w:basedOn w:val="a0"/>
    <w:uiPriority w:val="99"/>
    <w:rsid w:val="00933058"/>
  </w:style>
  <w:style w:type="paragraph" w:styleId="ad">
    <w:name w:val="header"/>
    <w:basedOn w:val="a"/>
    <w:link w:val="ae"/>
    <w:uiPriority w:val="99"/>
    <w:unhideWhenUsed/>
    <w:rsid w:val="002B3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3993"/>
    <w:rPr>
      <w:rFonts w:cs="Calibri"/>
    </w:rPr>
  </w:style>
  <w:style w:type="paragraph" w:styleId="af">
    <w:name w:val="footer"/>
    <w:basedOn w:val="a"/>
    <w:link w:val="af0"/>
    <w:uiPriority w:val="99"/>
    <w:unhideWhenUsed/>
    <w:rsid w:val="002B3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3993"/>
    <w:rPr>
      <w:rFonts w:cs="Calibri"/>
    </w:rPr>
  </w:style>
  <w:style w:type="paragraph" w:customStyle="1" w:styleId="Style9">
    <w:name w:val="Style9"/>
    <w:basedOn w:val="a"/>
    <w:uiPriority w:val="99"/>
    <w:rsid w:val="004A4A41"/>
    <w:pPr>
      <w:widowControl w:val="0"/>
      <w:autoSpaceDE w:val="0"/>
      <w:autoSpaceDN w:val="0"/>
      <w:adjustRightInd w:val="0"/>
      <w:spacing w:after="0" w:line="370" w:lineRule="exact"/>
      <w:ind w:firstLine="57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96506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D96506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1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1227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812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1228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8123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1234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812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1240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812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1241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8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481247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8124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1250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0481251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812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 obrazovaniya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</dc:creator>
  <cp:lastModifiedBy>Жаворонкова_К</cp:lastModifiedBy>
  <cp:revision>2</cp:revision>
  <cp:lastPrinted>2023-05-25T08:36:00Z</cp:lastPrinted>
  <dcterms:created xsi:type="dcterms:W3CDTF">2023-05-26T07:08:00Z</dcterms:created>
  <dcterms:modified xsi:type="dcterms:W3CDTF">2023-05-26T07:08:00Z</dcterms:modified>
</cp:coreProperties>
</file>