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4B979" w14:textId="7FB02001" w:rsidR="00244AB3" w:rsidRDefault="00244AB3" w:rsidP="00244AB3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D1ECA91" wp14:editId="05415EFC">
            <wp:simplePos x="0" y="0"/>
            <wp:positionH relativeFrom="column">
              <wp:posOffset>2625090</wp:posOffset>
            </wp:positionH>
            <wp:positionV relativeFrom="paragraph">
              <wp:posOffset>152400</wp:posOffset>
            </wp:positionV>
            <wp:extent cx="739775" cy="914400"/>
            <wp:effectExtent l="0" t="0" r="3175" b="0"/>
            <wp:wrapTight wrapText="bothSides">
              <wp:wrapPolygon edited="0">
                <wp:start x="0" y="0"/>
                <wp:lineTo x="0" y="21150"/>
                <wp:lineTo x="21136" y="21150"/>
                <wp:lineTo x="21136" y="0"/>
                <wp:lineTo x="0" y="0"/>
              </wp:wrapPolygon>
            </wp:wrapTight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14:paraId="02E5E983" w14:textId="29AA273D" w:rsidR="00244AB3" w:rsidRDefault="00244AB3" w:rsidP="00244AB3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EAD44" w14:textId="2C6AB030" w:rsidR="00244AB3" w:rsidRDefault="00244AB3" w:rsidP="00244AB3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22249" w14:textId="4BE04612" w:rsidR="00244AB3" w:rsidRDefault="00244AB3" w:rsidP="00244AB3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65B20" w14:textId="2A975009" w:rsidR="00244AB3" w:rsidRDefault="00244AB3" w:rsidP="00244AB3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4AA91" w14:textId="6DB126F8" w:rsidR="00244AB3" w:rsidRPr="00244AB3" w:rsidRDefault="00244AB3" w:rsidP="00244AB3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14:paraId="52702B0E" w14:textId="77777777" w:rsidR="00244AB3" w:rsidRPr="00244AB3" w:rsidRDefault="00244AB3" w:rsidP="00244AB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14:paraId="3430A2A3" w14:textId="77777777" w:rsidR="00244AB3" w:rsidRPr="00244AB3" w:rsidRDefault="00244AB3" w:rsidP="00244AB3">
      <w:pPr>
        <w:spacing w:after="0" w:line="240" w:lineRule="auto"/>
        <w:ind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  <w:r w:rsidRPr="00244AB3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А Д М И Н И С Т РА Ц И Я      В О Л О Д А Р С К О Г О    М У Н И Ц И П А Л Ь Н О Г О    </w:t>
      </w:r>
      <w:proofErr w:type="spellStart"/>
      <w:proofErr w:type="gramStart"/>
      <w:r w:rsidRPr="00244AB3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О</w:t>
      </w:r>
      <w:proofErr w:type="spellEnd"/>
      <w:proofErr w:type="gramEnd"/>
      <w:r w:rsidRPr="00244AB3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 К Р У Г А</w:t>
      </w:r>
    </w:p>
    <w:p w14:paraId="48DC05EE" w14:textId="77777777" w:rsidR="00244AB3" w:rsidRPr="00244AB3" w:rsidRDefault="00244AB3" w:rsidP="00244AB3">
      <w:pPr>
        <w:tabs>
          <w:tab w:val="left" w:pos="1440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Н  И  Ж  Е  Г  О  </w:t>
      </w:r>
      <w:proofErr w:type="gramStart"/>
      <w:r w:rsidRPr="00244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244A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  Д  С  К  О  Й      О  Б  Л  А  С  Т  И</w:t>
      </w:r>
    </w:p>
    <w:p w14:paraId="3BDC5693" w14:textId="77777777" w:rsidR="00244AB3" w:rsidRPr="00244AB3" w:rsidRDefault="00244AB3" w:rsidP="00244AB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ED6778" w14:textId="3523155F" w:rsidR="00244AB3" w:rsidRPr="00994FF5" w:rsidRDefault="00244AB3" w:rsidP="00994F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4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</w:t>
      </w:r>
      <w:proofErr w:type="gramStart"/>
      <w:r w:rsidRPr="00244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244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 </w:t>
      </w:r>
    </w:p>
    <w:p w14:paraId="2A337236" w14:textId="60ABAD45" w:rsidR="00150B6C" w:rsidRPr="00994FF5" w:rsidRDefault="00244AB3" w:rsidP="00994F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4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99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31.01.2024 </w:t>
      </w:r>
      <w:r w:rsidR="00994FF5">
        <w:rPr>
          <w:rFonts w:ascii="Times New Roman" w:eastAsia="Times New Roman" w:hAnsi="Times New Roman" w:cs="Times New Roman"/>
          <w:szCs w:val="24"/>
          <w:lang w:eastAsia="ru-RU"/>
        </w:rPr>
        <w:t>№ 280</w:t>
      </w:r>
      <w:r w:rsidRPr="00244AB3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</w:t>
      </w:r>
    </w:p>
    <w:p w14:paraId="0F1318F9" w14:textId="0E6740F3" w:rsidR="00015D16" w:rsidRPr="00244AB3" w:rsidRDefault="001D5852" w:rsidP="00150B6C">
      <w:pPr>
        <w:shd w:val="clear" w:color="auto" w:fill="FFFFFF"/>
        <w:spacing w:after="24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D58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015D16" w:rsidRPr="00244A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утверждении Порядка обеспечения твердым топливом отдельных категорий граждан, проживающих на территории </w:t>
      </w:r>
      <w:bookmarkStart w:id="0" w:name="_Hlk156997914"/>
      <w:r w:rsidR="00015D16" w:rsidRPr="00244A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Володарского муниципального округа</w:t>
      </w:r>
    </w:p>
    <w:bookmarkEnd w:id="0"/>
    <w:p w14:paraId="76F17E1A" w14:textId="4E09ACD7" w:rsidR="005C6497" w:rsidRDefault="00015D16" w:rsidP="00150B6C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5C6497">
        <w:rPr>
          <w:b w:val="0"/>
          <w:bCs w:val="0"/>
          <w:color w:val="000000" w:themeColor="text1"/>
          <w:sz w:val="28"/>
          <w:szCs w:val="28"/>
        </w:rPr>
        <w:t>В соответствии с </w:t>
      </w:r>
      <w:r w:rsidR="005C6497" w:rsidRPr="005C6497">
        <w:rPr>
          <w:b w:val="0"/>
          <w:bCs w:val="0"/>
          <w:color w:val="000000" w:themeColor="text1"/>
          <w:sz w:val="28"/>
          <w:szCs w:val="28"/>
        </w:rPr>
        <w:t>постановление</w:t>
      </w:r>
      <w:r w:rsidR="005C6497">
        <w:rPr>
          <w:b w:val="0"/>
          <w:bCs w:val="0"/>
          <w:color w:val="000000" w:themeColor="text1"/>
          <w:sz w:val="28"/>
          <w:szCs w:val="28"/>
        </w:rPr>
        <w:t>м</w:t>
      </w:r>
      <w:r w:rsidR="005C6497" w:rsidRPr="005C6497">
        <w:rPr>
          <w:b w:val="0"/>
          <w:bCs w:val="0"/>
          <w:color w:val="000000" w:themeColor="text1"/>
          <w:sz w:val="28"/>
          <w:szCs w:val="28"/>
        </w:rPr>
        <w:t xml:space="preserve"> Правительств</w:t>
      </w:r>
      <w:r w:rsidR="00A26504">
        <w:rPr>
          <w:b w:val="0"/>
          <w:bCs w:val="0"/>
          <w:color w:val="000000" w:themeColor="text1"/>
          <w:sz w:val="28"/>
          <w:szCs w:val="28"/>
        </w:rPr>
        <w:t>а</w:t>
      </w:r>
      <w:r w:rsidR="005C6497" w:rsidRPr="005C6497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A87FB2">
        <w:rPr>
          <w:b w:val="0"/>
          <w:bCs w:val="0"/>
          <w:color w:val="000000" w:themeColor="text1"/>
          <w:sz w:val="28"/>
          <w:szCs w:val="28"/>
        </w:rPr>
        <w:t>Н</w:t>
      </w:r>
      <w:r w:rsidR="005C6497" w:rsidRPr="005C6497">
        <w:rPr>
          <w:b w:val="0"/>
          <w:bCs w:val="0"/>
          <w:color w:val="000000" w:themeColor="text1"/>
          <w:sz w:val="28"/>
          <w:szCs w:val="28"/>
        </w:rPr>
        <w:t>ижегородской области от 10 июля 2008 года № 281 «Об утверждении Положения</w:t>
      </w:r>
      <w:r w:rsidR="005C6497" w:rsidRPr="005C6497">
        <w:rPr>
          <w:b w:val="0"/>
          <w:bCs w:val="0"/>
          <w:color w:val="000000" w:themeColor="text1"/>
          <w:sz w:val="28"/>
          <w:szCs w:val="28"/>
        </w:rPr>
        <w:br/>
        <w:t>о порядке предоставления отдельным категориям граждан</w:t>
      </w:r>
      <w:r w:rsidR="005C6497" w:rsidRPr="005C6497">
        <w:rPr>
          <w:b w:val="0"/>
          <w:bCs w:val="0"/>
          <w:color w:val="000000" w:themeColor="text1"/>
          <w:sz w:val="28"/>
          <w:szCs w:val="28"/>
        </w:rPr>
        <w:br/>
        <w:t>мер социальной поддержки по оплате жилого помещения</w:t>
      </w:r>
      <w:r w:rsidR="005C6497" w:rsidRPr="005C6497">
        <w:rPr>
          <w:b w:val="0"/>
          <w:bCs w:val="0"/>
          <w:color w:val="000000" w:themeColor="text1"/>
          <w:sz w:val="28"/>
          <w:szCs w:val="28"/>
        </w:rPr>
        <w:br/>
        <w:t>и коммунальных услуг и мер социальной поддержки</w:t>
      </w:r>
      <w:r w:rsidR="005C6497" w:rsidRPr="005C6497">
        <w:rPr>
          <w:b w:val="0"/>
          <w:bCs w:val="0"/>
          <w:color w:val="000000" w:themeColor="text1"/>
          <w:sz w:val="28"/>
          <w:szCs w:val="28"/>
        </w:rPr>
        <w:br/>
        <w:t>по оплате топлива»</w:t>
      </w:r>
      <w:r w:rsidR="005C6497">
        <w:rPr>
          <w:b w:val="0"/>
          <w:bCs w:val="0"/>
          <w:color w:val="000000" w:themeColor="text1"/>
          <w:sz w:val="28"/>
          <w:szCs w:val="28"/>
        </w:rPr>
        <w:t xml:space="preserve">, </w:t>
      </w:r>
      <w:r w:rsidRPr="005C6497">
        <w:rPr>
          <w:b w:val="0"/>
          <w:bCs w:val="0"/>
          <w:color w:val="000000" w:themeColor="text1"/>
          <w:sz w:val="28"/>
          <w:szCs w:val="28"/>
        </w:rPr>
        <w:t>администрация Володарского муниципального округа</w:t>
      </w:r>
      <w:r>
        <w:rPr>
          <w:color w:val="000000" w:themeColor="text1"/>
          <w:sz w:val="28"/>
          <w:szCs w:val="28"/>
        </w:rPr>
        <w:t xml:space="preserve"> </w:t>
      </w:r>
      <w:r w:rsidRPr="005C6497">
        <w:rPr>
          <w:color w:val="000000" w:themeColor="text1"/>
          <w:sz w:val="28"/>
          <w:szCs w:val="28"/>
        </w:rPr>
        <w:t>постановляет:</w:t>
      </w:r>
      <w:r>
        <w:rPr>
          <w:color w:val="000000" w:themeColor="text1"/>
          <w:sz w:val="28"/>
          <w:szCs w:val="28"/>
        </w:rPr>
        <w:t xml:space="preserve">        </w:t>
      </w:r>
    </w:p>
    <w:p w14:paraId="16427CED" w14:textId="39B6311A" w:rsidR="00015D16" w:rsidRDefault="00015D16" w:rsidP="00150B6C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5C6497">
        <w:rPr>
          <w:b w:val="0"/>
          <w:bCs w:val="0"/>
          <w:color w:val="000000" w:themeColor="text1"/>
          <w:sz w:val="28"/>
          <w:szCs w:val="28"/>
        </w:rPr>
        <w:t xml:space="preserve">1. Утвердить прилагаемый Порядок обеспечения твердым топливом отдельных категорий граждан, проживающих на территории </w:t>
      </w:r>
      <w:r w:rsidR="005C6497" w:rsidRPr="00244AB3">
        <w:rPr>
          <w:b w:val="0"/>
          <w:bCs w:val="0"/>
          <w:color w:val="000000" w:themeColor="text1"/>
          <w:sz w:val="28"/>
          <w:szCs w:val="28"/>
        </w:rPr>
        <w:t>Володарского муниципального округа</w:t>
      </w:r>
      <w:r w:rsidRPr="005C6497">
        <w:rPr>
          <w:b w:val="0"/>
          <w:bCs w:val="0"/>
          <w:color w:val="000000" w:themeColor="text1"/>
          <w:sz w:val="28"/>
          <w:szCs w:val="28"/>
        </w:rPr>
        <w:t> </w:t>
      </w:r>
      <w:r w:rsidR="0047133A" w:rsidRPr="0047133A">
        <w:rPr>
          <w:b w:val="0"/>
          <w:bCs w:val="0"/>
          <w:color w:val="000000" w:themeColor="text1"/>
          <w:sz w:val="28"/>
          <w:szCs w:val="28"/>
        </w:rPr>
        <w:t>согласно</w:t>
      </w:r>
      <w:r w:rsidR="0047133A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47133A" w:rsidRPr="0047133A">
        <w:rPr>
          <w:b w:val="0"/>
          <w:bCs w:val="0"/>
          <w:color w:val="000000" w:themeColor="text1"/>
          <w:sz w:val="28"/>
          <w:szCs w:val="28"/>
        </w:rPr>
        <w:t xml:space="preserve">приложению </w:t>
      </w:r>
      <w:r w:rsidR="00497A2A">
        <w:rPr>
          <w:b w:val="0"/>
          <w:bCs w:val="0"/>
          <w:color w:val="000000" w:themeColor="text1"/>
          <w:sz w:val="28"/>
          <w:szCs w:val="28"/>
        </w:rPr>
        <w:t xml:space="preserve">№ </w:t>
      </w:r>
      <w:r w:rsidR="00E44BEE">
        <w:rPr>
          <w:b w:val="0"/>
          <w:bCs w:val="0"/>
          <w:color w:val="000000" w:themeColor="text1"/>
          <w:sz w:val="28"/>
          <w:szCs w:val="28"/>
        </w:rPr>
        <w:t>1</w:t>
      </w:r>
      <w:r w:rsidR="0047133A" w:rsidRPr="0047133A">
        <w:rPr>
          <w:b w:val="0"/>
          <w:bCs w:val="0"/>
          <w:color w:val="000000" w:themeColor="text1"/>
          <w:sz w:val="28"/>
          <w:szCs w:val="28"/>
        </w:rPr>
        <w:t xml:space="preserve"> к настоящему Постановлению.</w:t>
      </w:r>
    </w:p>
    <w:p w14:paraId="111309BD" w14:textId="4DD0EC5C" w:rsidR="00BC033F" w:rsidRPr="005C6497" w:rsidRDefault="00BC033F" w:rsidP="00150B6C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2. Утвердить состав Комиссии </w:t>
      </w:r>
      <w:r w:rsidRPr="00BC033F">
        <w:rPr>
          <w:b w:val="0"/>
          <w:bCs w:val="0"/>
          <w:color w:val="000000" w:themeColor="text1"/>
          <w:sz w:val="28"/>
          <w:szCs w:val="28"/>
        </w:rPr>
        <w:t xml:space="preserve">по обеспечению твердым топливом граждан, проживающих на территории </w:t>
      </w:r>
      <w:bookmarkStart w:id="1" w:name="_Hlk157004681"/>
      <w:r w:rsidRPr="00BC033F">
        <w:rPr>
          <w:b w:val="0"/>
          <w:bCs w:val="0"/>
          <w:color w:val="000000" w:themeColor="text1"/>
          <w:sz w:val="28"/>
          <w:szCs w:val="28"/>
        </w:rPr>
        <w:t>Володарского муниципального округа</w:t>
      </w:r>
      <w:bookmarkEnd w:id="1"/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47133A" w:rsidRPr="0047133A">
        <w:rPr>
          <w:b w:val="0"/>
          <w:bCs w:val="0"/>
          <w:color w:val="000000" w:themeColor="text1"/>
          <w:sz w:val="28"/>
          <w:szCs w:val="28"/>
        </w:rPr>
        <w:t>в составе согласно приложению</w:t>
      </w:r>
      <w:r w:rsidR="00497A2A">
        <w:rPr>
          <w:b w:val="0"/>
          <w:bCs w:val="0"/>
          <w:color w:val="000000" w:themeColor="text1"/>
          <w:sz w:val="28"/>
          <w:szCs w:val="28"/>
        </w:rPr>
        <w:t xml:space="preserve">№ </w:t>
      </w:r>
      <w:r w:rsidR="0047133A">
        <w:rPr>
          <w:b w:val="0"/>
          <w:bCs w:val="0"/>
          <w:color w:val="000000" w:themeColor="text1"/>
          <w:sz w:val="28"/>
          <w:szCs w:val="28"/>
        </w:rPr>
        <w:t>2</w:t>
      </w:r>
      <w:r w:rsidR="0047133A" w:rsidRPr="0047133A">
        <w:rPr>
          <w:b w:val="0"/>
          <w:bCs w:val="0"/>
          <w:color w:val="000000" w:themeColor="text1"/>
          <w:sz w:val="28"/>
          <w:szCs w:val="28"/>
        </w:rPr>
        <w:t xml:space="preserve"> к настоящему Постановлению.</w:t>
      </w:r>
    </w:p>
    <w:p w14:paraId="2E8784B0" w14:textId="4CED1FFA" w:rsidR="005C6497" w:rsidRDefault="00BC033F" w:rsidP="00150B6C">
      <w:pPr>
        <w:shd w:val="clear" w:color="auto" w:fill="FFFFFF"/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C6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C6497" w:rsidRPr="005C6497">
        <w:t xml:space="preserve"> </w:t>
      </w:r>
      <w:r w:rsidR="005C6497" w:rsidRPr="005C6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обнародовать в установленном порядке.</w:t>
      </w:r>
    </w:p>
    <w:p w14:paraId="0F486B80" w14:textId="52722810" w:rsidR="005C6497" w:rsidRDefault="00BC033F" w:rsidP="00150B6C">
      <w:pPr>
        <w:shd w:val="clear" w:color="auto" w:fill="FFFFFF"/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15D16" w:rsidRPr="00244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</w:t>
      </w:r>
      <w:r w:rsidR="00497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1359DF8" w14:textId="41125691" w:rsidR="00015D16" w:rsidRPr="00244AB3" w:rsidRDefault="00BC033F" w:rsidP="00150B6C">
      <w:pPr>
        <w:shd w:val="clear" w:color="auto" w:fill="FFFFFF"/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C6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5C6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5C6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  <w:r w:rsidR="00015D16" w:rsidRPr="00244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00FABEC2" w14:textId="60E67716" w:rsidR="00015D16" w:rsidRDefault="00015D16" w:rsidP="00150B6C">
      <w:pPr>
        <w:shd w:val="clear" w:color="auto" w:fill="FFFFFF"/>
        <w:spacing w:after="240" w:line="276" w:lineRule="auto"/>
        <w:textAlignment w:val="baseline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44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местного самоуправления                                               Г.М. Щанников</w:t>
      </w:r>
      <w:r w:rsidRPr="00244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04737092" w14:textId="6E0178E0" w:rsidR="00497A2A" w:rsidRDefault="00497A2A" w:rsidP="005C6497">
      <w:pPr>
        <w:shd w:val="clear" w:color="auto" w:fill="FFFFFF"/>
        <w:spacing w:after="240" w:line="360" w:lineRule="auto"/>
        <w:textAlignment w:val="baseline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49872023" w14:textId="77777777" w:rsidR="00150B6C" w:rsidRPr="00244AB3" w:rsidRDefault="00150B6C" w:rsidP="005C6497">
      <w:pPr>
        <w:shd w:val="clear" w:color="auto" w:fill="FFFFFF"/>
        <w:spacing w:after="240" w:line="360" w:lineRule="auto"/>
        <w:textAlignment w:val="baseline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7C2A9ED1" w14:textId="1D946392" w:rsidR="001D5852" w:rsidRPr="00244AB3" w:rsidRDefault="00D51BE1" w:rsidP="00244A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</w:t>
      </w:r>
    </w:p>
    <w:p w14:paraId="4AED3F48" w14:textId="77777777" w:rsidR="00D51BE1" w:rsidRDefault="001D5852" w:rsidP="00D51BE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D51BE1"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№1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постановлению</w:t>
      </w:r>
      <w:r w:rsid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</w:t>
      </w:r>
    </w:p>
    <w:p w14:paraId="6F1FBBC3" w14:textId="0660D30E" w:rsidR="00D51BE1" w:rsidRDefault="001D5852" w:rsidP="00D51BE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7641DE"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641DE" w:rsidRPr="00D51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1DE"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Володарского муниципального округа</w:t>
      </w:r>
    </w:p>
    <w:p w14:paraId="651409E6" w14:textId="1DE21C35" w:rsidR="001D5852" w:rsidRPr="00D51BE1" w:rsidRDefault="001D5852" w:rsidP="00D51BE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99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31.01.2024 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41DE"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99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280</w:t>
      </w:r>
    </w:p>
    <w:p w14:paraId="2E1B0E04" w14:textId="77777777" w:rsidR="002334A5" w:rsidRDefault="001D5852" w:rsidP="00150B6C">
      <w:pPr>
        <w:shd w:val="clear" w:color="auto" w:fill="FFFFFF"/>
        <w:spacing w:after="0" w:line="276" w:lineRule="auto"/>
        <w:ind w:left="-426"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D58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7805FB5C" w14:textId="75147D62" w:rsidR="00D51BE1" w:rsidRDefault="00D51BE1" w:rsidP="00150B6C">
      <w:pPr>
        <w:shd w:val="clear" w:color="auto" w:fill="FFFFFF"/>
        <w:spacing w:after="0" w:line="276" w:lineRule="auto"/>
        <w:ind w:left="-426"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Порядок обеспечения твердым топливом </w:t>
      </w:r>
    </w:p>
    <w:p w14:paraId="2B0FEF61" w14:textId="0DC80F27" w:rsidR="00D51BE1" w:rsidRPr="00D51BE1" w:rsidRDefault="00D51BE1" w:rsidP="00150B6C">
      <w:pPr>
        <w:shd w:val="clear" w:color="auto" w:fill="FFFFFF"/>
        <w:spacing w:after="0" w:line="276" w:lineRule="auto"/>
        <w:ind w:left="-426"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отдельных категорий граждан, проживающих на </w:t>
      </w:r>
      <w:r w:rsidR="00D960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территории </w:t>
      </w:r>
      <w:r w:rsidR="00465F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465F09" w:rsidRPr="00D51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олодарского</w:t>
      </w:r>
      <w:r w:rsidRPr="00D51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муниципального округа</w:t>
      </w:r>
    </w:p>
    <w:p w14:paraId="5FD7D0AE" w14:textId="6CCCC6EA" w:rsidR="001D5852" w:rsidRPr="00D51BE1" w:rsidRDefault="001D5852" w:rsidP="002334A5">
      <w:pPr>
        <w:shd w:val="clear" w:color="auto" w:fill="FFFFFF"/>
        <w:spacing w:after="240" w:line="360" w:lineRule="auto"/>
        <w:ind w:left="-426"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1. Общее положение</w:t>
      </w:r>
    </w:p>
    <w:p w14:paraId="0A98C7F7" w14:textId="7468D274" w:rsid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Настоящий Порядок </w:t>
      </w:r>
      <w:proofErr w:type="gramStart"/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устанавливает условия</w:t>
      </w:r>
      <w:proofErr w:type="gramEnd"/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обеспечения отдельных категорий граждан, проживающих на территории </w:t>
      </w:r>
      <w:r w:rsidR="002D5182" w:rsidRPr="002D5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Володарского муниципального округа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жилых помещениях без центрального отопления</w:t>
      </w:r>
      <w:r w:rsid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0FA22A" w14:textId="4DBEE578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Обеспечен</w:t>
      </w:r>
      <w:r w:rsidR="00A87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ием 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твердым топливом в соответствии с настоящим Порядком подлежат следующие категории граждан (далее - Заявитель):</w:t>
      </w:r>
    </w:p>
    <w:p w14:paraId="7BB9C6E4" w14:textId="6096B226" w:rsidR="001D5852" w:rsidRPr="00497A2A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лица, призванные на военную службу по частичной мобилизации в Вооруженные Силы Российской Федерации в соответствии с </w:t>
      </w:r>
      <w:r w:rsidRPr="00497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Указом Президента Российской Федерации от 21.09.2022 </w:t>
      </w:r>
      <w:r w:rsidR="00D7162C" w:rsidRPr="00497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497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647 "Об объявлении частичной мобилизации в Российской Федерации";</w:t>
      </w:r>
      <w:proofErr w:type="gramEnd"/>
    </w:p>
    <w:p w14:paraId="06F9FE5F" w14:textId="09A56EFF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лица, заключившие контракт о прохождении военной службы на срок от 3 месяцев и более в войсков</w:t>
      </w:r>
      <w:r w:rsid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</w:t>
      </w:r>
      <w:r w:rsid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ях</w:t>
      </w:r>
      <w:r w:rsidR="00D9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расположенных на территории Володарского муниципального округа.</w:t>
      </w:r>
    </w:p>
    <w:p w14:paraId="3FA036E3" w14:textId="3EC3A0CF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семьи лиц, указанных в подпунктах "а", "б" настоящего пункта.</w:t>
      </w:r>
    </w:p>
    <w:p w14:paraId="7843EC50" w14:textId="6C874DC5" w:rsidR="001D5852" w:rsidRPr="004150A4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семьями лиц, указанных в подпунктах "а", "б" настоящего пункта, понимаются лица, связанные родством и (или) свойством, совместно проживающие и ведущие совместное хозяйство с лицом, указанным в подпунктах "а</w:t>
      </w:r>
      <w:r w:rsidRPr="004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", "б" настоящего пункта.</w:t>
      </w:r>
      <w:proofErr w:type="gramEnd"/>
    </w:p>
    <w:p w14:paraId="50A23651" w14:textId="6C4DA4AF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Уполномоченным</w:t>
      </w:r>
      <w:r w:rsidR="004150A4" w:rsidRPr="004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</w:t>
      </w:r>
      <w:r w:rsidRPr="004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</w:t>
      </w:r>
      <w:r w:rsidR="00A26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4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 является </w:t>
      </w:r>
      <w:r w:rsidR="002D5182" w:rsidRPr="004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Сектор по социальным вопросам Управления </w:t>
      </w:r>
      <w:r w:rsidR="00D7162C" w:rsidRPr="004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социальной политики администрации Володарского муниципального округа</w:t>
      </w:r>
      <w:r w:rsidR="00BC033F" w:rsidRPr="004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Сектор)</w:t>
      </w:r>
      <w:r w:rsidR="00D7162C" w:rsidRPr="004150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43F5E84" w14:textId="67A2C5CD" w:rsidR="00465F09" w:rsidRPr="00D7162C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Объем предоставляемого твердого топлива лицам, указанным в подпунктах "а", "б", "в" пункта 1.2 настоящего Порядка, не превышает 10 куб. метров дров</w:t>
      </w:r>
      <w:r w:rsidR="00D9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домовладение на отопительный сезон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3,81 тонны угля.</w:t>
      </w:r>
    </w:p>
    <w:p w14:paraId="304056B4" w14:textId="1F5C5269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2. Условия и порядок обеспечения твердым топливом</w:t>
      </w:r>
    </w:p>
    <w:p w14:paraId="33DBA49C" w14:textId="7D3D15E4" w:rsidR="00465F09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Заявитель представляет </w:t>
      </w:r>
      <w:proofErr w:type="gramStart"/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BC0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Сектор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заявление о потребности в твердом топливе в произвольной форме с указанием</w:t>
      </w:r>
      <w:proofErr w:type="gramEnd"/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вида топлива, степени родства и (или) свойства (при необходимости), с приложением копии паспорта гражданина Российской Федерации и указанием способа уведомления о принятом решении (почтовый адрес, адрес электронной почты).</w:t>
      </w:r>
    </w:p>
    <w:p w14:paraId="115F959C" w14:textId="6CFCA891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вправе самостоятельно представить документы, подтверждающие его соответствие положениям пункта 1.2 настоящего Порядка.</w:t>
      </w:r>
    </w:p>
    <w:p w14:paraId="34A84828" w14:textId="0FC96469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</w:t>
      </w:r>
      <w:r w:rsidR="00BC0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Сектор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</w:t>
      </w:r>
      <w:r w:rsidR="00D9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трех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</w:t>
      </w:r>
      <w:r w:rsidR="00D9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</w:t>
      </w:r>
      <w:r w:rsidR="00D9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направляет поступившее заявление в Комиссию </w:t>
      </w:r>
      <w:bookmarkStart w:id="2" w:name="_Hlk157149224"/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обеспечению твердым топливом граждан, проживающих на территории </w:t>
      </w:r>
      <w:r w:rsidR="006030F6" w:rsidRPr="006030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Володарского муниципального округа</w:t>
      </w:r>
      <w:bookmarkEnd w:id="2"/>
      <w:r w:rsidR="006030F6" w:rsidRPr="006030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Комиссия), </w:t>
      </w:r>
      <w:r w:rsidR="006030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утвержденную настоящем постановлением</w:t>
      </w:r>
      <w:r w:rsidR="00150B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 №2)</w:t>
      </w:r>
      <w:r w:rsidR="006030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073591C1" w14:textId="5EF3F14E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 Комиссия в течение трех рабочих дней со дня поступления заявления получает </w:t>
      </w:r>
      <w:proofErr w:type="gramStart"/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9087AC9" w14:textId="7A311B3D" w:rsidR="001D5852" w:rsidRPr="00E905AB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F6D9F" w:rsidRP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оенн</w:t>
      </w:r>
      <w:r w:rsid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EF6D9F" w:rsidRP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комиссариат</w:t>
      </w:r>
      <w:r w:rsid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F6D9F" w:rsidRP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F6D9F" w:rsidRP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EF6D9F" w:rsidRP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зержинск</w:t>
      </w:r>
      <w:r w:rsid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F6D9F" w:rsidRP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F6D9F" w:rsidRP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олодарского района </w:t>
      </w:r>
      <w:r w:rsid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EF6D9F" w:rsidRPr="00EF6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ижегородской </w:t>
      </w:r>
      <w:r w:rsidR="00EF6D9F" w:rsidRPr="00E90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области </w:t>
      </w:r>
      <w:r w:rsidRPr="00E90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информацию, подтверждающую призыв на военную службу по частичной мобилизации в Вооруженные Силы Российской Федерации мобилизованного гражданина (при необходимости);</w:t>
      </w:r>
    </w:p>
    <w:p w14:paraId="468DD70C" w14:textId="3C1DD827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DA1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742BD" w:rsidRPr="00274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ойсковых част</w:t>
      </w:r>
      <w:r w:rsidR="00274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D91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742BD" w:rsidRPr="00274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расположенных на территории Володарского муниципального округа</w:t>
      </w:r>
      <w:proofErr w:type="gramStart"/>
      <w:r w:rsidR="002742BD" w:rsidRPr="00274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274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74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274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ведения, подтверждающие заключение контракта о прохождении военной службы на срок от 3 месяцев и более (при необходимости);</w:t>
      </w:r>
    </w:p>
    <w:p w14:paraId="4A7FC47F" w14:textId="54311AB1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44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E44BEE" w:rsidRPr="00E44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Территориальных отделов администрации Володарского муниципального округа</w:t>
      </w:r>
      <w:r w:rsidRPr="00E44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справку о составе семьи.</w:t>
      </w:r>
    </w:p>
    <w:p w14:paraId="4BC2A284" w14:textId="2AA633E8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</w:t>
      </w:r>
      <w:proofErr w:type="gramStart"/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Комиссия в течение пяти рабочих дней со дня поступления заявления устанавливает факт проживания Заявителя в жилом помещении без центрального отопления, факт совместного проживания семьи с лицом, указанным в подпунктах "а" или "б" пункта 1.2 настоящего Порядка (в случае, если Заявителем является лицо, указанное в подпункте "в" пункта 1.2 настоящего Порядка), и оформляет Акт комиссионного обследования (далее - Акт).</w:t>
      </w:r>
      <w:proofErr w:type="gramEnd"/>
    </w:p>
    <w:p w14:paraId="04E19293" w14:textId="1B758B78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2.5. Комиссия рассматривает документы на соответствие Заявителя положениям, предусмотренным подпунктами "а" и "б" пункта 1.2 настоящего Порядка, в течение </w:t>
      </w:r>
      <w:r w:rsidR="00A87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</w:t>
      </w:r>
      <w:r w:rsidR="00A87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</w:t>
      </w:r>
      <w:r w:rsidR="00A87F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их поступления.</w:t>
      </w:r>
    </w:p>
    <w:p w14:paraId="0E3B7C36" w14:textId="45CF57C9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Комиссия в течение одного рабочего дня после истечения срока, указанного в пункте 2.5 настоящего Порядка, принимает одно из следующих решений:</w:t>
      </w:r>
    </w:p>
    <w:p w14:paraId="216E1780" w14:textId="3E6789AB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 отказе в обеспечении твердым топливом Заявителя;</w:t>
      </w:r>
    </w:p>
    <w:p w14:paraId="17883E07" w14:textId="2519422F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 обеспечении твердым топливом Заявителя.</w:t>
      </w:r>
    </w:p>
    <w:p w14:paraId="63B41F52" w14:textId="67806352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принятом решении Заявитель уведомляется способом, указанным в заявлении, в течение трех рабочих дней со дня принятия решения.</w:t>
      </w:r>
    </w:p>
    <w:p w14:paraId="102273F8" w14:textId="436F1F20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 Основанием для отказа в обеспечении твердым топливом является несоответствие Заявителя положениям, предусмотренным пунктами 1.1, 1.2 настоящего Порядка.</w:t>
      </w:r>
    </w:p>
    <w:p w14:paraId="4AB09ED2" w14:textId="53D5A367" w:rsidR="001D5852" w:rsidRPr="00D51BE1" w:rsidRDefault="001D5852" w:rsidP="002334A5">
      <w:pPr>
        <w:shd w:val="clear" w:color="auto" w:fill="FFFFFF"/>
        <w:spacing w:after="0" w:line="360" w:lineRule="auto"/>
        <w:ind w:left="-426" w:right="-284"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2.8. Решение Комиссии по обеспечению твердым топливом Заявителя в течение </w:t>
      </w:r>
      <w:r w:rsidR="00DA1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трех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</w:t>
      </w:r>
      <w:r w:rsidR="00DA1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 w:rsidR="00DA1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его оформления </w:t>
      </w:r>
      <w:r w:rsidR="00E44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Сектор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направляет в </w:t>
      </w:r>
      <w:r w:rsidR="00E44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</w:t>
      </w:r>
      <w:r w:rsidR="00DA1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авление жилищно-коммунального хозяйства</w:t>
      </w:r>
      <w:r w:rsidR="00E44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Володарского муниципального округа 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организации</w:t>
      </w:r>
      <w:r w:rsidR="00DA1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по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поставки твердого топлива Заявителю.</w:t>
      </w:r>
    </w:p>
    <w:p w14:paraId="5FC9F668" w14:textId="61FEEEA9" w:rsidR="00F118AD" w:rsidRPr="00D51BE1" w:rsidRDefault="00F118AD" w:rsidP="002334A5">
      <w:pPr>
        <w:spacing w:line="360" w:lineRule="auto"/>
        <w:ind w:left="-426" w:right="-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16C568" w14:textId="4A5EE2DF" w:rsidR="00F118AD" w:rsidRDefault="00F118AD" w:rsidP="002334A5">
      <w:pPr>
        <w:spacing w:line="360" w:lineRule="auto"/>
        <w:ind w:left="-426" w:right="-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3262D3" w14:textId="6905FC03" w:rsidR="002334A5" w:rsidRPr="002334A5" w:rsidRDefault="002334A5" w:rsidP="002334A5">
      <w:pPr>
        <w:rPr>
          <w:rFonts w:ascii="Times New Roman" w:hAnsi="Times New Roman" w:cs="Times New Roman"/>
          <w:sz w:val="28"/>
          <w:szCs w:val="28"/>
        </w:rPr>
      </w:pPr>
    </w:p>
    <w:p w14:paraId="25A1E43F" w14:textId="4EBE009B" w:rsidR="002334A5" w:rsidRPr="002334A5" w:rsidRDefault="002334A5" w:rsidP="002334A5">
      <w:pPr>
        <w:rPr>
          <w:rFonts w:ascii="Times New Roman" w:hAnsi="Times New Roman" w:cs="Times New Roman"/>
          <w:sz w:val="28"/>
          <w:szCs w:val="28"/>
        </w:rPr>
      </w:pPr>
    </w:p>
    <w:p w14:paraId="6A2A0B3B" w14:textId="69FDB6DD" w:rsidR="002334A5" w:rsidRPr="002334A5" w:rsidRDefault="002334A5" w:rsidP="002334A5">
      <w:pPr>
        <w:rPr>
          <w:rFonts w:ascii="Times New Roman" w:hAnsi="Times New Roman" w:cs="Times New Roman"/>
          <w:sz w:val="28"/>
          <w:szCs w:val="28"/>
        </w:rPr>
      </w:pPr>
    </w:p>
    <w:p w14:paraId="455D33B9" w14:textId="23960837" w:rsidR="002334A5" w:rsidRPr="002334A5" w:rsidRDefault="002334A5" w:rsidP="002334A5">
      <w:pPr>
        <w:rPr>
          <w:rFonts w:ascii="Times New Roman" w:hAnsi="Times New Roman" w:cs="Times New Roman"/>
          <w:sz w:val="28"/>
          <w:szCs w:val="28"/>
        </w:rPr>
      </w:pPr>
    </w:p>
    <w:p w14:paraId="4DC5EECF" w14:textId="3D676A51" w:rsidR="002334A5" w:rsidRPr="002334A5" w:rsidRDefault="002334A5" w:rsidP="002334A5">
      <w:pPr>
        <w:rPr>
          <w:rFonts w:ascii="Times New Roman" w:hAnsi="Times New Roman" w:cs="Times New Roman"/>
          <w:sz w:val="28"/>
          <w:szCs w:val="28"/>
        </w:rPr>
      </w:pPr>
    </w:p>
    <w:p w14:paraId="43668D94" w14:textId="50522CAC" w:rsidR="002334A5" w:rsidRPr="002334A5" w:rsidRDefault="002334A5" w:rsidP="002334A5">
      <w:pPr>
        <w:rPr>
          <w:rFonts w:ascii="Times New Roman" w:hAnsi="Times New Roman" w:cs="Times New Roman"/>
          <w:sz w:val="28"/>
          <w:szCs w:val="28"/>
        </w:rPr>
      </w:pPr>
    </w:p>
    <w:p w14:paraId="7B88AE61" w14:textId="4596AEA8" w:rsidR="002334A5" w:rsidRPr="002334A5" w:rsidRDefault="002334A5" w:rsidP="002334A5">
      <w:pPr>
        <w:rPr>
          <w:rFonts w:ascii="Times New Roman" w:hAnsi="Times New Roman" w:cs="Times New Roman"/>
          <w:sz w:val="28"/>
          <w:szCs w:val="28"/>
        </w:rPr>
      </w:pPr>
    </w:p>
    <w:p w14:paraId="40B740C4" w14:textId="513C81F5" w:rsidR="002334A5" w:rsidRPr="002334A5" w:rsidRDefault="002334A5" w:rsidP="002334A5">
      <w:pPr>
        <w:rPr>
          <w:rFonts w:ascii="Times New Roman" w:hAnsi="Times New Roman" w:cs="Times New Roman"/>
          <w:sz w:val="28"/>
          <w:szCs w:val="28"/>
        </w:rPr>
      </w:pPr>
    </w:p>
    <w:p w14:paraId="19527D48" w14:textId="0C9CEE81" w:rsidR="002334A5" w:rsidRPr="002334A5" w:rsidRDefault="002334A5" w:rsidP="002334A5">
      <w:pPr>
        <w:rPr>
          <w:rFonts w:ascii="Times New Roman" w:hAnsi="Times New Roman" w:cs="Times New Roman"/>
          <w:sz w:val="28"/>
          <w:szCs w:val="28"/>
        </w:rPr>
      </w:pPr>
    </w:p>
    <w:p w14:paraId="7B7678F1" w14:textId="0B0AAA98" w:rsidR="002334A5" w:rsidRPr="002334A5" w:rsidRDefault="002334A5" w:rsidP="002334A5">
      <w:pPr>
        <w:rPr>
          <w:rFonts w:ascii="Times New Roman" w:hAnsi="Times New Roman" w:cs="Times New Roman"/>
          <w:sz w:val="28"/>
          <w:szCs w:val="28"/>
        </w:rPr>
      </w:pPr>
    </w:p>
    <w:p w14:paraId="6B0470A2" w14:textId="10F9B5C9" w:rsidR="00150B6C" w:rsidRDefault="00150B6C" w:rsidP="00150B6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</w:t>
      </w:r>
    </w:p>
    <w:p w14:paraId="2461E2AD" w14:textId="463A0AB9" w:rsidR="00150B6C" w:rsidRDefault="00150B6C" w:rsidP="00150B6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Pr="00D51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</w:t>
      </w:r>
      <w:r w:rsidR="0099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одарского муниципального округа</w:t>
      </w:r>
      <w:bookmarkStart w:id="3" w:name="_GoBack"/>
      <w:bookmarkEnd w:id="3"/>
    </w:p>
    <w:p w14:paraId="5A41C902" w14:textId="27B0F25D" w:rsidR="00150B6C" w:rsidRPr="00D51BE1" w:rsidRDefault="00150B6C" w:rsidP="00150B6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99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31.01.2024 </w:t>
      </w:r>
      <w:r w:rsidRPr="00D51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994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280</w:t>
      </w:r>
    </w:p>
    <w:p w14:paraId="28C93A7A" w14:textId="77777777" w:rsidR="00150B6C" w:rsidRDefault="00150B6C" w:rsidP="00150B6C">
      <w:pPr>
        <w:shd w:val="clear" w:color="auto" w:fill="FFFFFF"/>
        <w:spacing w:after="0" w:line="360" w:lineRule="auto"/>
        <w:ind w:left="-426"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D585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260A1C50" w14:textId="77777777" w:rsidR="00150B6C" w:rsidRDefault="00150B6C" w:rsidP="00233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A6A04B" w14:textId="61FF9BD5" w:rsidR="002334A5" w:rsidRPr="00C77E46" w:rsidRDefault="002334A5" w:rsidP="00233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C77E46">
        <w:rPr>
          <w:rFonts w:ascii="Times New Roman" w:eastAsia="Times New Roman" w:hAnsi="Times New Roman" w:cs="Times New Roman"/>
          <w:b/>
          <w:sz w:val="28"/>
          <w:szCs w:val="28"/>
        </w:rPr>
        <w:t xml:space="preserve">остав </w:t>
      </w:r>
    </w:p>
    <w:p w14:paraId="0360245B" w14:textId="749DE1AC" w:rsidR="002334A5" w:rsidRPr="00C77E46" w:rsidRDefault="002334A5" w:rsidP="002334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E46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комиссии </w:t>
      </w:r>
      <w:r w:rsidR="005F2613" w:rsidRPr="005F2613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твердым топливом граждан, проживающих на территории Володарского муниципального округа</w:t>
      </w:r>
      <w:r w:rsidRPr="00C77E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7F9D">
        <w:rPr>
          <w:rFonts w:ascii="Times New Roman" w:eastAsia="Times New Roman" w:hAnsi="Times New Roman" w:cs="Times New Roman"/>
          <w:b/>
          <w:sz w:val="28"/>
          <w:szCs w:val="28"/>
        </w:rPr>
        <w:t>(далее - комиссия)</w:t>
      </w:r>
      <w:r w:rsidRPr="00C77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923960" w14:textId="77777777" w:rsidR="005F2613" w:rsidRPr="00C77E46" w:rsidRDefault="005F2613" w:rsidP="005F261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AFF0BE" w14:textId="2EA6C387" w:rsidR="005F2613" w:rsidRPr="00C77E46" w:rsidRDefault="005F2613" w:rsidP="005F261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Рызаев Н.И. – Заместитель главы администрации, начальник управления по работе с территориями, </w:t>
      </w:r>
      <w:r w:rsidRPr="00C77E46">
        <w:rPr>
          <w:rFonts w:ascii="Times New Roman" w:eastAsia="Times New Roman" w:hAnsi="Times New Roman" w:cs="Times New Roman"/>
          <w:sz w:val="28"/>
          <w:szCs w:val="28"/>
        </w:rPr>
        <w:t>председатель комиссии;</w:t>
      </w:r>
    </w:p>
    <w:p w14:paraId="27630FFB" w14:textId="77777777" w:rsidR="005F2613" w:rsidRDefault="005F2613" w:rsidP="002334A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B1A27B" w14:textId="5FDB5202" w:rsidR="002334A5" w:rsidRPr="00C77E46" w:rsidRDefault="005F2613" w:rsidP="002334A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А.С.</w:t>
      </w:r>
      <w:r w:rsidR="002334A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219FD">
        <w:rPr>
          <w:rFonts w:ascii="Times New Roman" w:eastAsia="Times New Roman" w:hAnsi="Times New Roman" w:cs="Times New Roman"/>
          <w:sz w:val="28"/>
          <w:szCs w:val="28"/>
        </w:rPr>
        <w:t>Начальник управления ЖКХ</w:t>
      </w:r>
      <w:r w:rsidR="00F21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дорожной деятельности </w:t>
      </w:r>
      <w:r w:rsidR="002334A5">
        <w:rPr>
          <w:rFonts w:ascii="Times New Roman" w:eastAsia="Times New Roman" w:hAnsi="Times New Roman" w:cs="Times New Roman"/>
          <w:sz w:val="28"/>
          <w:szCs w:val="28"/>
        </w:rPr>
        <w:t>администрации Володарского муниципального округа,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заместитель</w:t>
      </w:r>
      <w:r w:rsidR="00233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4A5" w:rsidRPr="00C77E46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 w:rsidR="00F74F5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334A5" w:rsidRPr="00C77E46">
        <w:rPr>
          <w:rFonts w:ascii="Times New Roman" w:eastAsia="Times New Roman" w:hAnsi="Times New Roman" w:cs="Times New Roman"/>
          <w:sz w:val="28"/>
          <w:szCs w:val="28"/>
        </w:rPr>
        <w:t xml:space="preserve"> комиссии;</w:t>
      </w:r>
    </w:p>
    <w:p w14:paraId="78F9C5C2" w14:textId="420A52F0" w:rsidR="002334A5" w:rsidRDefault="005F2613" w:rsidP="002334A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24A2C8" w14:textId="77777777" w:rsidR="002334A5" w:rsidRPr="00A46DD5" w:rsidRDefault="002334A5" w:rsidP="002334A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DD5">
        <w:rPr>
          <w:rFonts w:ascii="Times New Roman" w:eastAsia="Times New Roman" w:hAnsi="Times New Roman" w:cs="Times New Roman"/>
          <w:b/>
          <w:sz w:val="28"/>
          <w:szCs w:val="28"/>
        </w:rPr>
        <w:t>Члены комиссии:</w:t>
      </w:r>
    </w:p>
    <w:p w14:paraId="15859D83" w14:textId="77777777" w:rsidR="002334A5" w:rsidRPr="00A46DD5" w:rsidRDefault="002334A5" w:rsidP="002334A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F86FAD" w14:textId="35F2C53F" w:rsidR="002334A5" w:rsidRPr="00D416B6" w:rsidRDefault="005F2613" w:rsidP="002334A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Зиновьева Н.И.</w:t>
      </w:r>
      <w:r w:rsidR="002334A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334A5" w:rsidRPr="0049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Заведующая сектором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социальным вопросам</w:t>
      </w:r>
      <w:r w:rsidR="002334A5" w:rsidRPr="0049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социальной политики </w:t>
      </w:r>
      <w:r w:rsidR="002334A5" w:rsidRPr="004928A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Володарского муниципального округа</w:t>
      </w:r>
      <w:r w:rsidR="00D9607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EBF3C46" w14:textId="0C6C6D8D" w:rsidR="00150B6C" w:rsidRPr="00D416B6" w:rsidRDefault="005F2613" w:rsidP="00150B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Курашина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И.Н. – </w:t>
      </w:r>
      <w:r w:rsidR="00F219F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F20B6C">
        <w:rPr>
          <w:rFonts w:ascii="Times New Roman" w:eastAsia="Times New Roman" w:hAnsi="Times New Roman" w:cs="Times New Roman"/>
          <w:color w:val="000000"/>
          <w:sz w:val="28"/>
          <w:szCs w:val="28"/>
        </w:rPr>
        <w:t>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</w:t>
      </w:r>
      <w:r w:rsidR="00F20B6C"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</w:t>
      </w:r>
      <w:r w:rsidR="00F20B6C">
        <w:rPr>
          <w:rFonts w:ascii="Times New Roman" w:eastAsia="Times New Roman" w:hAnsi="Times New Roman" w:cs="Times New Roman"/>
          <w:color w:val="000000"/>
          <w:sz w:val="28"/>
          <w:szCs w:val="28"/>
        </w:rPr>
        <w:t>ЖКХ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дорожной деятельности</w:t>
      </w:r>
      <w:r w:rsidR="00F20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0B6C" w:rsidRPr="004928A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Володарского муниципального округа</w:t>
      </w:r>
      <w:r w:rsidR="00CA3BD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A3BD8" w:rsidRPr="00CA3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3BD8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комиссии</w:t>
      </w:r>
      <w:r w:rsidR="00D96076" w:rsidRPr="00D416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150B6C" w:rsidRPr="00D416B6" w:rsidSect="00244AB3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A4"/>
    <w:rsid w:val="00015D16"/>
    <w:rsid w:val="000B3379"/>
    <w:rsid w:val="00150B6C"/>
    <w:rsid w:val="001D5852"/>
    <w:rsid w:val="002334A5"/>
    <w:rsid w:val="00244AB3"/>
    <w:rsid w:val="002742BD"/>
    <w:rsid w:val="002D5182"/>
    <w:rsid w:val="00357650"/>
    <w:rsid w:val="004150A4"/>
    <w:rsid w:val="00465F09"/>
    <w:rsid w:val="0047133A"/>
    <w:rsid w:val="00497A2A"/>
    <w:rsid w:val="005335A4"/>
    <w:rsid w:val="005C6497"/>
    <w:rsid w:val="005F2613"/>
    <w:rsid w:val="006030F6"/>
    <w:rsid w:val="007641DE"/>
    <w:rsid w:val="007E205B"/>
    <w:rsid w:val="0086748F"/>
    <w:rsid w:val="008A5209"/>
    <w:rsid w:val="00944DD5"/>
    <w:rsid w:val="00957BE2"/>
    <w:rsid w:val="00994FF5"/>
    <w:rsid w:val="00A26504"/>
    <w:rsid w:val="00A87FB2"/>
    <w:rsid w:val="00A9420B"/>
    <w:rsid w:val="00BC033F"/>
    <w:rsid w:val="00CA3BD8"/>
    <w:rsid w:val="00D51BE1"/>
    <w:rsid w:val="00D7162C"/>
    <w:rsid w:val="00D91488"/>
    <w:rsid w:val="00D96076"/>
    <w:rsid w:val="00DA114D"/>
    <w:rsid w:val="00E44BEE"/>
    <w:rsid w:val="00E905AB"/>
    <w:rsid w:val="00EF6D9F"/>
    <w:rsid w:val="00F118AD"/>
    <w:rsid w:val="00F20B6C"/>
    <w:rsid w:val="00F219FD"/>
    <w:rsid w:val="00F7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5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6C"/>
  </w:style>
  <w:style w:type="paragraph" w:styleId="2">
    <w:name w:val="heading 2"/>
    <w:basedOn w:val="a"/>
    <w:link w:val="20"/>
    <w:uiPriority w:val="9"/>
    <w:qFormat/>
    <w:rsid w:val="005C64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4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C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6C"/>
  </w:style>
  <w:style w:type="paragraph" w:styleId="2">
    <w:name w:val="heading 2"/>
    <w:basedOn w:val="a"/>
    <w:link w:val="20"/>
    <w:uiPriority w:val="9"/>
    <w:qFormat/>
    <w:rsid w:val="005C64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4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C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Жаворонкова_К</cp:lastModifiedBy>
  <cp:revision>2</cp:revision>
  <cp:lastPrinted>2024-01-29T10:39:00Z</cp:lastPrinted>
  <dcterms:created xsi:type="dcterms:W3CDTF">2024-01-31T07:27:00Z</dcterms:created>
  <dcterms:modified xsi:type="dcterms:W3CDTF">2024-01-31T07:27:00Z</dcterms:modified>
</cp:coreProperties>
</file>