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6C" w:rsidRDefault="00994D6C" w:rsidP="00085988">
      <w:pPr>
        <w:pStyle w:val="ConsPlusNormal"/>
        <w:jc w:val="right"/>
      </w:pPr>
    </w:p>
    <w:p w:rsidR="004958A9" w:rsidRPr="004958A9" w:rsidRDefault="004958A9" w:rsidP="006E5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958A9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593090" cy="729615"/>
            <wp:effectExtent l="0" t="0" r="0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8A9" w:rsidRPr="00DF0575" w:rsidRDefault="004958A9" w:rsidP="00DF05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575" w:rsidRDefault="004958A9" w:rsidP="00DF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b/>
          <w:color w:val="000000"/>
          <w:spacing w:val="-20"/>
          <w:sz w:val="28"/>
          <w:szCs w:val="28"/>
        </w:rPr>
        <w:t xml:space="preserve">А Д М И Н И С Т РА ЦИ Я   </w:t>
      </w:r>
    </w:p>
    <w:p w:rsidR="00DF0575" w:rsidRDefault="004958A9" w:rsidP="00DF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b/>
          <w:color w:val="000000"/>
          <w:spacing w:val="-20"/>
          <w:sz w:val="28"/>
          <w:szCs w:val="28"/>
        </w:rPr>
        <w:t xml:space="preserve">   В ОЛ О Д А </w:t>
      </w:r>
      <w:proofErr w:type="gramStart"/>
      <w:r w:rsidRPr="00DF0575">
        <w:rPr>
          <w:rFonts w:ascii="Times New Roman" w:eastAsia="Times New Roman" w:hAnsi="Times New Roman" w:cs="Times New Roman"/>
          <w:b/>
          <w:color w:val="000000"/>
          <w:spacing w:val="-20"/>
          <w:sz w:val="28"/>
          <w:szCs w:val="28"/>
        </w:rPr>
        <w:t>Р</w:t>
      </w:r>
      <w:proofErr w:type="gramEnd"/>
      <w:r w:rsidRPr="00DF0575">
        <w:rPr>
          <w:rFonts w:ascii="Times New Roman" w:eastAsia="Times New Roman" w:hAnsi="Times New Roman" w:cs="Times New Roman"/>
          <w:b/>
          <w:color w:val="000000"/>
          <w:spacing w:val="-20"/>
          <w:sz w:val="28"/>
          <w:szCs w:val="28"/>
        </w:rPr>
        <w:t xml:space="preserve"> С К О ГО</w:t>
      </w:r>
      <w:r w:rsidR="006E5058">
        <w:rPr>
          <w:rFonts w:ascii="Times New Roman" w:eastAsia="Times New Roman" w:hAnsi="Times New Roman" w:cs="Times New Roman"/>
          <w:b/>
          <w:color w:val="000000"/>
          <w:spacing w:val="-20"/>
          <w:sz w:val="28"/>
          <w:szCs w:val="28"/>
        </w:rPr>
        <w:t xml:space="preserve">    М У Н И Ц И П А Л Ь НО ГО  </w:t>
      </w:r>
      <w:r w:rsidRPr="00DF0575">
        <w:rPr>
          <w:rFonts w:ascii="Times New Roman" w:eastAsia="Times New Roman" w:hAnsi="Times New Roman" w:cs="Times New Roman"/>
          <w:b/>
          <w:color w:val="000000"/>
          <w:spacing w:val="-20"/>
          <w:sz w:val="28"/>
          <w:szCs w:val="28"/>
        </w:rPr>
        <w:t xml:space="preserve"> О К Р У Г А</w:t>
      </w:r>
    </w:p>
    <w:p w:rsidR="004958A9" w:rsidRPr="00DF0575" w:rsidRDefault="006E5058" w:rsidP="00DF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 И Ж Е Г ОР О Д С 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DF05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Б Л А С Т</w:t>
      </w:r>
      <w:r w:rsidR="004958A9" w:rsidRPr="00DF05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</w:t>
      </w:r>
    </w:p>
    <w:p w:rsidR="004958A9" w:rsidRPr="00DF0575" w:rsidRDefault="004958A9" w:rsidP="00DF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958A9" w:rsidRPr="00DF0575" w:rsidRDefault="004958A9" w:rsidP="00DF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DF05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DF05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С Т А Н О В Л Е Н И Е</w:t>
      </w:r>
    </w:p>
    <w:p w:rsidR="004958A9" w:rsidRPr="004958A9" w:rsidRDefault="004958A9" w:rsidP="004958A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958A9" w:rsidRPr="006E5058" w:rsidRDefault="004958A9" w:rsidP="006E50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E5058" w:rsidRPr="006E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17.04.2023 г.        </w:t>
      </w:r>
      <w:r w:rsidRPr="006E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="006E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6E505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E5058" w:rsidRPr="006E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982</w:t>
      </w:r>
    </w:p>
    <w:p w:rsidR="004958A9" w:rsidRPr="00DF0575" w:rsidRDefault="004958A9" w:rsidP="00DF057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A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DF0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«Об утверждении Схемы размещения нестационарных торговых объектов на территории Володарского муниципального округа»</w:t>
      </w:r>
    </w:p>
    <w:p w:rsidR="004958A9" w:rsidRPr="00DF0575" w:rsidRDefault="004958A9" w:rsidP="00DF057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8A9" w:rsidRPr="00DF0575" w:rsidRDefault="004958A9" w:rsidP="00DF057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постановлением Правительства Нижегородской области от 22.03.2006 № 89 «Об утверждении Типовых правил работы объектов мелкорозничной сети на территории Нижегородской области», приказом Министерства промышленности, торговли и предпринимательства Нижегородской области от 13.09.2016 № 143 «О Порядке разработки и утверждения схем размещения нестационарных торговых объектов», администрация Володарского муниципального округа, </w:t>
      </w:r>
      <w:proofErr w:type="gramStart"/>
      <w:r w:rsidRPr="00DF05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DF05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с т а н о в л я е т:</w:t>
      </w:r>
    </w:p>
    <w:p w:rsidR="004958A9" w:rsidRPr="00DF0575" w:rsidRDefault="004958A9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Схему размещения нестационарных торговых объектов на территории Володарского муниципального округа сроком на 5 лет согласно приложению.</w:t>
      </w:r>
    </w:p>
    <w:p w:rsidR="004958A9" w:rsidRPr="00DF0575" w:rsidRDefault="004958A9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Управлению экономического развития  в течение пяти рабочих дней со дня принятия постановления направить Схему размещения на электронном и бумажном носителях в Министерство промышленности, торговли и предпринимательства Нижегородской области.</w:t>
      </w:r>
    </w:p>
    <w:p w:rsidR="00DF0575" w:rsidRPr="00DF0575" w:rsidRDefault="004958A9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F0575"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.  Признать утратившими силу:</w:t>
      </w:r>
    </w:p>
    <w:p w:rsidR="00DF0575" w:rsidRPr="00DF0575" w:rsidRDefault="00DF0575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постановление администрации городского поселения рабочий поселок Решетиха от 11.07.2019 г. № 186 «Об утверждении Правил работы объектов мелкорозничной сети на территории городского поселения рабочий поселок Решетиха»;</w:t>
      </w:r>
    </w:p>
    <w:p w:rsidR="00DF0575" w:rsidRPr="00DF0575" w:rsidRDefault="00DF0575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постановление администрации городского поселения р.п. Центральный от 18.12.2019 г. № 157 «Об утверждении схемы размещения нестационарных торговых объектов на территории муниципального образования городское поселение р.п. Центральный Володарского муниципального района Нижегородской области»;</w:t>
      </w:r>
    </w:p>
    <w:p w:rsidR="00DF0575" w:rsidRPr="00DF0575" w:rsidRDefault="00DF0575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постановление администрации городского поселения рабочий поселок Смолино от 12.04.2017 года № 23 «Об утверждении схемы размещения нестационарных  торговых объектов на территории муниципального образования р.п</w:t>
      </w:r>
      <w:proofErr w:type="gramStart"/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молино Володарского муниципального района Нижегородской области»;</w:t>
      </w:r>
    </w:p>
    <w:p w:rsidR="00DF0575" w:rsidRPr="00DF0575" w:rsidRDefault="00DF0575" w:rsidP="00DF057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постановление администрации городского поселения рабочий поселок Фролищи от 02.12. 2019г. № 173  </w:t>
      </w:r>
      <w:r w:rsidR="006B20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</w:t>
      </w:r>
      <w:r w:rsidR="006B205A"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утверждении схемы размещения нестационарных торговых объектов на территории муниципального образования городское поселение р.п. Фролищи Володарского муниципального района Нижегородской области»;</w:t>
      </w:r>
    </w:p>
    <w:p w:rsidR="00DF0575" w:rsidRPr="00DF0575" w:rsidRDefault="00DF0575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постановление администрации </w:t>
      </w:r>
      <w:proofErr w:type="spellStart"/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Золинского</w:t>
      </w:r>
      <w:proofErr w:type="spellEnd"/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от 11.11.2015 г.                                                     № 150 «Об утверждении схемы размещения нестационарных торговых объектов на территории </w:t>
      </w:r>
      <w:proofErr w:type="spellStart"/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Золинского</w:t>
      </w:r>
      <w:proofErr w:type="spellEnd"/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Володарского района Нижегородской области»;</w:t>
      </w:r>
    </w:p>
    <w:p w:rsidR="00DF0575" w:rsidRPr="00DF0575" w:rsidRDefault="00DF0575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постановление администрации Сельсовета Красная горка от 16.08.2019 г.                                                     № 144 «Об утверждении схемы размещения нестационарных торговых объектов на территории Сельсовета Красная горка»;</w:t>
      </w:r>
    </w:p>
    <w:p w:rsidR="00DF0575" w:rsidRPr="00DF0575" w:rsidRDefault="00DF0575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постановление администрации городского поселения рабочий поселок Юганец от 18.06.2014 г. № 31  «Об утверждении схемы размещения нестационарных объектов торговли на территории муниципального образования </w:t>
      </w:r>
      <w:proofErr w:type="spellStart"/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г.п.р.п</w:t>
      </w:r>
      <w:proofErr w:type="spellEnd"/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. Юганец Володарского муниципального района Нижегородской области»;</w:t>
      </w:r>
    </w:p>
    <w:p w:rsidR="00DF0575" w:rsidRPr="00DF0575" w:rsidRDefault="00DF0575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постановление администрации города Володарска от 23.12.22016 г.                                                     № 539 «Об утверждении схемы размещения нестационарных торговых объектов на территории города Володарска»;</w:t>
      </w:r>
    </w:p>
    <w:p w:rsidR="00DF0575" w:rsidRPr="00DF0575" w:rsidRDefault="00DF0575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постановление </w:t>
      </w:r>
      <w:proofErr w:type="spellStart"/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Мулинской</w:t>
      </w:r>
      <w:proofErr w:type="spellEnd"/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сельской администрации от 01.04.2013 г.                                                     № 29 «Об утверждении схемы размещения нестационарных торговых объектов»;</w:t>
      </w:r>
    </w:p>
    <w:p w:rsidR="006B205A" w:rsidRDefault="00DF0575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постановление Ильинской сельской администрации от 10.11.2015 г.                                                     № 188 «Об утверждении схемы размещения нестационарных торговых о</w:t>
      </w:r>
      <w:r w:rsidR="006B205A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 Ильинского сельсовета»;</w:t>
      </w:r>
    </w:p>
    <w:p w:rsidR="004958A9" w:rsidRPr="00DF0575" w:rsidRDefault="004958A9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Отделу организационной работы и кадровой политики управления делами администрации Володарского муниципального округа обеспечить размещение настоящего постановления на официальном сайте </w:t>
      </w: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администрации Володарского муниципального округа в информационно-коммуникационной сети «Интернет» .</w:t>
      </w:r>
    </w:p>
    <w:p w:rsidR="00DF0575" w:rsidRDefault="004958A9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Постановление вступает </w:t>
      </w:r>
      <w:r w:rsid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 момента опубликования.</w:t>
      </w:r>
    </w:p>
    <w:p w:rsidR="004958A9" w:rsidRDefault="004958A9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 за</w:t>
      </w:r>
      <w:proofErr w:type="gramEnd"/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начальника </w:t>
      </w:r>
      <w:r w:rsidRPr="00DF05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управления экономического развития </w:t>
      </w: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Володарского муниципального округа </w:t>
      </w:r>
      <w:r w:rsidRPr="00DF05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С.А. Андрееву.</w:t>
      </w: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F0575" w:rsidRDefault="00DF0575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575" w:rsidRDefault="00DF0575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575" w:rsidRPr="00DF0575" w:rsidRDefault="00DF0575" w:rsidP="00DF05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8A9" w:rsidRPr="00DF0575" w:rsidRDefault="004958A9" w:rsidP="00DF057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Глава местного</w:t>
      </w:r>
    </w:p>
    <w:p w:rsidR="004958A9" w:rsidRPr="00DF0575" w:rsidRDefault="004958A9" w:rsidP="00DF057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F05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самоуправления                                                         </w:t>
      </w:r>
      <w:r w:rsidR="006E50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DF05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   Г.М.</w:t>
      </w:r>
      <w:r w:rsidR="006E50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F05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Щанников</w:t>
      </w:r>
    </w:p>
    <w:p w:rsidR="004958A9" w:rsidRPr="00DF0575" w:rsidRDefault="004958A9" w:rsidP="00DF057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8A9" w:rsidRPr="00DF0575" w:rsidRDefault="004958A9" w:rsidP="00DF057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8A9" w:rsidRPr="00DF0575" w:rsidRDefault="004958A9" w:rsidP="00DF057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8A9" w:rsidRPr="00DF0575" w:rsidRDefault="004958A9" w:rsidP="00DF0575">
      <w:pPr>
        <w:spacing w:after="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4958A9" w:rsidRPr="00DF0575" w:rsidRDefault="004958A9" w:rsidP="00DF057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D6C" w:rsidRPr="00DF0575" w:rsidRDefault="00994D6C" w:rsidP="00DF0575">
      <w:pPr>
        <w:pStyle w:val="ConsPlusNormal"/>
        <w:spacing w:line="276" w:lineRule="auto"/>
        <w:jc w:val="right"/>
        <w:rPr>
          <w:szCs w:val="28"/>
        </w:rPr>
      </w:pPr>
    </w:p>
    <w:p w:rsidR="00994D6C" w:rsidRPr="00DF0575" w:rsidRDefault="00994D6C" w:rsidP="00DF0575">
      <w:pPr>
        <w:pStyle w:val="ConsPlusNormal"/>
        <w:spacing w:line="276" w:lineRule="auto"/>
        <w:jc w:val="right"/>
        <w:rPr>
          <w:szCs w:val="28"/>
        </w:rPr>
      </w:pPr>
    </w:p>
    <w:p w:rsidR="00994D6C" w:rsidRPr="00DF0575" w:rsidRDefault="00994D6C" w:rsidP="00DF0575">
      <w:pPr>
        <w:pStyle w:val="ConsPlusNormal"/>
        <w:spacing w:line="276" w:lineRule="auto"/>
        <w:jc w:val="right"/>
        <w:rPr>
          <w:szCs w:val="28"/>
        </w:rPr>
      </w:pPr>
    </w:p>
    <w:p w:rsidR="00994D6C" w:rsidRPr="00DF0575" w:rsidRDefault="00994D6C" w:rsidP="00DF0575">
      <w:pPr>
        <w:pStyle w:val="ConsPlusNormal"/>
        <w:spacing w:line="276" w:lineRule="auto"/>
        <w:jc w:val="right"/>
        <w:rPr>
          <w:szCs w:val="28"/>
        </w:rPr>
      </w:pPr>
    </w:p>
    <w:p w:rsidR="00994D6C" w:rsidRPr="00DF0575" w:rsidRDefault="00994D6C" w:rsidP="00DF0575">
      <w:pPr>
        <w:pStyle w:val="ConsPlusNormal"/>
        <w:spacing w:line="276" w:lineRule="auto"/>
        <w:jc w:val="right"/>
        <w:rPr>
          <w:szCs w:val="28"/>
        </w:rPr>
      </w:pPr>
    </w:p>
    <w:p w:rsidR="00994D6C" w:rsidRPr="00DF0575" w:rsidRDefault="00994D6C" w:rsidP="00DF0575">
      <w:pPr>
        <w:pStyle w:val="ConsPlusNormal"/>
        <w:spacing w:line="276" w:lineRule="auto"/>
        <w:jc w:val="right"/>
        <w:rPr>
          <w:szCs w:val="28"/>
        </w:rPr>
      </w:pPr>
    </w:p>
    <w:p w:rsidR="00994D6C" w:rsidRPr="00DF0575" w:rsidRDefault="00994D6C" w:rsidP="00DF0575">
      <w:pPr>
        <w:pStyle w:val="ConsPlusNormal"/>
        <w:spacing w:line="276" w:lineRule="auto"/>
        <w:jc w:val="right"/>
        <w:rPr>
          <w:szCs w:val="28"/>
        </w:rPr>
      </w:pPr>
    </w:p>
    <w:p w:rsidR="00994D6C" w:rsidRPr="00DF0575" w:rsidRDefault="00994D6C" w:rsidP="00DF0575">
      <w:pPr>
        <w:pStyle w:val="ConsPlusNormal"/>
        <w:spacing w:line="276" w:lineRule="auto"/>
        <w:jc w:val="right"/>
        <w:rPr>
          <w:szCs w:val="28"/>
        </w:rPr>
      </w:pPr>
    </w:p>
    <w:p w:rsidR="00994D6C" w:rsidRPr="00DF0575" w:rsidRDefault="00994D6C" w:rsidP="00DF0575">
      <w:pPr>
        <w:pStyle w:val="ConsPlusNormal"/>
        <w:spacing w:line="276" w:lineRule="auto"/>
        <w:jc w:val="right"/>
        <w:rPr>
          <w:szCs w:val="28"/>
        </w:rPr>
      </w:pPr>
    </w:p>
    <w:p w:rsidR="00994D6C" w:rsidRPr="00DF0575" w:rsidRDefault="00994D6C" w:rsidP="00DF0575">
      <w:pPr>
        <w:pStyle w:val="ConsPlusNormal"/>
        <w:spacing w:line="276" w:lineRule="auto"/>
        <w:rPr>
          <w:szCs w:val="28"/>
        </w:rPr>
      </w:pPr>
    </w:p>
    <w:p w:rsidR="00994D6C" w:rsidRPr="00DF0575" w:rsidRDefault="00994D6C" w:rsidP="00DF0575">
      <w:pPr>
        <w:pStyle w:val="ConsPlusNormal"/>
        <w:spacing w:line="276" w:lineRule="auto"/>
        <w:jc w:val="right"/>
        <w:rPr>
          <w:szCs w:val="28"/>
        </w:rPr>
      </w:pPr>
    </w:p>
    <w:p w:rsidR="00994D6C" w:rsidRPr="00DF0575" w:rsidRDefault="00994D6C" w:rsidP="00DF0575">
      <w:pPr>
        <w:pStyle w:val="ConsPlusNormal"/>
        <w:spacing w:line="276" w:lineRule="auto"/>
        <w:jc w:val="right"/>
        <w:rPr>
          <w:szCs w:val="28"/>
        </w:rPr>
      </w:pPr>
    </w:p>
    <w:p w:rsidR="00994D6C" w:rsidRPr="00DF0575" w:rsidRDefault="00994D6C" w:rsidP="00DF0575">
      <w:pPr>
        <w:pStyle w:val="ConsPlusNormal"/>
        <w:spacing w:line="276" w:lineRule="auto"/>
        <w:jc w:val="right"/>
        <w:rPr>
          <w:szCs w:val="28"/>
        </w:rPr>
      </w:pPr>
    </w:p>
    <w:p w:rsidR="00994D6C" w:rsidRDefault="00994D6C" w:rsidP="00085988">
      <w:pPr>
        <w:pStyle w:val="ConsPlusNormal"/>
        <w:jc w:val="right"/>
      </w:pPr>
    </w:p>
    <w:p w:rsidR="00994D6C" w:rsidRDefault="00994D6C" w:rsidP="00085988">
      <w:pPr>
        <w:pStyle w:val="ConsPlusNormal"/>
        <w:jc w:val="right"/>
      </w:pPr>
    </w:p>
    <w:p w:rsidR="00994D6C" w:rsidRDefault="00994D6C" w:rsidP="00085988">
      <w:pPr>
        <w:pStyle w:val="ConsPlusNormal"/>
        <w:jc w:val="right"/>
      </w:pPr>
    </w:p>
    <w:p w:rsidR="00994D6C" w:rsidRDefault="00994D6C" w:rsidP="00085988">
      <w:pPr>
        <w:pStyle w:val="ConsPlusNormal"/>
        <w:jc w:val="right"/>
      </w:pPr>
    </w:p>
    <w:p w:rsidR="00994D6C" w:rsidRDefault="00994D6C" w:rsidP="00085988">
      <w:pPr>
        <w:pStyle w:val="ConsPlusNormal"/>
        <w:jc w:val="right"/>
      </w:pPr>
    </w:p>
    <w:p w:rsidR="00994D6C" w:rsidRDefault="00994D6C" w:rsidP="00085988">
      <w:pPr>
        <w:pStyle w:val="ConsPlusNormal"/>
        <w:jc w:val="right"/>
      </w:pPr>
    </w:p>
    <w:p w:rsidR="00994D6C" w:rsidRDefault="00994D6C" w:rsidP="00085988">
      <w:pPr>
        <w:pStyle w:val="ConsPlusNormal"/>
        <w:jc w:val="right"/>
      </w:pPr>
    </w:p>
    <w:p w:rsidR="00994D6C" w:rsidRDefault="00994D6C" w:rsidP="00085988">
      <w:pPr>
        <w:pStyle w:val="ConsPlusNormal"/>
        <w:jc w:val="right"/>
      </w:pPr>
    </w:p>
    <w:p w:rsidR="00994D6C" w:rsidRDefault="00994D6C" w:rsidP="004958A9">
      <w:pPr>
        <w:pStyle w:val="ConsPlusNormal"/>
      </w:pPr>
    </w:p>
    <w:p w:rsidR="00994D6C" w:rsidRDefault="00994D6C" w:rsidP="00085988">
      <w:pPr>
        <w:pStyle w:val="ConsPlusNormal"/>
        <w:jc w:val="right"/>
        <w:sectPr w:rsidR="00994D6C" w:rsidSect="00DF057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85988" w:rsidRDefault="00085988" w:rsidP="00085988">
      <w:pPr>
        <w:pStyle w:val="ConsPlusNormal"/>
        <w:jc w:val="right"/>
      </w:pPr>
      <w:r>
        <w:lastRenderedPageBreak/>
        <w:t>Приложение 1</w:t>
      </w:r>
    </w:p>
    <w:p w:rsidR="00085988" w:rsidRDefault="00085988" w:rsidP="00085988">
      <w:pPr>
        <w:pStyle w:val="ConsPlusNormal"/>
        <w:jc w:val="right"/>
      </w:pPr>
      <w:r>
        <w:t>к постановлению</w:t>
      </w:r>
    </w:p>
    <w:p w:rsidR="00085988" w:rsidRDefault="00085988" w:rsidP="00085988">
      <w:pPr>
        <w:pStyle w:val="ConsPlusNormal"/>
        <w:jc w:val="right"/>
      </w:pPr>
      <w:r>
        <w:t>администрации</w:t>
      </w:r>
    </w:p>
    <w:p w:rsidR="00085988" w:rsidRDefault="00085988" w:rsidP="00085988">
      <w:pPr>
        <w:pStyle w:val="ConsPlusNormal"/>
        <w:jc w:val="right"/>
      </w:pPr>
      <w:r>
        <w:t>Володарского муниципального округа</w:t>
      </w:r>
    </w:p>
    <w:p w:rsidR="00085988" w:rsidRDefault="00085988" w:rsidP="00085988">
      <w:pPr>
        <w:pStyle w:val="ConsPlusNormal"/>
        <w:jc w:val="right"/>
      </w:pPr>
      <w:r>
        <w:t>Нижегородской области</w:t>
      </w:r>
    </w:p>
    <w:p w:rsidR="00085988" w:rsidRDefault="00085988" w:rsidP="00085988">
      <w:pPr>
        <w:pStyle w:val="ConsPlusNormal"/>
        <w:jc w:val="right"/>
      </w:pPr>
      <w:r w:rsidRPr="00A269AB">
        <w:t xml:space="preserve">от </w:t>
      </w:r>
      <w:r w:rsidR="006E5058">
        <w:t xml:space="preserve">17.04.2023 г. </w:t>
      </w:r>
      <w:r w:rsidR="00621BE2">
        <w:t>№</w:t>
      </w:r>
      <w:bookmarkStart w:id="0" w:name="_GoBack"/>
      <w:bookmarkEnd w:id="0"/>
      <w:r w:rsidR="006E5058">
        <w:t xml:space="preserve"> 982</w:t>
      </w:r>
    </w:p>
    <w:p w:rsidR="00085988" w:rsidRDefault="00085988" w:rsidP="00085988">
      <w:pPr>
        <w:pStyle w:val="ConsPlusNormal"/>
        <w:ind w:firstLine="540"/>
        <w:jc w:val="both"/>
      </w:pPr>
    </w:p>
    <w:p w:rsidR="008E6383" w:rsidRPr="006D5457" w:rsidRDefault="00085988" w:rsidP="008E6383">
      <w:pPr>
        <w:shd w:val="clear" w:color="auto" w:fill="FFFFFF"/>
        <w:tabs>
          <w:tab w:val="left" w:pos="6931"/>
        </w:tabs>
        <w:ind w:left="17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Схема</w:t>
      </w:r>
    </w:p>
    <w:p w:rsidR="00504944" w:rsidRPr="006D5457" w:rsidRDefault="008E6383" w:rsidP="00504944">
      <w:pPr>
        <w:shd w:val="clear" w:color="auto" w:fill="FFFFFF"/>
        <w:tabs>
          <w:tab w:val="left" w:pos="6931"/>
        </w:tabs>
        <w:ind w:left="17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6D545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размещения нестационарных торговых объектов (НСТО) на территории </w:t>
      </w:r>
    </w:p>
    <w:p w:rsidR="008E6383" w:rsidRPr="006D5457" w:rsidRDefault="00504944" w:rsidP="006D5457">
      <w:pPr>
        <w:shd w:val="clear" w:color="auto" w:fill="FFFFFF"/>
        <w:tabs>
          <w:tab w:val="left" w:pos="6931"/>
        </w:tabs>
        <w:ind w:left="17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6D545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В</w:t>
      </w:r>
      <w:r w:rsidR="008E6383" w:rsidRPr="006D545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олодарского муниципального </w:t>
      </w:r>
      <w:r w:rsidRPr="006D545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округа</w:t>
      </w:r>
      <w:r w:rsidR="006D5457" w:rsidRPr="006D545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Нижегородской области</w:t>
      </w:r>
    </w:p>
    <w:p w:rsidR="008E6383" w:rsidRPr="006D5457" w:rsidRDefault="008E6383" w:rsidP="008E6383">
      <w:pPr>
        <w:shd w:val="clear" w:color="auto" w:fill="FFFFFF"/>
        <w:tabs>
          <w:tab w:val="left" w:pos="6931"/>
        </w:tabs>
        <w:ind w:left="17"/>
        <w:rPr>
          <w:rFonts w:ascii="Times New Roman" w:hAnsi="Times New Roman" w:cs="Times New Roman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277"/>
        <w:gridCol w:w="3260"/>
        <w:gridCol w:w="3544"/>
        <w:gridCol w:w="3118"/>
        <w:gridCol w:w="1418"/>
        <w:gridCol w:w="1129"/>
        <w:gridCol w:w="1139"/>
      </w:tblGrid>
      <w:tr w:rsidR="00994D6C" w:rsidRPr="006D5457" w:rsidTr="006B205A">
        <w:trPr>
          <w:trHeight w:val="20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417F45" w:rsidRDefault="00994D6C">
            <w:pPr>
              <w:tabs>
                <w:tab w:val="left" w:pos="693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F45">
              <w:rPr>
                <w:rFonts w:ascii="Times New Roman" w:hAnsi="Times New Roman" w:cs="Times New Roman"/>
                <w:b/>
              </w:rPr>
              <w:t>№</w:t>
            </w:r>
          </w:p>
          <w:p w:rsidR="00994D6C" w:rsidRPr="00417F45" w:rsidRDefault="00994D6C">
            <w:pPr>
              <w:tabs>
                <w:tab w:val="left" w:pos="6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5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417F45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417F45" w:rsidRDefault="00994D6C" w:rsidP="006D5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5">
              <w:rPr>
                <w:rFonts w:ascii="Times New Roman" w:hAnsi="Times New Roman" w:cs="Times New Roman"/>
                <w:b/>
              </w:rPr>
              <w:t>Тип нестационарного торгового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417F45" w:rsidRDefault="00994D6C">
            <w:pPr>
              <w:tabs>
                <w:tab w:val="left" w:pos="6931"/>
              </w:tabs>
              <w:ind w:left="-110" w:righ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5">
              <w:rPr>
                <w:rFonts w:ascii="Times New Roman" w:hAnsi="Times New Roman" w:cs="Times New Roman"/>
                <w:b/>
              </w:rPr>
              <w:t>Специализация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417F45" w:rsidRDefault="00994D6C">
            <w:pPr>
              <w:tabs>
                <w:tab w:val="left" w:pos="6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5">
              <w:rPr>
                <w:rFonts w:ascii="Times New Roman" w:hAnsi="Times New Roman" w:cs="Times New Roman"/>
                <w:b/>
              </w:rPr>
              <w:t>Адрес размещения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417F45" w:rsidRDefault="00994D6C">
            <w:pPr>
              <w:tabs>
                <w:tab w:val="left" w:pos="6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5">
              <w:rPr>
                <w:rFonts w:ascii="Times New Roman" w:hAnsi="Times New Roman" w:cs="Times New Roman"/>
                <w:b/>
              </w:rPr>
              <w:t>Вид собственности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417F45" w:rsidRDefault="00994D6C">
            <w:pPr>
              <w:tabs>
                <w:tab w:val="left" w:pos="693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F45">
              <w:rPr>
                <w:rFonts w:ascii="Times New Roman" w:hAnsi="Times New Roman" w:cs="Times New Roman"/>
                <w:b/>
              </w:rPr>
              <w:t>Площадь земельного участка/</w:t>
            </w:r>
          </w:p>
          <w:p w:rsidR="00994D6C" w:rsidRPr="00417F45" w:rsidRDefault="00994D6C">
            <w:pPr>
              <w:tabs>
                <w:tab w:val="left" w:pos="6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5">
              <w:rPr>
                <w:rFonts w:ascii="Times New Roman" w:hAnsi="Times New Roman" w:cs="Times New Roman"/>
                <w:b/>
              </w:rPr>
              <w:t>Площадь места размещения, кв.м.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417F45" w:rsidRDefault="00994D6C">
            <w:pPr>
              <w:tabs>
                <w:tab w:val="left" w:pos="6931"/>
              </w:tabs>
              <w:ind w:left="-11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5">
              <w:rPr>
                <w:rFonts w:ascii="Times New Roman" w:hAnsi="Times New Roman" w:cs="Times New Roman"/>
                <w:b/>
              </w:rPr>
              <w:t>Срок размещения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417F45" w:rsidRDefault="00994D6C">
            <w:pPr>
              <w:tabs>
                <w:tab w:val="left" w:pos="693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7F4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нестационарном торговом объекте, используемом субъектом малого и среднег</w:t>
            </w:r>
            <w:r w:rsidRPr="00417F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 предпринимательства (далее - </w:t>
            </w:r>
            <w:proofErr w:type="gramStart"/>
            <w:r w:rsidRPr="00417F45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417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СП)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 w:rsidP="006D5457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 w:rsidP="006D5457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замороженные морепродукты, сезонные овощи и фрукты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мясная продукция собственного производства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6F2237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продукты быстрого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6F2237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домашний трикотаж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12AB7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12AB7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12AB7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обувь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12AB7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одежда и обувь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12AB7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женская одежда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</w:t>
            </w:r>
            <w:r w:rsidRPr="006D5457">
              <w:rPr>
                <w:rFonts w:ascii="Times New Roman" w:hAnsi="Times New Roman" w:cs="Times New Roman"/>
              </w:rPr>
              <w:lastRenderedPageBreak/>
              <w:t xml:space="preserve">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lastRenderedPageBreak/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12AB7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одежда и косметика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12AB7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детская одежда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12AB7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все для сада и огорода (семена, саженцы, удобрения)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12AB7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молоковоз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молоко собственного производства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продажа пакетов услуг и оборудования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молочная цистерна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молоко собственного производства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фирменная продукция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.Ц</w:t>
            </w:r>
            <w:proofErr w:type="gramEnd"/>
            <w:r w:rsidRPr="006D5457">
              <w:rPr>
                <w:rFonts w:ascii="Times New Roman" w:hAnsi="Times New Roman" w:cs="Times New Roman"/>
              </w:rPr>
              <w:t xml:space="preserve">ентральный, ул.Комсомольская </w:t>
            </w:r>
            <w:proofErr w:type="spellStart"/>
            <w:r w:rsidRPr="006D5457">
              <w:rPr>
                <w:rFonts w:ascii="Times New Roman" w:hAnsi="Times New Roman" w:cs="Times New Roman"/>
              </w:rPr>
              <w:t>уч</w:t>
            </w:r>
            <w:proofErr w:type="spellEnd"/>
            <w:r w:rsidRPr="006D5457">
              <w:rPr>
                <w:rFonts w:ascii="Times New Roman" w:hAnsi="Times New Roman" w:cs="Times New Roman"/>
              </w:rPr>
              <w:t>. 10А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фирменная продукция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.И</w:t>
            </w:r>
            <w:proofErr w:type="gramEnd"/>
            <w:r w:rsidRPr="006D5457">
              <w:rPr>
                <w:rFonts w:ascii="Times New Roman" w:hAnsi="Times New Roman" w:cs="Times New Roman"/>
              </w:rPr>
              <w:t>нженерный</w:t>
            </w:r>
          </w:p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ул</w:t>
            </w:r>
            <w:proofErr w:type="gramStart"/>
            <w:r w:rsidRPr="006D5457">
              <w:rPr>
                <w:rFonts w:ascii="Times New Roman" w:hAnsi="Times New Roman" w:cs="Times New Roman"/>
              </w:rPr>
              <w:t>.Н</w:t>
            </w:r>
            <w:proofErr w:type="gramEnd"/>
            <w:r w:rsidRPr="006D5457">
              <w:rPr>
                <w:rFonts w:ascii="Times New Roman" w:hAnsi="Times New Roman" w:cs="Times New Roman"/>
              </w:rPr>
              <w:t>овая возле д.№1и №2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.И</w:t>
            </w:r>
            <w:proofErr w:type="gramEnd"/>
            <w:r w:rsidRPr="006D5457">
              <w:rPr>
                <w:rFonts w:ascii="Times New Roman" w:hAnsi="Times New Roman" w:cs="Times New Roman"/>
              </w:rPr>
              <w:t>нженерный</w:t>
            </w:r>
          </w:p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ул</w:t>
            </w:r>
            <w:proofErr w:type="gramStart"/>
            <w:r w:rsidRPr="006D5457">
              <w:rPr>
                <w:rFonts w:ascii="Times New Roman" w:hAnsi="Times New Roman" w:cs="Times New Roman"/>
              </w:rPr>
              <w:t>.Н</w:t>
            </w:r>
            <w:proofErr w:type="gramEnd"/>
            <w:r w:rsidRPr="006D5457">
              <w:rPr>
                <w:rFonts w:ascii="Times New Roman" w:hAnsi="Times New Roman" w:cs="Times New Roman"/>
              </w:rPr>
              <w:t>овая возле д.№1и №2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D756AA">
            <w:pPr>
              <w:ind w:right="-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6D5457">
            <w:pPr>
              <w:tabs>
                <w:tab w:val="left" w:pos="1451"/>
              </w:tabs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Неспециализированное непродовольствен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ное предприятие торговли «Промтовары»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994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область, Володарский </w:t>
            </w:r>
            <w:proofErr w:type="spell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районр.п</w:t>
            </w:r>
            <w:proofErr w:type="gram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молино</w:t>
            </w:r>
            <w:proofErr w:type="spell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ул.Бубнова</w:t>
            </w:r>
            <w:proofErr w:type="spell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, 1Б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F2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Неспециализированное непродовольствен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ное предприятие торговли «Любава»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994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область, Володарский </w:t>
            </w:r>
            <w:proofErr w:type="spell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районр.п</w:t>
            </w:r>
            <w:proofErr w:type="gram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молино</w:t>
            </w:r>
            <w:proofErr w:type="spell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, ул.Ленина, 3В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F2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5069B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Автомага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зин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ный передвижной торговый объект</w:t>
            </w:r>
          </w:p>
          <w:p w:rsidR="00994D6C" w:rsidRPr="006D5457" w:rsidRDefault="00994D6C" w:rsidP="00303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ОАО «Агрофирма</w:t>
            </w:r>
          </w:p>
          <w:p w:rsidR="00994D6C" w:rsidRPr="006D5457" w:rsidRDefault="00994D6C" w:rsidP="00303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птицефабрика «</w:t>
            </w:r>
            <w:proofErr w:type="spell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Сеймовская</w:t>
            </w:r>
            <w:proofErr w:type="spell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994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область, Володарский </w:t>
            </w:r>
            <w:proofErr w:type="spell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районр.п</w:t>
            </w:r>
            <w:proofErr w:type="gram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молино</w:t>
            </w:r>
            <w:proofErr w:type="spell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, пл.Ленина,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F2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5069B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/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Автомага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ный передвижной торговый объект ИП Фадеева О.Н.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994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область, Володарский </w:t>
            </w:r>
            <w:proofErr w:type="spell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районр.п</w:t>
            </w:r>
            <w:proofErr w:type="gram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молино</w:t>
            </w:r>
            <w:proofErr w:type="spell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, ул.1 Мая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F2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5069B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/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Палатка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ный передвижной торговый объект, «Фрукты, овощи»</w:t>
            </w:r>
          </w:p>
          <w:p w:rsidR="00994D6C" w:rsidRPr="006D5457" w:rsidRDefault="00994D6C" w:rsidP="00303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ИП Магомедов Ш.Г.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Володарский район р.п</w:t>
            </w:r>
            <w:proofErr w:type="gram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молино ул.1 Мая,2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F2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5069B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Палатки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Специализированные передвижные торговые объекты в кол. 10 штук /промтовары, семена, сувенирная продукция/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Володарский район р.п</w:t>
            </w:r>
            <w:proofErr w:type="gram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молино ул.1 Мая,2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F2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5069B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Специализированный продовольственный объект торговли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994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область, Володарский </w:t>
            </w:r>
            <w:proofErr w:type="spell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районр.п</w:t>
            </w:r>
            <w:proofErr w:type="gram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молино</w:t>
            </w:r>
            <w:proofErr w:type="spell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ул.Бубнова</w:t>
            </w:r>
            <w:proofErr w:type="spell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F2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202B24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Специализированный продовольственный объект торговли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994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область, Володарский </w:t>
            </w:r>
            <w:proofErr w:type="spell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районр.п</w:t>
            </w:r>
            <w:proofErr w:type="gram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молино</w:t>
            </w:r>
            <w:proofErr w:type="spell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ул.Бубнова</w:t>
            </w:r>
            <w:proofErr w:type="spell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F2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202B24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Специализированный продовольственный объект 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торговли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994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Нижегородская область, Володарский </w:t>
            </w:r>
            <w:proofErr w:type="spell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районр.п</w:t>
            </w:r>
            <w:proofErr w:type="gram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молино</w:t>
            </w:r>
            <w:proofErr w:type="spell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ул.Бубнова</w:t>
            </w:r>
            <w:proofErr w:type="spellEnd"/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F2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202B24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6B205A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Pr="006D5457" w:rsidRDefault="006B205A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Pr="006D5457" w:rsidRDefault="006B205A" w:rsidP="006B205A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Ларек витринного типа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Pr="006D5457" w:rsidRDefault="006B205A" w:rsidP="006B205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Овощи, фрукты</w:t>
            </w:r>
          </w:p>
          <w:p w:rsidR="006B205A" w:rsidRPr="006D5457" w:rsidRDefault="006B205A" w:rsidP="006B205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Pr="006D5457" w:rsidRDefault="006B205A" w:rsidP="006B205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.Р</w:t>
            </w:r>
            <w:proofErr w:type="gramEnd"/>
            <w:r w:rsidRPr="006D5457">
              <w:rPr>
                <w:rFonts w:ascii="Times New Roman" w:hAnsi="Times New Roman" w:cs="Times New Roman"/>
              </w:rPr>
              <w:t>ешетиха</w:t>
            </w:r>
            <w:proofErr w:type="spellEnd"/>
            <w:r w:rsidRPr="006D5457">
              <w:rPr>
                <w:rFonts w:ascii="Times New Roman" w:hAnsi="Times New Roman" w:cs="Times New Roman"/>
              </w:rPr>
              <w:t xml:space="preserve">, </w:t>
            </w: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между земельными участками по пр. Кирова, 3А и пр. Кирова, 24В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Pr="006D5457" w:rsidRDefault="006B205A" w:rsidP="006B205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Pr="006D5457" w:rsidRDefault="006B205A" w:rsidP="006B205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 xml:space="preserve"> кв. м.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Pr="006D5457" w:rsidRDefault="006B205A" w:rsidP="006B205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B205A" w:rsidRPr="006D5457" w:rsidRDefault="006B205A" w:rsidP="006B205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Default="006B205A" w:rsidP="006B205A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6B205A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Pr="006D5457" w:rsidRDefault="006B205A" w:rsidP="00303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Pr="006D5457" w:rsidRDefault="006B205A" w:rsidP="006B205A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Автолавка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Pr="006D5457" w:rsidRDefault="006B205A" w:rsidP="006B205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hAnsi="Times New Roman" w:cs="Times New Roman"/>
              </w:rPr>
              <w:t>молоко собственного производства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Pr="006D5457" w:rsidRDefault="006B205A" w:rsidP="006B205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.Р</w:t>
            </w:r>
            <w:proofErr w:type="gramEnd"/>
            <w:r w:rsidRPr="006D5457">
              <w:rPr>
                <w:rFonts w:ascii="Times New Roman" w:hAnsi="Times New Roman" w:cs="Times New Roman"/>
              </w:rPr>
              <w:t>ешетиха</w:t>
            </w:r>
            <w:proofErr w:type="spellEnd"/>
            <w:r w:rsidRPr="006D5457">
              <w:rPr>
                <w:rFonts w:ascii="Times New Roman" w:hAnsi="Times New Roman" w:cs="Times New Roman"/>
              </w:rPr>
              <w:t xml:space="preserve">, </w:t>
            </w: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между земельными участками по пр. Кирова, 3А и пр. Кирова, 24В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Pr="006D5457" w:rsidRDefault="006B205A" w:rsidP="006B205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Pr="006D5457" w:rsidRDefault="006B205A" w:rsidP="006B205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 xml:space="preserve"> кв. м.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Pr="006D5457" w:rsidRDefault="006B205A" w:rsidP="006B205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B205A" w:rsidRPr="006D5457" w:rsidRDefault="006B205A" w:rsidP="006B205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5A" w:rsidRDefault="006B205A" w:rsidP="006B205A"/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D545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6B205A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r w:rsidR="006B205A">
              <w:rPr>
                <w:rFonts w:ascii="Times New Roman" w:eastAsia="Times New Roman" w:hAnsi="Times New Roman" w:cs="Times New Roman"/>
                <w:lang w:eastAsia="ar-SA"/>
              </w:rPr>
              <w:t>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6B205A" w:rsidP="0030397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.Р</w:t>
            </w:r>
            <w:proofErr w:type="gramEnd"/>
            <w:r w:rsidRPr="006D5457">
              <w:rPr>
                <w:rFonts w:ascii="Times New Roman" w:hAnsi="Times New Roman" w:cs="Times New Roman"/>
              </w:rPr>
              <w:t>ешетиха</w:t>
            </w:r>
            <w:proofErr w:type="spellEnd"/>
            <w:r w:rsidRPr="006D5457">
              <w:rPr>
                <w:rFonts w:ascii="Times New Roman" w:hAnsi="Times New Roman" w:cs="Times New Roman"/>
              </w:rPr>
              <w:t xml:space="preserve">, </w:t>
            </w: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между земельными участками по пр. Кирова, 3А и пр. Кирова, 24В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 xml:space="preserve"> кв. м.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94D6C" w:rsidRPr="006D5457" w:rsidRDefault="00994D6C" w:rsidP="0030397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лотки, палатки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, 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Нестационарный объект торговли</w:t>
            </w:r>
          </w:p>
          <w:p w:rsidR="00994D6C" w:rsidRPr="006D5457" w:rsidRDefault="00994D6C" w:rsidP="00AF24B4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6D5457">
              <w:rPr>
                <w:rFonts w:ascii="Times New Roman" w:hAnsi="Times New Roman" w:cs="Times New Roman"/>
              </w:rPr>
              <w:t>Р.п</w:t>
            </w:r>
            <w:proofErr w:type="gramStart"/>
            <w:r w:rsidRPr="006D5457">
              <w:rPr>
                <w:rFonts w:ascii="Times New Roman" w:hAnsi="Times New Roman" w:cs="Times New Roman"/>
              </w:rPr>
              <w:t>.Р</w:t>
            </w:r>
            <w:proofErr w:type="gramEnd"/>
            <w:r w:rsidRPr="006D5457">
              <w:rPr>
                <w:rFonts w:ascii="Times New Roman" w:hAnsi="Times New Roman" w:cs="Times New Roman"/>
              </w:rPr>
              <w:t>ешетиха</w:t>
            </w:r>
            <w:proofErr w:type="spellEnd"/>
            <w:r w:rsidRPr="006D5457">
              <w:rPr>
                <w:rFonts w:ascii="Times New Roman" w:hAnsi="Times New Roman" w:cs="Times New Roman"/>
              </w:rPr>
              <w:t xml:space="preserve">, </w:t>
            </w: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между земельными участками по пр. Кирова, 3А и пр. Кирова, 24В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 места по 30</w:t>
            </w: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 xml:space="preserve"> кв. м.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94D6C" w:rsidRPr="006D5457" w:rsidRDefault="00994D6C" w:rsidP="00AF24B4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CF35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D5457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одежда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Нижегородская область, Володарский район, </w:t>
            </w:r>
            <w:proofErr w:type="spell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п</w:t>
            </w:r>
            <w:proofErr w:type="gram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.М</w:t>
            </w:r>
            <w:proofErr w:type="gram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улино</w:t>
            </w:r>
            <w:proofErr w:type="spell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, ул.Школьная, место 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 w:rsidRPr="006D5457">
              <w:rPr>
                <w:rFonts w:ascii="Times New Roman" w:hAnsi="Times New Roman"/>
              </w:rPr>
              <w:t>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014650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CF35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7F45">
              <w:rPr>
                <w:rFonts w:ascii="Times New Roman" w:eastAsia="Times New Roman" w:hAnsi="Times New Roman" w:cs="Times New Roman"/>
                <w:highlight w:val="yellow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D5457">
              <w:rPr>
                <w:rFonts w:ascii="Times New Roman" w:hAnsi="Times New Roman"/>
                <w:sz w:val="20"/>
                <w:szCs w:val="20"/>
              </w:rPr>
              <w:t>«Хлеб»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Нижегородская область, Володарский район, </w:t>
            </w:r>
            <w:proofErr w:type="spell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п</w:t>
            </w:r>
            <w:proofErr w:type="gram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.М</w:t>
            </w:r>
            <w:proofErr w:type="gram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улино</w:t>
            </w:r>
            <w:proofErr w:type="spell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, ул.Школьная, место 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 w:rsidRPr="006D5457">
              <w:rPr>
                <w:rFonts w:ascii="Times New Roman" w:hAnsi="Times New Roman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014650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CF35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D5457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D5457">
              <w:rPr>
                <w:rFonts w:ascii="Times New Roman" w:hAnsi="Times New Roman"/>
                <w:sz w:val="20"/>
                <w:szCs w:val="20"/>
              </w:rPr>
              <w:t>Одежда, чулочно-носочные изделия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Нижегородская область, Володарский район, </w:t>
            </w:r>
            <w:proofErr w:type="spell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п</w:t>
            </w:r>
            <w:proofErr w:type="gram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.М</w:t>
            </w:r>
            <w:proofErr w:type="gram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улино</w:t>
            </w:r>
            <w:proofErr w:type="spell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, ул.Школьная, место 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 w:rsidRPr="006D5457">
              <w:rPr>
                <w:rFonts w:ascii="Times New Roman" w:hAnsi="Times New Roman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014650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CF35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D5457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D5457">
              <w:rPr>
                <w:rFonts w:ascii="Times New Roman" w:hAnsi="Times New Roman"/>
                <w:sz w:val="20"/>
                <w:szCs w:val="20"/>
              </w:rPr>
              <w:t>Одежда для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Нижегородская область, Володарский район, </w:t>
            </w:r>
            <w:proofErr w:type="spell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п</w:t>
            </w:r>
            <w:proofErr w:type="gram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.М</w:t>
            </w:r>
            <w:proofErr w:type="gram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улино</w:t>
            </w:r>
            <w:proofErr w:type="spell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, ул.Школьная, место 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100188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 w:rsidRPr="006D5457">
              <w:rPr>
                <w:rFonts w:ascii="Times New Roman" w:hAnsi="Times New Roman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014650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CF35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D5457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D5457">
              <w:rPr>
                <w:rFonts w:ascii="Times New Roman" w:hAnsi="Times New Roman"/>
                <w:sz w:val="20"/>
                <w:szCs w:val="20"/>
              </w:rPr>
              <w:t>Одежда, парфюмерия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Нижегородская область, Володарский район, </w:t>
            </w:r>
            <w:proofErr w:type="spell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п</w:t>
            </w:r>
            <w:proofErr w:type="gram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.М</w:t>
            </w:r>
            <w:proofErr w:type="gram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улино</w:t>
            </w:r>
            <w:proofErr w:type="spell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, ул.Школьная, место 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100188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 w:rsidRPr="006D5457">
              <w:rPr>
                <w:rFonts w:ascii="Times New Roman" w:hAnsi="Times New Roman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014650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CF35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D5457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D5457">
              <w:rPr>
                <w:rFonts w:ascii="Times New Roman" w:hAnsi="Times New Roman"/>
                <w:sz w:val="20"/>
                <w:szCs w:val="20"/>
              </w:rPr>
              <w:t>Одежда, одежда для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Нижегородская область, Володарский район, </w:t>
            </w:r>
            <w:proofErr w:type="spell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п</w:t>
            </w:r>
            <w:proofErr w:type="gram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.М</w:t>
            </w:r>
            <w:proofErr w:type="gram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улино</w:t>
            </w:r>
            <w:proofErr w:type="spell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, ул.Школьная, место 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100188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 w:rsidRPr="006D5457">
              <w:rPr>
                <w:rFonts w:ascii="Times New Roman" w:hAnsi="Times New Roman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014650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CF35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D5457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D5457">
              <w:rPr>
                <w:rFonts w:ascii="Times New Roman" w:hAnsi="Times New Roman"/>
                <w:sz w:val="20"/>
                <w:szCs w:val="20"/>
              </w:rPr>
              <w:t>Детская одежда, игрушки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Нижегородская область, Володарский район, </w:t>
            </w:r>
            <w:proofErr w:type="spell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п</w:t>
            </w:r>
            <w:proofErr w:type="gram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.М</w:t>
            </w:r>
            <w:proofErr w:type="gram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улино</w:t>
            </w:r>
            <w:proofErr w:type="spell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, ул.Школьная, место 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100188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 w:rsidRPr="006D5457">
              <w:rPr>
                <w:rFonts w:ascii="Times New Roman" w:hAnsi="Times New Roman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014650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CF35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D5457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D5457">
              <w:rPr>
                <w:rFonts w:ascii="Times New Roman" w:hAnsi="Times New Roman"/>
                <w:sz w:val="20"/>
                <w:szCs w:val="20"/>
              </w:rPr>
              <w:t>Одежда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Нижегородская область, Володарский район, </w:t>
            </w:r>
            <w:proofErr w:type="spell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п</w:t>
            </w:r>
            <w:proofErr w:type="gram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.М</w:t>
            </w:r>
            <w:proofErr w:type="gram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улино</w:t>
            </w:r>
            <w:proofErr w:type="spell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, ул.Школьная, место 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100188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 w:rsidRPr="006D5457">
              <w:rPr>
                <w:rFonts w:ascii="Times New Roman" w:hAnsi="Times New Roman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D5457">
              <w:rPr>
                <w:rFonts w:ascii="Times New Roman" w:hAnsi="Times New Roman"/>
                <w:sz w:val="20"/>
                <w:szCs w:val="20"/>
              </w:rPr>
              <w:t>Одежда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Нижегородская область, Володарский район, </w:t>
            </w:r>
            <w:proofErr w:type="spell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п</w:t>
            </w:r>
            <w:proofErr w:type="gram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.М</w:t>
            </w:r>
            <w:proofErr w:type="gram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улино</w:t>
            </w:r>
            <w:proofErr w:type="spell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, ул.Школьная, место 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100188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 w:rsidRPr="006D5457">
              <w:rPr>
                <w:rFonts w:ascii="Times New Roman" w:hAnsi="Times New Roman"/>
              </w:rPr>
              <w:t>34,8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CF35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D545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D5457">
              <w:rPr>
                <w:rFonts w:ascii="Times New Roman" w:hAnsi="Times New Roman"/>
                <w:sz w:val="20"/>
                <w:szCs w:val="20"/>
              </w:rPr>
              <w:t xml:space="preserve">Одежда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Нижегородская область, Володарский район, </w:t>
            </w:r>
            <w:proofErr w:type="spell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п</w:t>
            </w:r>
            <w:proofErr w:type="gram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.М</w:t>
            </w:r>
            <w:proofErr w:type="gram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улино</w:t>
            </w:r>
            <w:proofErr w:type="spell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, ул.Школьная, место 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100188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 w:rsidRPr="006D5457">
              <w:rPr>
                <w:rFonts w:ascii="Times New Roman" w:hAnsi="Times New Roman"/>
              </w:rPr>
              <w:t>46,8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CF35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D545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D5457">
              <w:rPr>
                <w:rFonts w:ascii="Times New Roman" w:hAnsi="Times New Roman"/>
                <w:sz w:val="20"/>
                <w:szCs w:val="20"/>
              </w:rPr>
              <w:t>Одежда для мужчин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Нижегородская область, Володарский район, п. Мулино, ул</w:t>
            </w:r>
            <w:proofErr w:type="gram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.Ш</w:t>
            </w:r>
            <w:proofErr w:type="gramEnd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кольная, место 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 w:rsidRPr="006D5457">
              <w:rPr>
                <w:rFonts w:ascii="Times New Roman" w:hAnsi="Times New Roman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CF35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D545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D5457">
              <w:rPr>
                <w:rFonts w:ascii="Times New Roman" w:hAnsi="Times New Roman"/>
                <w:sz w:val="20"/>
                <w:szCs w:val="20"/>
              </w:rPr>
              <w:t>Канцтовары, открытки, детские книги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Нижегородская область, Володарский район, п. Мулино, ул. Школьная, место 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 w:rsidRPr="006D5457">
              <w:rPr>
                <w:rFonts w:ascii="Times New Roman" w:hAnsi="Times New Roman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CF35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D545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автомагазин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hAnsi="Times New Roman" w:cs="Times New Roman"/>
                <w:sz w:val="20"/>
                <w:szCs w:val="20"/>
              </w:rPr>
              <w:t>Продукты питания, напитки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>Нижегородская область, Володарский район, п. Мулино, ул. Школьная, место  35</w:t>
            </w:r>
            <w:proofErr w:type="gramStart"/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CF356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/>
        </w:tc>
      </w:tr>
      <w:tr w:rsidR="00575F1B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1B" w:rsidRPr="006D5457" w:rsidRDefault="00575F1B" w:rsidP="00CF35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1B" w:rsidRPr="006D5457" w:rsidRDefault="00575F1B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Ларек витринного типа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1B" w:rsidRPr="006D5457" w:rsidRDefault="00575F1B" w:rsidP="0030397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Продукты быстрого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1B" w:rsidRPr="006D5457" w:rsidRDefault="00575F1B" w:rsidP="00575F1B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Нижегородская область, Володарский район, п. Мулино, ул. Школьная, 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</w:rPr>
              <w:t>южнее участка 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1B" w:rsidRPr="00F2144C" w:rsidRDefault="00575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1B" w:rsidRDefault="00575F1B" w:rsidP="00CF356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1B" w:rsidRPr="00AB4F5F" w:rsidRDefault="00575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1B" w:rsidRDefault="00575F1B">
            <w: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575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75F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rPr>
                <w:rFonts w:ascii="Times New Roman" w:hAnsi="Times New Roman" w:cs="Times New Roman"/>
              </w:rPr>
            </w:pPr>
            <w:r w:rsidRPr="006D545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rPr>
                <w:rFonts w:ascii="Times New Roman" w:hAnsi="Times New Roman" w:cs="Times New Roman"/>
              </w:rPr>
            </w:pPr>
            <w:r w:rsidRPr="006D5457">
              <w:rPr>
                <w:rFonts w:ascii="Times New Roman" w:hAnsi="Times New Roman" w:cs="Times New Roman"/>
              </w:rPr>
              <w:t xml:space="preserve">  Промтовары оказания коммунальных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D7216">
            <w:pPr>
              <w:rPr>
                <w:rFonts w:ascii="Times New Roman" w:hAnsi="Times New Roman" w:cs="Times New Roman"/>
              </w:rPr>
            </w:pPr>
            <w:proofErr w:type="spellStart"/>
            <w:r w:rsidRPr="006D5457">
              <w:rPr>
                <w:rFonts w:ascii="Times New Roman" w:hAnsi="Times New Roman" w:cs="Times New Roman"/>
              </w:rPr>
              <w:t>П.Новосмолинский</w:t>
            </w:r>
            <w:proofErr w:type="spellEnd"/>
            <w:r w:rsidRPr="006D5457">
              <w:rPr>
                <w:rFonts w:ascii="Times New Roman" w:hAnsi="Times New Roman" w:cs="Times New Roman"/>
              </w:rPr>
              <w:t xml:space="preserve"> ул. </w:t>
            </w:r>
            <w:r>
              <w:rPr>
                <w:rFonts w:ascii="Times New Roman" w:hAnsi="Times New Roman" w:cs="Times New Roman"/>
              </w:rPr>
              <w:t>Новая, земельный участок 14</w:t>
            </w:r>
            <w:r w:rsidR="00AD721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BA5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575F1B">
            <w:pPr>
              <w:rPr>
                <w:rFonts w:ascii="Times New Roman" w:hAnsi="Times New Roman" w:cs="Times New Roman"/>
              </w:rPr>
            </w:pPr>
            <w:r w:rsidRPr="006D5457">
              <w:rPr>
                <w:rFonts w:ascii="Times New Roman" w:hAnsi="Times New Roman" w:cs="Times New Roman"/>
              </w:rPr>
              <w:t>4</w:t>
            </w:r>
            <w:r w:rsidR="00575F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r w:rsidRPr="006D545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Промтовары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BA17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П.Новосмолинский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6D5457">
              <w:rPr>
                <w:rFonts w:ascii="Times New Roman" w:hAnsi="Times New Roman" w:cs="Times New Roman"/>
              </w:rPr>
              <w:t xml:space="preserve">  южнее </w:t>
            </w:r>
            <w:r>
              <w:rPr>
                <w:rFonts w:ascii="Times New Roman" w:hAnsi="Times New Roman" w:cs="Times New Roman"/>
              </w:rPr>
              <w:t>30 м. магазина №2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BA5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места по 25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575F1B">
            <w:pPr>
              <w:rPr>
                <w:rFonts w:ascii="Times New Roman" w:hAnsi="Times New Roman" w:cs="Times New Roman"/>
              </w:rPr>
            </w:pPr>
            <w:r w:rsidRPr="006D5457">
              <w:rPr>
                <w:rFonts w:ascii="Times New Roman" w:hAnsi="Times New Roman" w:cs="Times New Roman"/>
              </w:rPr>
              <w:lastRenderedPageBreak/>
              <w:t>4</w:t>
            </w:r>
            <w:r w:rsidR="00575F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r w:rsidRPr="006D545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Промтовары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П.Новосмолинский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6D5457">
              <w:rPr>
                <w:rFonts w:ascii="Times New Roman" w:hAnsi="Times New Roman" w:cs="Times New Roman"/>
              </w:rPr>
              <w:t xml:space="preserve">  южнее </w:t>
            </w:r>
            <w:r>
              <w:rPr>
                <w:rFonts w:ascii="Times New Roman" w:hAnsi="Times New Roman" w:cs="Times New Roman"/>
              </w:rPr>
              <w:t>30 м. магазина №2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AF24B4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575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75F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r w:rsidRPr="006D545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Промтовары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BA17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П.Новосмолинский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Новая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емельный участок 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AF24B4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575F1B" w:rsidP="00AF2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r w:rsidRPr="006D545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Промтовары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BA17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П.Новосмолинский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</w:rPr>
              <w:t>Шоссейная</w:t>
            </w:r>
            <w:proofErr w:type="gramEnd"/>
            <w:r>
              <w:rPr>
                <w:rFonts w:ascii="Times New Roman" w:hAnsi="Times New Roman" w:cs="Times New Roman"/>
              </w:rPr>
              <w:t>, рынок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AF24B4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575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75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r w:rsidRPr="006D545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Промтовары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П.Новосмолинский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</w:rPr>
              <w:t>Шоссейная</w:t>
            </w:r>
            <w:proofErr w:type="gramEnd"/>
            <w:r>
              <w:rPr>
                <w:rFonts w:ascii="Times New Roman" w:hAnsi="Times New Roman" w:cs="Times New Roman"/>
              </w:rPr>
              <w:t>, рынок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AF24B4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575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75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r w:rsidRPr="006D545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Промтовары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BA17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П.Новосмолинский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Шоссейная, рынок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емельный участок 1А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AF24B4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575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75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r w:rsidRPr="006D545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Промтовары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BA17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П.Новосмолинский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Шоссейная, рынок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емельный участок 23И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AF24B4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AF2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rPr>
          <w:trHeight w:val="10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5963CB" w:rsidP="00575F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575F1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eastAsia="Times New Roman" w:hAnsi="Times New Roman" w:cs="Times New Roman"/>
                <w:lang w:eastAsia="ar-SA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D559D0" w:rsidRDefault="00994D6C" w:rsidP="0030397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6DDB">
              <w:rPr>
                <w:rFonts w:ascii="Times New Roman" w:eastAsia="Times New Roman" w:hAnsi="Times New Roman" w:cs="Times New Roman"/>
              </w:rPr>
              <w:t>Продовольственные, промышленные, хозяйственные товары, товары народного потребления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D559D0" w:rsidRDefault="00994D6C" w:rsidP="00CD3EFE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highlight w:val="yellow"/>
              </w:rPr>
            </w:pPr>
            <w:r w:rsidRPr="00CF3568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П.Фролищи, ул. </w:t>
            </w:r>
            <w:proofErr w:type="gramStart"/>
            <w:r w:rsidRPr="00CF3568">
              <w:rPr>
                <w:rFonts w:ascii="Times New Roman" w:eastAsia="Lucida Sans Unicode" w:hAnsi="Times New Roman" w:cs="Times New Roman"/>
                <w:sz w:val="18"/>
                <w:szCs w:val="18"/>
              </w:rPr>
              <w:t>Заводская</w:t>
            </w:r>
            <w:proofErr w:type="gramEnd"/>
            <w:r w:rsidRPr="00CF3568">
              <w:rPr>
                <w:rFonts w:ascii="Times New Roman" w:eastAsia="Lucida Sans Unicode" w:hAnsi="Times New Roman" w:cs="Times New Roman"/>
                <w:sz w:val="18"/>
                <w:szCs w:val="18"/>
              </w:rPr>
              <w:t>, уч.12А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D559D0" w:rsidRDefault="00994D6C" w:rsidP="00BA5C73">
            <w:pPr>
              <w:suppressAutoHyphens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CF3568">
              <w:rPr>
                <w:rFonts w:ascii="Times New Roman" w:eastAsia="Times New Roman" w:hAnsi="Times New Roman" w:cs="Times New Roman"/>
                <w:lang w:eastAsia="ar-SA"/>
              </w:rPr>
              <w:t>1370,0/ 15 мест по 2 кв</w:t>
            </w:r>
            <w:proofErr w:type="gramStart"/>
            <w:r w:rsidRPr="00CF3568">
              <w:rPr>
                <w:rFonts w:ascii="Times New Roman" w:eastAsia="Times New Roman" w:hAnsi="Times New Roman" w:cs="Times New Roman"/>
                <w:lang w:eastAsia="ar-SA"/>
              </w:rPr>
              <w:t>.м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5963CB" w:rsidP="00575F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575F1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4B076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Киоск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D559D0" w:rsidRDefault="00994D6C" w:rsidP="004B076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Строительные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материаллы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D559D0" w:rsidRDefault="00994D6C" w:rsidP="000F0189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highlight w:val="yellow"/>
              </w:rPr>
            </w:pPr>
            <w:r w:rsidRPr="00CF3568">
              <w:rPr>
                <w:rFonts w:ascii="Times New Roman" w:eastAsia="Lucida Sans Unicode" w:hAnsi="Times New Roman" w:cs="Times New Roman"/>
                <w:sz w:val="18"/>
                <w:szCs w:val="18"/>
              </w:rPr>
              <w:t>П.Фролищи,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 вдоль  ул. </w:t>
            </w:r>
            <w:proofErr w:type="gramStart"/>
            <w:r>
              <w:rPr>
                <w:rFonts w:ascii="Times New Roman" w:eastAsia="Lucida Sans Unicode" w:hAnsi="Times New Roman" w:cs="Times New Roman"/>
                <w:sz w:val="18"/>
                <w:szCs w:val="18"/>
              </w:rPr>
              <w:t>Заводская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4B0767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D559D0" w:rsidRDefault="00994D6C" w:rsidP="004B0767">
            <w:pPr>
              <w:suppressAutoHyphens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  <w:r w:rsidRPr="00CF3568">
              <w:rPr>
                <w:rFonts w:ascii="Times New Roman" w:eastAsia="Times New Roman" w:hAnsi="Times New Roman" w:cs="Times New Roman"/>
                <w:lang w:eastAsia="ar-SA"/>
              </w:rPr>
              <w:t>кв</w:t>
            </w:r>
            <w:proofErr w:type="gramStart"/>
            <w:r w:rsidRPr="00CF3568">
              <w:rPr>
                <w:rFonts w:ascii="Times New Roman" w:eastAsia="Times New Roman" w:hAnsi="Times New Roman" w:cs="Times New Roman"/>
                <w:lang w:eastAsia="ar-SA"/>
              </w:rPr>
              <w:t>.м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4B0767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575F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575F1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30397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0F6DDB">
              <w:rPr>
                <w:rFonts w:ascii="Times New Roman" w:eastAsia="Times New Roman" w:hAnsi="Times New Roman" w:cs="Times New Roman"/>
              </w:rPr>
              <w:t>Лотки, палатки, прилавки, автомагазины</w:t>
            </w:r>
            <w:r w:rsidRPr="003B569B">
              <w:rPr>
                <w:rFonts w:ascii="Arial" w:eastAsia="Times New Roman" w:hAnsi="Arial" w:cs="Arial"/>
                <w:sz w:val="28"/>
                <w:szCs w:val="28"/>
              </w:rPr>
              <w:t>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0F6DDB" w:rsidRDefault="00994D6C" w:rsidP="00303973">
            <w:pPr>
              <w:suppressAutoHyphens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F6DDB">
              <w:rPr>
                <w:rFonts w:ascii="Times New Roman" w:eastAsia="Times New Roman" w:hAnsi="Times New Roman" w:cs="Times New Roman"/>
              </w:rPr>
              <w:t>Продовольственные, промышленные, хозяйственные товары, товары народного потребления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0F6DDB" w:rsidRDefault="00994D6C" w:rsidP="00303973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highlight w:val="yellow"/>
              </w:rPr>
            </w:pPr>
            <w:r w:rsidRPr="000F6D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Нижегородская область, Володарский район, </w:t>
            </w:r>
            <w:proofErr w:type="spellStart"/>
            <w:r w:rsidRPr="000F6DDB">
              <w:rPr>
                <w:rFonts w:ascii="Times New Roman" w:eastAsia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0F6DDB">
              <w:rPr>
                <w:rFonts w:ascii="Times New Roman" w:eastAsia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0F6DDB">
              <w:rPr>
                <w:rFonts w:ascii="Times New Roman" w:eastAsia="Times New Roman" w:hAnsi="Times New Roman" w:cs="Times New Roman"/>
                <w:sz w:val="20"/>
                <w:szCs w:val="20"/>
              </w:rPr>
              <w:t>ганец</w:t>
            </w:r>
            <w:proofErr w:type="spellEnd"/>
            <w:r w:rsidRPr="000F6DDB">
              <w:rPr>
                <w:rFonts w:ascii="Times New Roman" w:eastAsia="Times New Roman" w:hAnsi="Times New Roman" w:cs="Times New Roman"/>
                <w:sz w:val="20"/>
                <w:szCs w:val="20"/>
              </w:rPr>
              <w:t>, ул.Центральная, площадь перед домом № 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F2144C" w:rsidRDefault="00994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D559D0" w:rsidRDefault="00994D6C" w:rsidP="00303973">
            <w:pPr>
              <w:suppressAutoHyphens/>
              <w:jc w:val="both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5963CB" w:rsidP="00575F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575F1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4B076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0F6DDB" w:rsidRDefault="00994D6C" w:rsidP="004B0767">
            <w:pPr>
              <w:suppressAutoHyphens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Фрукты, овощи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0F6DDB" w:rsidRDefault="00994D6C" w:rsidP="004B0767">
            <w:pPr>
              <w:snapToGrid w:val="0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highlight w:val="yellow"/>
              </w:rPr>
            </w:pPr>
            <w:r w:rsidRPr="000F6D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Нижегородская область, Володарский район, </w:t>
            </w:r>
            <w:proofErr w:type="spellStart"/>
            <w:r w:rsidRPr="000F6DDB">
              <w:rPr>
                <w:rFonts w:ascii="Times New Roman" w:eastAsia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0F6DDB">
              <w:rPr>
                <w:rFonts w:ascii="Times New Roman" w:eastAsia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0F6DDB">
              <w:rPr>
                <w:rFonts w:ascii="Times New Roman" w:eastAsia="Times New Roman" w:hAnsi="Times New Roman" w:cs="Times New Roman"/>
                <w:sz w:val="20"/>
                <w:szCs w:val="20"/>
              </w:rPr>
              <w:t>ганец</w:t>
            </w:r>
            <w:proofErr w:type="spellEnd"/>
            <w:r w:rsidRPr="000F6D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ул.Центральная,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южнее участка </w:t>
            </w:r>
            <w:r w:rsidRPr="000F6D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F6D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F2144C" w:rsidRDefault="00994D6C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D559D0" w:rsidRDefault="00994D6C" w:rsidP="004B0767">
            <w:pPr>
              <w:suppressAutoHyphens/>
              <w:jc w:val="both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575F1B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4B0767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4B0767">
            <w:pPr>
              <w:tabs>
                <w:tab w:val="left" w:pos="69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5963CB" w:rsidP="00575F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  <w:r w:rsidR="00575F1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5963CB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94D6C" w:rsidRPr="006D5457">
              <w:rPr>
                <w:rFonts w:ascii="Times New Roman" w:hAnsi="Times New Roman" w:cs="Times New Roman"/>
              </w:rPr>
              <w:t>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«Печать»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Г.Володарск, 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ичурина, западнее д.5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4B0767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4B0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4B0767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7254AB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5963CB">
        <w:trPr>
          <w:trHeight w:val="9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5963CB" w:rsidP="00575F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575F1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Ларек витринного типа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Г.Володарск, 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ичурина, западнее д.5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4B0767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4B0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4B0767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7254AB">
              <w:rPr>
                <w:rFonts w:ascii="Times New Roman" w:hAnsi="Times New Roman" w:cs="Times New Roman"/>
              </w:rPr>
              <w:t>СМП</w:t>
            </w:r>
          </w:p>
        </w:tc>
      </w:tr>
      <w:tr w:rsidR="00994D6C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575F1B" w:rsidP="005963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Ларек витринного типа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CF3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Г.Володарск,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уворова, около магазина «Светофор»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4B0767">
            <w:r w:rsidRPr="00F2144C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D5457" w:rsidRDefault="00994D6C" w:rsidP="00C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 w:rsidP="004B0767">
            <w:r w:rsidRPr="00AB4F5F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Default="00994D6C">
            <w:r w:rsidRPr="007254AB">
              <w:rPr>
                <w:rFonts w:ascii="Times New Roman" w:hAnsi="Times New Roman" w:cs="Times New Roman"/>
              </w:rPr>
              <w:t>СМП</w:t>
            </w:r>
          </w:p>
        </w:tc>
      </w:tr>
      <w:tr w:rsidR="005963CB" w:rsidRPr="006D5457" w:rsidTr="006B205A">
        <w:trPr>
          <w:trHeight w:val="7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575F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575F1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994D6C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Земельный участок для размещения объектов мелкорозничной сети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Pr="005B70B9" w:rsidRDefault="005963CB" w:rsidP="005B70B9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Севернее пересечения ул. Базарная и  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ооперативная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>
            <w:r w:rsidRPr="000E2465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C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 кв.м.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Pr="00AB4F5F" w:rsidRDefault="005963CB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Pr="007254AB" w:rsidRDefault="00596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СМП</w:t>
            </w:r>
          </w:p>
        </w:tc>
      </w:tr>
      <w:tr w:rsidR="005963CB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575F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575F1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670AB5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Торговля ритуальной атрибутикой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CF3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районе въезда в городское кладбище 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олодарска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>
            <w:r w:rsidRPr="000E2465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C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Pr="007254AB" w:rsidRDefault="00596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СМП</w:t>
            </w:r>
          </w:p>
        </w:tc>
      </w:tr>
      <w:tr w:rsidR="005963CB" w:rsidRPr="006D5457" w:rsidTr="006B205A">
        <w:trPr>
          <w:trHeight w:val="6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575F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575F1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670AB5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Изготовление и выдача государственных знаков на автотранспортные средства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5B7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Г.Володарск, ул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ионерская, напротив дома 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>
            <w:r w:rsidRPr="000E2465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C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Pr="007254AB" w:rsidRDefault="00596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СМП</w:t>
            </w:r>
          </w:p>
        </w:tc>
      </w:tr>
      <w:tr w:rsidR="005963CB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75F1B" w:rsidP="0030397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670AB5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Продукты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5B70B9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Г.Володарск, ул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апаева, напротив дома 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>
            <w:r w:rsidRPr="000E2465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C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к.в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Pr="007254AB" w:rsidRDefault="005963CB">
            <w:pPr>
              <w:rPr>
                <w:rFonts w:ascii="Times New Roman" w:hAnsi="Times New Roman" w:cs="Times New Roman"/>
              </w:rPr>
            </w:pPr>
          </w:p>
        </w:tc>
      </w:tr>
      <w:tr w:rsidR="005963CB" w:rsidRPr="006D5457" w:rsidTr="006B205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575F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575F1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670AB5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Продукты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5B70B9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Г.Володарск, ул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апаева, напротив участка 74А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>
            <w:r w:rsidRPr="000E2465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C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 кв.м.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Default="005963CB" w:rsidP="004B0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CB" w:rsidRPr="007254AB" w:rsidRDefault="00596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СМП</w:t>
            </w:r>
          </w:p>
        </w:tc>
      </w:tr>
    </w:tbl>
    <w:p w:rsidR="008E6383" w:rsidRPr="006D5457" w:rsidRDefault="00402171" w:rsidP="008E6383">
      <w:pPr>
        <w:ind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8E6383" w:rsidRPr="006D5457" w:rsidSect="00DF05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746B"/>
    <w:rsid w:val="00085988"/>
    <w:rsid w:val="000F0189"/>
    <w:rsid w:val="000F6DDB"/>
    <w:rsid w:val="00137C52"/>
    <w:rsid w:val="00185BB4"/>
    <w:rsid w:val="001E0368"/>
    <w:rsid w:val="002451F2"/>
    <w:rsid w:val="00290451"/>
    <w:rsid w:val="002D4108"/>
    <w:rsid w:val="002F7A37"/>
    <w:rsid w:val="00303973"/>
    <w:rsid w:val="003139EE"/>
    <w:rsid w:val="00402171"/>
    <w:rsid w:val="004062B4"/>
    <w:rsid w:val="00417F45"/>
    <w:rsid w:val="004868F7"/>
    <w:rsid w:val="004958A9"/>
    <w:rsid w:val="004B0767"/>
    <w:rsid w:val="004C3584"/>
    <w:rsid w:val="00504944"/>
    <w:rsid w:val="00533B0B"/>
    <w:rsid w:val="00575F1B"/>
    <w:rsid w:val="005963CB"/>
    <w:rsid w:val="0059694F"/>
    <w:rsid w:val="005B42EA"/>
    <w:rsid w:val="005B70B9"/>
    <w:rsid w:val="00621BE2"/>
    <w:rsid w:val="00670AB5"/>
    <w:rsid w:val="006B205A"/>
    <w:rsid w:val="006D5457"/>
    <w:rsid w:val="006D6196"/>
    <w:rsid w:val="006E5058"/>
    <w:rsid w:val="006F635A"/>
    <w:rsid w:val="0072746B"/>
    <w:rsid w:val="007F71B2"/>
    <w:rsid w:val="008D5544"/>
    <w:rsid w:val="008E6383"/>
    <w:rsid w:val="008F3396"/>
    <w:rsid w:val="00961E89"/>
    <w:rsid w:val="00994D6C"/>
    <w:rsid w:val="009A04CC"/>
    <w:rsid w:val="009A4695"/>
    <w:rsid w:val="009F1E7D"/>
    <w:rsid w:val="00A269AB"/>
    <w:rsid w:val="00A63AC9"/>
    <w:rsid w:val="00A83336"/>
    <w:rsid w:val="00A90477"/>
    <w:rsid w:val="00AA5390"/>
    <w:rsid w:val="00AB051F"/>
    <w:rsid w:val="00AD7216"/>
    <w:rsid w:val="00AE7669"/>
    <w:rsid w:val="00AF24B4"/>
    <w:rsid w:val="00B40C60"/>
    <w:rsid w:val="00BA1708"/>
    <w:rsid w:val="00BA5C73"/>
    <w:rsid w:val="00BC73E3"/>
    <w:rsid w:val="00C96D03"/>
    <w:rsid w:val="00CD3EFE"/>
    <w:rsid w:val="00CF3568"/>
    <w:rsid w:val="00D16752"/>
    <w:rsid w:val="00D37080"/>
    <w:rsid w:val="00D559D0"/>
    <w:rsid w:val="00D756AA"/>
    <w:rsid w:val="00DD5C41"/>
    <w:rsid w:val="00DF0575"/>
    <w:rsid w:val="00F063D7"/>
    <w:rsid w:val="00F22E77"/>
    <w:rsid w:val="00F23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03"/>
  </w:style>
  <w:style w:type="paragraph" w:styleId="3">
    <w:name w:val="heading 3"/>
    <w:basedOn w:val="a"/>
    <w:next w:val="a"/>
    <w:link w:val="30"/>
    <w:qFormat/>
    <w:rsid w:val="004C358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746B"/>
    <w:rPr>
      <w:b/>
      <w:bCs/>
    </w:rPr>
  </w:style>
  <w:style w:type="character" w:styleId="a5">
    <w:name w:val="Hyperlink"/>
    <w:basedOn w:val="a0"/>
    <w:uiPriority w:val="99"/>
    <w:semiHidden/>
    <w:unhideWhenUsed/>
    <w:rsid w:val="007274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58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C3584"/>
    <w:rPr>
      <w:rFonts w:ascii="Times New Roman" w:eastAsia="Times New Roman" w:hAnsi="Times New Roman" w:cs="Times New Roman"/>
      <w:b/>
      <w:sz w:val="32"/>
      <w:szCs w:val="20"/>
    </w:rPr>
  </w:style>
  <w:style w:type="paragraph" w:styleId="a8">
    <w:name w:val="Body Text Indent"/>
    <w:basedOn w:val="a"/>
    <w:link w:val="a9"/>
    <w:rsid w:val="004C3584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9">
    <w:name w:val="Основной текст с отступом Знак"/>
    <w:basedOn w:val="a0"/>
    <w:link w:val="a8"/>
    <w:rsid w:val="004C3584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aa">
    <w:name w:val="Содержимое таблицы"/>
    <w:basedOn w:val="a"/>
    <w:rsid w:val="004868F7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customStyle="1" w:styleId="ConsPlusNormal">
    <w:name w:val="ConsPlusNormal"/>
    <w:rsid w:val="00085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7FC4-F1DE-4EF2-B750-7E5A9CF3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Жаворонкова_К</cp:lastModifiedBy>
  <cp:revision>2</cp:revision>
  <dcterms:created xsi:type="dcterms:W3CDTF">2023-04-17T13:35:00Z</dcterms:created>
  <dcterms:modified xsi:type="dcterms:W3CDTF">2023-04-17T13:35:00Z</dcterms:modified>
</cp:coreProperties>
</file>