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039" w:rsidRPr="002A14F3" w:rsidRDefault="00C0423C" w:rsidP="00121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042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121039" w:rsidRPr="002A14F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33425" cy="914400"/>
            <wp:effectExtent l="0" t="0" r="9525" b="0"/>
            <wp:docPr id="1" name="Рисунок 1" descr="Описание: герб нов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039" w:rsidRPr="002A14F3" w:rsidRDefault="00121039" w:rsidP="00121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21039" w:rsidRPr="002A14F3" w:rsidRDefault="00121039" w:rsidP="00121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14F3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ВОЛОДАРСКОГО МУНИЦИПАЛЬНОГО ОКРУГА НИЖЕГОРОДСКОЙ ОБЛАСТИ</w:t>
      </w:r>
    </w:p>
    <w:p w:rsidR="00121039" w:rsidRPr="002A14F3" w:rsidRDefault="00121039" w:rsidP="00121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21039" w:rsidRDefault="00121039" w:rsidP="00121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2A14F3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2A14F3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1B4177" w:rsidRPr="002A14F3" w:rsidRDefault="001B4177" w:rsidP="001210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C0423C" w:rsidRPr="001B4177" w:rsidRDefault="001B4177" w:rsidP="00C042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41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 12.04.2023 г.                                                                                               № 935</w:t>
      </w:r>
    </w:p>
    <w:p w:rsidR="00121039" w:rsidRPr="00C0423C" w:rsidRDefault="00121039" w:rsidP="00C042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0423C" w:rsidRPr="00C0423C" w:rsidRDefault="00695A3C" w:rsidP="00C042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порядка утверждения положений (регламентов) об официальных физкультурных мероприятиях и спортивных соревнованиях, проводимых на территории Володарского муниципального округа Нижегородской области, и требований к их содержанию</w:t>
      </w:r>
      <w:bookmarkStart w:id="0" w:name="_Hlk128488493"/>
    </w:p>
    <w:bookmarkEnd w:id="0"/>
    <w:p w:rsidR="00C0423C" w:rsidRDefault="00C0423C" w:rsidP="00C042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042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96688" w:rsidRPr="00C0423C" w:rsidRDefault="00596688" w:rsidP="00C0423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423C" w:rsidRPr="00C0423C" w:rsidRDefault="00C0423C" w:rsidP="00252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частью 9 статьи 20 Федерального закона от 04.12.2007 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04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329-ФЗ 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0423C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физической культуре и спорте в Российской Федерации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C04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06.10.2003 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C04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C0423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общих принципах организации местного самоуправления в Российской Федерации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04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1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Володарского муниципального округа Нижегородской области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</w:t>
      </w:r>
      <w:r w:rsidRPr="00C04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C0423C" w:rsidRDefault="00C0423C" w:rsidP="00121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4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04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орядок утверждения положений (регламентов) об официальных </w:t>
      </w:r>
      <w:r w:rsidR="007C19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физкультурных мероприятиях и </w:t>
      </w:r>
      <w:r w:rsidRPr="00C04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спортивных соревнованиях, проводимых на территории </w:t>
      </w:r>
      <w:r w:rsidR="001210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Володарского муниципального округа</w:t>
      </w:r>
      <w:r w:rsidRPr="00C04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области, и требований к их содержанию</w:t>
      </w:r>
      <w:r w:rsidR="00596688"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</w:t>
      </w:r>
      <w:r w:rsidR="008F0739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C042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21039" w:rsidRPr="00695A3C" w:rsidRDefault="00121039" w:rsidP="0012103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A3C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2. Настоящее постановление вступает в силу со дня его подписания.</w:t>
      </w:r>
    </w:p>
    <w:p w:rsidR="00121039" w:rsidRPr="00121039" w:rsidRDefault="00695A3C" w:rsidP="001210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12103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21039" w:rsidRPr="00121039">
        <w:rPr>
          <w:rFonts w:ascii="Times New Roman" w:hAnsi="Times New Roman" w:cs="Times New Roman"/>
          <w:sz w:val="28"/>
          <w:szCs w:val="28"/>
          <w:lang w:eastAsia="ru-RU"/>
        </w:rPr>
        <w:t>Отделу организационной работы, документооборота и кадрового обеспечения управления делами администрации Володарского муниципального округа обеспечить публикацию настоящего постановления на официальном интернет-сайте администрации Володарского муниципального округа.</w:t>
      </w:r>
    </w:p>
    <w:p w:rsidR="00121039" w:rsidRPr="00121039" w:rsidRDefault="00695A3C" w:rsidP="00121039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</w:t>
      </w:r>
      <w:r w:rsidR="00121039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121039" w:rsidRPr="00121039">
        <w:rPr>
          <w:rFonts w:ascii="Times New Roman" w:hAnsi="Times New Roman" w:cs="Times New Roman"/>
          <w:sz w:val="28"/>
          <w:szCs w:val="28"/>
          <w:lang w:eastAsia="ru-RU"/>
        </w:rPr>
        <w:t xml:space="preserve">Контроль за исполнением настоящего постановления возложить на </w:t>
      </w:r>
      <w:r w:rsidR="00121039">
        <w:rPr>
          <w:rFonts w:ascii="Times New Roman" w:hAnsi="Times New Roman" w:cs="Times New Roman"/>
          <w:sz w:val="28"/>
          <w:szCs w:val="28"/>
          <w:lang w:eastAsia="ru-RU"/>
        </w:rPr>
        <w:t>начальника управления культуры, спорта и молодежной политики</w:t>
      </w:r>
      <w:r w:rsidR="00121039" w:rsidRPr="00121039">
        <w:rPr>
          <w:rFonts w:ascii="Times New Roman" w:hAnsi="Times New Roman" w:cs="Times New Roman"/>
          <w:sz w:val="28"/>
          <w:szCs w:val="28"/>
          <w:lang w:eastAsia="ru-RU"/>
        </w:rPr>
        <w:t xml:space="preserve"> администрации Володарского муниципального округа</w:t>
      </w:r>
      <w:r w:rsidR="00121039">
        <w:rPr>
          <w:rFonts w:ascii="Times New Roman" w:hAnsi="Times New Roman" w:cs="Times New Roman"/>
          <w:sz w:val="28"/>
          <w:szCs w:val="28"/>
          <w:lang w:eastAsia="ru-RU"/>
        </w:rPr>
        <w:t xml:space="preserve"> Нижегородской области - И.П. Абросим</w:t>
      </w:r>
      <w:r w:rsidR="00121039" w:rsidRPr="00121039">
        <w:rPr>
          <w:rFonts w:ascii="Times New Roman" w:hAnsi="Times New Roman" w:cs="Times New Roman"/>
          <w:sz w:val="28"/>
          <w:szCs w:val="28"/>
          <w:lang w:eastAsia="ru-RU"/>
        </w:rPr>
        <w:t>ову</w:t>
      </w:r>
      <w:r w:rsidR="00121039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21039" w:rsidRPr="00C0423C" w:rsidRDefault="00121039" w:rsidP="00252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A3C" w:rsidRDefault="00695A3C" w:rsidP="00695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A3C" w:rsidRDefault="00695A3C" w:rsidP="00695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A3C" w:rsidRDefault="00695A3C" w:rsidP="00695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A3C" w:rsidRDefault="00695A3C" w:rsidP="00695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A3C" w:rsidRDefault="00695A3C" w:rsidP="00695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95A3C" w:rsidRDefault="009009D2" w:rsidP="00695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</w:t>
      </w:r>
      <w:r w:rsidR="001B41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Главы</w:t>
      </w:r>
      <w:r w:rsidR="00695A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695A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5A3C" w:rsidRDefault="00695A3C" w:rsidP="00695A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Володарского </w:t>
      </w:r>
    </w:p>
    <w:p w:rsidR="00695A3C" w:rsidRPr="001D5847" w:rsidRDefault="00695A3C" w:rsidP="00695A3C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                  </w:t>
      </w:r>
      <w:r w:rsidR="009009D2">
        <w:rPr>
          <w:rFonts w:ascii="Times New Roman" w:hAnsi="Times New Roman" w:cs="Times New Roman"/>
          <w:sz w:val="28"/>
          <w:szCs w:val="28"/>
        </w:rPr>
        <w:t>А.Б.</w:t>
      </w:r>
      <w:r w:rsidR="001B4177">
        <w:rPr>
          <w:rFonts w:ascii="Times New Roman" w:hAnsi="Times New Roman" w:cs="Times New Roman"/>
          <w:sz w:val="28"/>
          <w:szCs w:val="28"/>
        </w:rPr>
        <w:t xml:space="preserve"> </w:t>
      </w:r>
      <w:r w:rsidR="009009D2">
        <w:rPr>
          <w:rFonts w:ascii="Times New Roman" w:hAnsi="Times New Roman" w:cs="Times New Roman"/>
          <w:sz w:val="28"/>
          <w:szCs w:val="28"/>
        </w:rPr>
        <w:t>Захаров</w:t>
      </w:r>
    </w:p>
    <w:p w:rsidR="00695A3C" w:rsidRDefault="00695A3C" w:rsidP="00695A3C">
      <w:pPr>
        <w:jc w:val="right"/>
        <w:rPr>
          <w:rFonts w:ascii="Times New Roman" w:hAnsi="Times New Roman" w:cs="Times New Roman"/>
          <w:sz w:val="24"/>
          <w:szCs w:val="24"/>
        </w:rPr>
        <w:sectPr w:rsidR="00695A3C" w:rsidSect="002A14F3"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596688" w:rsidRPr="00596688" w:rsidRDefault="00596688" w:rsidP="005966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8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Утвержден </w:t>
      </w:r>
    </w:p>
    <w:p w:rsidR="00596688" w:rsidRPr="00596688" w:rsidRDefault="00596688" w:rsidP="005966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:rsidR="00596688" w:rsidRPr="00596688" w:rsidRDefault="00695A3C" w:rsidP="005966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Володарского муниципального округа</w:t>
      </w:r>
    </w:p>
    <w:p w:rsidR="00596688" w:rsidRPr="00596688" w:rsidRDefault="00596688" w:rsidP="005966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Нижегородской области </w:t>
      </w:r>
    </w:p>
    <w:p w:rsidR="00596688" w:rsidRPr="00596688" w:rsidRDefault="00596688" w:rsidP="0059668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B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12.04.2023 г. </w:t>
      </w:r>
      <w:r w:rsidR="007C195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B41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935</w:t>
      </w:r>
    </w:p>
    <w:p w:rsidR="00596688" w:rsidRPr="00596688" w:rsidRDefault="00596688" w:rsidP="005966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C195D" w:rsidRDefault="00596688" w:rsidP="00596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6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ПОРЯДОК</w:t>
      </w:r>
    </w:p>
    <w:p w:rsidR="00BB112C" w:rsidRPr="00BB112C" w:rsidRDefault="00596688" w:rsidP="00BB11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96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УТВЕРЖДЕНИЯ </w:t>
      </w:r>
      <w:r w:rsidR="00BB112C" w:rsidRPr="00BB1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ПОЛОЖЕНИЙ (РЕГЛАМЕНТОВ) ОБ ОФИЦИАЛЬНЫХ ФИЗКУЛЬТУРНЫХ МЕРОПРИЯТИЯХ И СПОРТИВНЫХ СОРЕВНОВАНИЯХ, ПРОВОДИМЫХ НА ТЕРРИТОРИИ </w:t>
      </w:r>
      <w:r w:rsidR="00695A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ВОЛОДАРСКОГО МУНИЦИПАЛЬНОГО РАЙОНА</w:t>
      </w:r>
      <w:r w:rsidR="00BB112C" w:rsidRPr="00BB112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НИЖЕГОРОДСКОЙ ОБЛАСТИ, И ТРЕБОВАНИЙ К ИХ СОДЕРЖАНИЮ </w:t>
      </w:r>
    </w:p>
    <w:p w:rsidR="00596688" w:rsidRPr="00596688" w:rsidRDefault="00596688" w:rsidP="00596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96688" w:rsidRPr="00596688" w:rsidRDefault="00596688" w:rsidP="000D45BC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596688" w:rsidRPr="00596688" w:rsidRDefault="00596688" w:rsidP="005966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966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596688" w:rsidRPr="00596688" w:rsidRDefault="00596688" w:rsidP="0050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Pr="00B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Настоящий Порядок утверждения положений (регламентов) об официальных </w:t>
      </w:r>
      <w:r w:rsidR="00BB112C" w:rsidRPr="00B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физкультурных </w:t>
      </w:r>
      <w:r w:rsidRPr="00B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мероприятиях и спортивных соревнованиях, проводимых на территории </w:t>
      </w:r>
      <w:r w:rsidR="00695A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Володарского муниципального округа</w:t>
      </w:r>
      <w:r w:rsidRPr="00B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области, и требований к их содержанию (далее - Порядок) разработан на основании части 9 статьи 20 Федерального закона от 04.12.2007 </w:t>
      </w:r>
      <w:r w:rsidR="00BC01F6" w:rsidRPr="00B316D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B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329-ФЗ </w:t>
      </w:r>
      <w:r w:rsidR="00BC01F6" w:rsidRPr="00B316D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B316D0">
        <w:rPr>
          <w:rFonts w:ascii="Times New Roman" w:eastAsia="Times New Roman" w:hAnsi="Times New Roman" w:cs="Times New Roman"/>
          <w:sz w:val="28"/>
          <w:szCs w:val="28"/>
          <w:lang w:eastAsia="ru-RU"/>
        </w:rPr>
        <w:t>О физической культуре и спорте в Российской Федерации</w:t>
      </w:r>
      <w:r w:rsidR="00BC01F6" w:rsidRPr="00B316D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B31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 содержание и правила подготовки положений (регламентов) об официальных физкультурных мероприятиях и спортивных соревнованиях, проводимых на территории </w:t>
      </w:r>
      <w:r w:rsidR="00695A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Володарского муниципального округа </w:t>
      </w:r>
      <w:r w:rsidRPr="00B316D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области.</w:t>
      </w:r>
    </w:p>
    <w:p w:rsidR="00596688" w:rsidRPr="00596688" w:rsidRDefault="00596688" w:rsidP="0050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Порядок применяется при разработке </w:t>
      </w:r>
      <w:r w:rsidR="00BC01F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>оложений</w:t>
      </w:r>
      <w:r w:rsidR="00790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(регламентов) </w:t>
      </w:r>
      <w:r w:rsidR="00496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496893"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официальных </w:t>
      </w:r>
      <w:r w:rsidR="004968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физкультурных </w:t>
      </w:r>
      <w:r w:rsidR="00496893"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</w:t>
      </w:r>
      <w:r w:rsidR="00790F73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="00496893"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спортивных соревновани</w:t>
      </w:r>
      <w:r w:rsidR="00790F73"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включаемых в установленном порядке в календарный план физкультурных мероприятий и спортивных соревнований </w:t>
      </w:r>
      <w:r w:rsidR="00695A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Володарского муниципального округа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 (далее - КП). </w:t>
      </w:r>
    </w:p>
    <w:p w:rsidR="00596688" w:rsidRPr="00596688" w:rsidRDefault="00596688" w:rsidP="0050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Положения </w:t>
      </w:r>
      <w:r w:rsidR="00790F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(регламенты) 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официальных физкультурных мероприятиях и спортивных соревнованиях, проводимых на территории </w:t>
      </w:r>
      <w:r w:rsidR="00695A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Володарского муниципального округа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 (далее - Положения), являются документами, регламентирующими проведение официальных физкультурных мероприятий и спортивных соревнований, проводимых на территории </w:t>
      </w:r>
      <w:r w:rsidR="00695A3C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Володарского муниципального округа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Нижегородской области. </w:t>
      </w:r>
    </w:p>
    <w:p w:rsidR="00C211F4" w:rsidRDefault="00596688" w:rsidP="00C21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>1.4. Содержание Положений должно соответствовать требованиям настоящего Порядка.</w:t>
      </w:r>
    </w:p>
    <w:p w:rsidR="00596688" w:rsidRPr="00596688" w:rsidRDefault="00596688" w:rsidP="00C21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596688" w:rsidRPr="00596688" w:rsidRDefault="00596688" w:rsidP="005966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Порядок утверждения положений</w:t>
      </w:r>
    </w:p>
    <w:p w:rsidR="00596688" w:rsidRPr="00596688" w:rsidRDefault="00596688" w:rsidP="005966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596688" w:rsidRPr="00596688" w:rsidRDefault="00596688" w:rsidP="0050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Положения разрабатываются </w:t>
      </w:r>
      <w:r w:rsidR="000D45B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организатором (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организаторами</w:t>
      </w:r>
      <w:r w:rsidR="000D45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физкультурных мероприятий или спортивных соревнований и утверждаются отдельно на каждое физкультурное мероприятие либо спортивное соревнование. </w:t>
      </w:r>
    </w:p>
    <w:p w:rsidR="00C211F4" w:rsidRPr="00C211F4" w:rsidRDefault="00596688" w:rsidP="00C211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2.2.</w:t>
      </w:r>
      <w:r w:rsidR="008610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211F4" w:rsidRPr="00C21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Положения, разработанные и утвержденные его организаторами, представляются </w:t>
      </w:r>
      <w:r w:rsidR="00695A3C" w:rsidRPr="00C21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695A3C" w:rsidRPr="00C15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управлении </w:t>
      </w:r>
      <w:r w:rsidR="00C211F4" w:rsidRPr="00C15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культуры, спорта и молодежной политики администрации </w:t>
      </w:r>
      <w:r w:rsidR="00695A3C" w:rsidRPr="00C15872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Володарского муниципального округа</w:t>
      </w:r>
      <w:r w:rsidR="00C211F4" w:rsidRPr="00C15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Нижегородской области не позднее чем за </w:t>
      </w:r>
      <w:r w:rsidR="00C15872">
        <w:rPr>
          <w:rFonts w:ascii="Times New Roman" w:eastAsia="Times New Roman" w:hAnsi="Times New Roman" w:cs="Times New Roman"/>
          <w:sz w:val="28"/>
          <w:szCs w:val="28"/>
          <w:lang w:eastAsia="ru-RU"/>
        </w:rPr>
        <w:t>14</w:t>
      </w:r>
      <w:r w:rsidR="00C211F4" w:rsidRPr="00C158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дней</w:t>
      </w:r>
      <w:r w:rsidR="00C211F4" w:rsidRPr="00C21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проведения физкультурного мероприятия либо спортивного соревнования.</w:t>
      </w:r>
    </w:p>
    <w:p w:rsidR="008610DB" w:rsidRPr="00FA74D6" w:rsidRDefault="00595E77" w:rsidP="008610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B15EF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211F4" w:rsidRPr="00B15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.3. </w:t>
      </w:r>
      <w:r w:rsidR="008610DB" w:rsidRPr="00B15EF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Положени</w:t>
      </w:r>
      <w:r w:rsidR="007A7D6E" w:rsidRPr="00B15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я,разработанные и утвержденные его организаторами, </w:t>
      </w:r>
      <w:r w:rsidR="008610DB" w:rsidRPr="00B15EF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размещаются на официальном сайте администрации</w:t>
      </w:r>
      <w:r w:rsidR="00695A3C" w:rsidRPr="00B15E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Володарского муниципального округаНижегородской области</w:t>
      </w:r>
      <w:r w:rsidR="008610DB" w:rsidRPr="00B15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информационно-телекоммуникационной сети </w:t>
      </w:r>
      <w:r w:rsidR="007A7D6E" w:rsidRPr="00B15EF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610DB" w:rsidRPr="00B15EF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7A7D6E" w:rsidRPr="00B15EF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610DB" w:rsidRPr="00B15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10 дней со дня поступления указанных положенийв</w:t>
      </w:r>
      <w:r w:rsidR="00695A3C" w:rsidRPr="00B15EF6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 w:rsidR="00790F73" w:rsidRPr="00B15E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культуры, спорта и молодежной политики </w:t>
      </w:r>
      <w:r w:rsidR="008610DB" w:rsidRPr="00B15EF6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790F73" w:rsidRPr="00B15EF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95A3C" w:rsidRPr="00B15EF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Володарского муниципального округа</w:t>
      </w:r>
      <w:r w:rsidR="00695A3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  <w:r w:rsidR="008610DB" w:rsidRPr="001C4F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bookmarkStart w:id="1" w:name="_GoBack"/>
      <w:bookmarkEnd w:id="1"/>
    </w:p>
    <w:p w:rsidR="00596688" w:rsidRPr="00596688" w:rsidRDefault="00596688" w:rsidP="0050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96688" w:rsidRPr="00596688" w:rsidRDefault="00596688" w:rsidP="00FA74D6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Требования к содержанию положений</w:t>
      </w:r>
    </w:p>
    <w:p w:rsidR="00596688" w:rsidRPr="00596688" w:rsidRDefault="00596688" w:rsidP="005966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596688" w:rsidRPr="00596688" w:rsidRDefault="00596688" w:rsidP="0050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физкультурного мероприятия либо спортивного соревнования в Положениях должно совпадать с его наименованием в КП. </w:t>
      </w:r>
    </w:p>
    <w:p w:rsidR="00596688" w:rsidRPr="00596688" w:rsidRDefault="00596688" w:rsidP="0050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Положения включают в себя следующие разделы и подразделы: </w:t>
      </w:r>
    </w:p>
    <w:p w:rsidR="00596688" w:rsidRPr="00596688" w:rsidRDefault="00596688" w:rsidP="0050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</w:t>
      </w:r>
      <w:r w:rsidR="006C49A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  <w:r w:rsidR="006C49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C49A9" w:rsidRPr="006C49A9" w:rsidRDefault="006C49A9" w:rsidP="006C49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A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раздел содержит обоснование проведения физкультурного мероприятия</w:t>
      </w:r>
      <w:r w:rsidR="001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спортивного соревнования </w:t>
      </w:r>
      <w:r w:rsidRPr="006C4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решение организатора (организаторов) мероприятия, цели и задачи проведения мероприятия. </w:t>
      </w:r>
    </w:p>
    <w:p w:rsidR="00596688" w:rsidRPr="00596688" w:rsidRDefault="00596688" w:rsidP="0050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3.2. </w:t>
      </w:r>
      <w:r w:rsidR="006C49A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 и сроки проведения физкультурного мероприятия либо спортивного соревнования</w:t>
      </w:r>
      <w:r w:rsidR="006C49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C49A9" w:rsidRPr="006C49A9" w:rsidRDefault="006C49A9" w:rsidP="00500F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49A9">
        <w:rPr>
          <w:rFonts w:ascii="Times New Roman" w:hAnsi="Times New Roman" w:cs="Times New Roman"/>
          <w:sz w:val="28"/>
          <w:szCs w:val="28"/>
        </w:rPr>
        <w:t xml:space="preserve">Данный раздел содержит место проведения (наименование спортивного сооружения и его адрес), сроки проведения (дата, месяц, год), а также день приезда и день отъезда участников мероприятия. </w:t>
      </w:r>
    </w:p>
    <w:p w:rsidR="00596688" w:rsidRPr="00596688" w:rsidRDefault="00500FF8" w:rsidP="006C49A9">
      <w:pPr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6688"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</w:t>
      </w:r>
      <w:r w:rsidR="006C49A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96688"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Организаторы физкультурных мероприятий либо спортивных соревнований</w:t>
      </w:r>
      <w:r w:rsidR="006C49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96688"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C49A9" w:rsidRPr="006C49A9" w:rsidRDefault="006C49A9" w:rsidP="0050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6C49A9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анный раздел содержит полные наименования (включая организационно-правовую форму) организаторов мероприятия - юридических лиц (в том числе органов местного самоуправления), а также фамилии, имена, отчества (последние - при наличии) организаторов мероприятия - физических лиц, распределение прав и обязанностей между организаторами в отношении мероприятия, персональный состав организационного комитета физкультурного мероприятия</w:t>
      </w:r>
      <w:r w:rsidR="001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спортивного соревнования </w:t>
      </w:r>
      <w:r w:rsidRPr="006C4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порядок и сроки его формирования. </w:t>
      </w:r>
    </w:p>
    <w:p w:rsidR="006C49A9" w:rsidRDefault="00500FF8" w:rsidP="006C49A9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596688"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3.4. </w:t>
      </w:r>
      <w:r w:rsidR="006C49A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96688"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участникам физкультурного мероприятия либо спортивного соревнования и условия их допуска</w:t>
      </w:r>
      <w:r w:rsidR="006C49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96688"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C49A9" w:rsidRPr="006C49A9" w:rsidRDefault="006C49A9" w:rsidP="0050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раздел содержит условия, определяющие допуск команд, участников к мероприятию, численные составы команд физкультурно-спортивных организаций, численные составы команд в командных видах программы физкультурного мероприятия, группы участников по полу и возрасту, необходимое количество тренеров и обслуживающего персонала (руководители, специалисты, спортивные судьи) из расчета на одну команду. </w:t>
      </w:r>
    </w:p>
    <w:p w:rsidR="006C49A9" w:rsidRPr="006C49A9" w:rsidRDefault="00596688" w:rsidP="0050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 </w:t>
      </w:r>
      <w:r w:rsidR="006C49A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C49A9" w:rsidRPr="006C49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 заявок на участие</w:t>
      </w:r>
      <w:r w:rsidR="006C49A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6C49A9" w:rsidRPr="006C4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C49A9" w:rsidRPr="006C49A9" w:rsidRDefault="006C49A9" w:rsidP="0050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A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Данный раздел содержит сроки, порядок и форму подачи заявок на участие в физкультурном мероприятии</w:t>
      </w:r>
      <w:r w:rsidR="001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спортивном соревновании</w:t>
      </w:r>
      <w:r w:rsidRPr="006C49A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перечень документов, представляемых организаторам физкультурного мероприятия</w:t>
      </w:r>
      <w:r w:rsidR="001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спортивного соревнования</w:t>
      </w:r>
      <w:r w:rsidRPr="006C4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адрес и иные сведения об организаторах физкультурного мероприятия </w:t>
      </w:r>
      <w:r w:rsidR="001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спортивного соревнования</w:t>
      </w:r>
      <w:r w:rsidRPr="006C4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направления заявок (адрес электронной почты, телефон, факс). </w:t>
      </w:r>
    </w:p>
    <w:p w:rsidR="006C49A9" w:rsidRPr="006C49A9" w:rsidRDefault="006C49A9" w:rsidP="0050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3.6. «</w:t>
      </w:r>
      <w:r w:rsidRPr="006C49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физкультурного мероприятия</w:t>
      </w:r>
      <w:r w:rsidR="001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спортивного соревнования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6C4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6C49A9" w:rsidRPr="006C49A9" w:rsidRDefault="006C49A9" w:rsidP="0050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4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Данный раздел содержит расписание физкультурного мероприятия </w:t>
      </w:r>
      <w:r w:rsidR="001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спортивного соревнования</w:t>
      </w:r>
      <w:r w:rsidRPr="006C4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дням, включая день приезда и день отъезда; порядок проведения физкультурного мероприятия </w:t>
      </w:r>
      <w:r w:rsidR="001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спортивного соревнования</w:t>
      </w:r>
      <w:r w:rsidRPr="006C49A9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виду спорта, включенному в программу физкультурного мероприятия</w:t>
      </w:r>
      <w:r w:rsidR="001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спортивного соревнования</w:t>
      </w:r>
      <w:r w:rsidRPr="006C49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ссылку на правила видов спорта, включенных в программу мероприятия. </w:t>
      </w:r>
    </w:p>
    <w:p w:rsidR="00596688" w:rsidRPr="00596688" w:rsidRDefault="00596688" w:rsidP="0050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00FF8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00F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подведения итогов</w:t>
      </w:r>
      <w:r w:rsidR="00500F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00FF8" w:rsidRPr="00500FF8" w:rsidRDefault="00500FF8" w:rsidP="0050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FF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раздел содержит условия (принципы и критерии) определения победителей и призеров в личных и (или) командных видах программы физкультурного мероприятия</w:t>
      </w:r>
      <w:r w:rsidR="001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спортивного соревнования</w:t>
      </w:r>
      <w:r w:rsidRPr="00500FF8">
        <w:rPr>
          <w:rFonts w:ascii="Times New Roman" w:eastAsia="Times New Roman" w:hAnsi="Times New Roman" w:cs="Times New Roman"/>
          <w:sz w:val="28"/>
          <w:szCs w:val="28"/>
          <w:lang w:eastAsia="ru-RU"/>
        </w:rPr>
        <w:t>; условия подведения итогов командного зачета среди участвующих организаций (физкультурно-спортивные организации, спортивные школы), если командный зачет подводится по итогам физкультурного мероприятия</w:t>
      </w:r>
      <w:r w:rsidR="001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спортивного соревнования</w:t>
      </w:r>
      <w:r w:rsidRPr="00500FF8">
        <w:rPr>
          <w:rFonts w:ascii="Times New Roman" w:eastAsia="Times New Roman" w:hAnsi="Times New Roman" w:cs="Times New Roman"/>
          <w:sz w:val="28"/>
          <w:szCs w:val="28"/>
          <w:lang w:eastAsia="ru-RU"/>
        </w:rPr>
        <w:t>, сроки представления организаторами физкультурного мероприятия</w:t>
      </w:r>
      <w:r w:rsidR="001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спортивного соревнования</w:t>
      </w:r>
      <w:r w:rsidRPr="0050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итоговых протоколов и справок об итогах проведения физкультурного мероприятия на бумажном и электронном носителях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 культуры, спорта и молодежной политики</w:t>
      </w:r>
      <w:r w:rsidRPr="0050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муниципального образования)</w:t>
      </w:r>
      <w:r w:rsidRPr="0050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96688" w:rsidRPr="00596688" w:rsidRDefault="00596688" w:rsidP="0050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00FF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00F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Награждение</w:t>
      </w:r>
      <w:r w:rsidR="00500F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00FF8" w:rsidRPr="00500FF8" w:rsidRDefault="00500FF8" w:rsidP="00500FF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00FF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раздел содержит порядок и условия награждения победителей и призеров в личных видах программы физкультурного мероприятия</w:t>
      </w:r>
      <w:r w:rsidR="001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спортивного соревнования</w:t>
      </w:r>
      <w:r w:rsidRPr="00500FF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порядок и условия награждения победителей и призеров в командных видах программы физкультурного мероприятия</w:t>
      </w:r>
      <w:r w:rsidR="001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спортивного соревнования</w:t>
      </w:r>
      <w:r w:rsidRPr="0050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порядок и условия награждения победителей и призеров в командном зачете. </w:t>
      </w:r>
    </w:p>
    <w:p w:rsidR="00596688" w:rsidRPr="00596688" w:rsidRDefault="00596688" w:rsidP="0050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00FF8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00F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Условия финансирования</w:t>
      </w:r>
      <w:r w:rsidR="00500F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00FF8" w:rsidRPr="00500FF8" w:rsidRDefault="00500FF8" w:rsidP="0050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0FF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раздел содержит сведения об источниках и условиях финансового обеспечения физкультурного мероприятия</w:t>
      </w:r>
      <w:r w:rsidR="001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спортивного соревнования</w:t>
      </w:r>
      <w:r w:rsidRPr="00500F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включая финансирование из местного бюджета муниципального образования, из средств организаторов мероприятия, иных источников, не запрещенных законодательством Российской Федерации. </w:t>
      </w:r>
    </w:p>
    <w:p w:rsidR="00596688" w:rsidRPr="00596688" w:rsidRDefault="00596688" w:rsidP="00500FF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00FF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00F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безопасности участников и зрителей</w:t>
      </w:r>
      <w:r w:rsidR="006662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666217" w:rsidRPr="00666217" w:rsidRDefault="00666217" w:rsidP="0066621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66621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раздел содержит меры и условия, касающиеся обеспечения безопасности участников и зрителей при проведении физкультурного мероприятия</w:t>
      </w:r>
      <w:r w:rsidR="001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спортивного соревнования</w:t>
      </w:r>
      <w:r w:rsidRPr="0066621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меры и условия, касающиеся медицинского обеспечения участников физкультурного мероприятия</w:t>
      </w:r>
      <w:r w:rsidR="001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спортивного соревнования</w:t>
      </w:r>
      <w:r w:rsidRPr="006662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96688" w:rsidRPr="00596688" w:rsidRDefault="00596688" w:rsidP="00666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3.1</w:t>
      </w:r>
      <w:r w:rsidR="0066621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6621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Страхование участников</w:t>
      </w:r>
      <w:r w:rsidR="0066621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596688" w:rsidRPr="00596688" w:rsidRDefault="00666217" w:rsidP="0066621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Данные раздел определяет </w:t>
      </w:r>
      <w:r w:rsidR="00596688"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и условия страхования от несчастных случаев, жизни и здоровья участников физкультурного мероприятия</w:t>
      </w:r>
      <w:r w:rsidR="001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спортивного соревнования</w:t>
      </w:r>
      <w:r w:rsidR="00596688" w:rsidRPr="005966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96688" w:rsidRPr="00596688" w:rsidRDefault="00596688" w:rsidP="00596688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A74D6" w:rsidRPr="00FA74D6" w:rsidRDefault="00FA74D6" w:rsidP="00FA74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4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Технические требования по оформлению положений</w:t>
      </w:r>
    </w:p>
    <w:p w:rsidR="00FA74D6" w:rsidRPr="00FA74D6" w:rsidRDefault="00FA74D6" w:rsidP="00FA74D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FA74D6" w:rsidRDefault="00FA74D6" w:rsidP="00FA7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4.1. На первом листе в верхнем углу справа располагается гриф утверждения, который должен состоять из слова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A74D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A7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наименования должности лица, утверждающего Положение, личной подписи, ее расшифровки (инициалы должностного лица указываются перед фамилией) и даты утверждения. </w:t>
      </w:r>
    </w:p>
    <w:p w:rsidR="00FA74D6" w:rsidRPr="00FA74D6" w:rsidRDefault="00FA74D6" w:rsidP="00FA7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грифов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A74D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A7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 соответствовать количеству организаторов. </w:t>
      </w:r>
    </w:p>
    <w:p w:rsidR="00FA74D6" w:rsidRPr="00FA74D6" w:rsidRDefault="00FA74D6" w:rsidP="00FA7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Название документа (положение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FA7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регламент) располагается под грифами о его утверждении по центру. </w:t>
      </w:r>
    </w:p>
    <w:p w:rsidR="00FA74D6" w:rsidRPr="00FA74D6" w:rsidRDefault="00FA74D6" w:rsidP="00FA7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названием документа приводится его полное наименование, соответствующее КП. </w:t>
      </w:r>
    </w:p>
    <w:p w:rsidR="00FA74D6" w:rsidRDefault="00FA74D6" w:rsidP="00FA7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7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Положения печатаются на стандартной бумаге белого цвета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FA74D6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книжном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FA7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формате А4, черным шрифтом </w:t>
      </w:r>
      <w:proofErr w:type="spellStart"/>
      <w:r w:rsidRPr="00FA74D6">
        <w:rPr>
          <w:rFonts w:ascii="Times New Roman" w:eastAsia="Times New Roman" w:hAnsi="Times New Roman" w:cs="Times New Roman"/>
          <w:sz w:val="28"/>
          <w:szCs w:val="28"/>
          <w:lang w:eastAsia="ru-RU"/>
        </w:rPr>
        <w:t>TimesNewRoman</w:t>
      </w:r>
      <w:proofErr w:type="spellEnd"/>
      <w:r w:rsidRPr="00FA74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0A5A7B" w:rsidRDefault="000A5A7B" w:rsidP="00FA7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A7B" w:rsidRDefault="000A5A7B" w:rsidP="00FA74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A7B" w:rsidRPr="00FA74D6" w:rsidRDefault="000A5A7B" w:rsidP="000A5A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:rsidR="00596688" w:rsidRPr="00C0423C" w:rsidRDefault="00596688" w:rsidP="00C0423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423C" w:rsidRPr="007C195D" w:rsidRDefault="00C0423C" w:rsidP="00C0423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423C" w:rsidRPr="007C195D" w:rsidSect="0012103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61781"/>
    <w:multiLevelType w:val="multilevel"/>
    <w:tmpl w:val="D9B0C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</w:num>
  <w:num w:numId="2">
    <w:abstractNumId w:val="0"/>
    <w:lvlOverride w:ilvl="0">
      <w:startOverride w:val="5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423C"/>
    <w:rsid w:val="000A5A7B"/>
    <w:rsid w:val="000D45BC"/>
    <w:rsid w:val="00111F4A"/>
    <w:rsid w:val="00121039"/>
    <w:rsid w:val="001B4177"/>
    <w:rsid w:val="001C4F40"/>
    <w:rsid w:val="0025243A"/>
    <w:rsid w:val="00317A82"/>
    <w:rsid w:val="003232A3"/>
    <w:rsid w:val="00433CFA"/>
    <w:rsid w:val="00496893"/>
    <w:rsid w:val="00500FF8"/>
    <w:rsid w:val="00517758"/>
    <w:rsid w:val="00595E77"/>
    <w:rsid w:val="00596688"/>
    <w:rsid w:val="00666217"/>
    <w:rsid w:val="00695A3C"/>
    <w:rsid w:val="006C49A9"/>
    <w:rsid w:val="00790F73"/>
    <w:rsid w:val="007A7D6E"/>
    <w:rsid w:val="007C195D"/>
    <w:rsid w:val="008420C4"/>
    <w:rsid w:val="008610DB"/>
    <w:rsid w:val="008F0739"/>
    <w:rsid w:val="009009D2"/>
    <w:rsid w:val="00B15EF6"/>
    <w:rsid w:val="00B316D0"/>
    <w:rsid w:val="00BB112C"/>
    <w:rsid w:val="00BC01F6"/>
    <w:rsid w:val="00C0423C"/>
    <w:rsid w:val="00C15872"/>
    <w:rsid w:val="00C211F4"/>
    <w:rsid w:val="00C732AD"/>
    <w:rsid w:val="00CB36EB"/>
    <w:rsid w:val="00F8328A"/>
    <w:rsid w:val="00FA7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2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03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00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9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4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1489</Words>
  <Characters>8493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Игнатов Сергей Сергеевич</dc:creator>
  <cp:lastModifiedBy>Жаворонкова_К</cp:lastModifiedBy>
  <cp:revision>2</cp:revision>
  <dcterms:created xsi:type="dcterms:W3CDTF">2023-04-12T06:46:00Z</dcterms:created>
  <dcterms:modified xsi:type="dcterms:W3CDTF">2023-04-12T06:46:00Z</dcterms:modified>
</cp:coreProperties>
</file>