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F2B" w:rsidRDefault="008645F3" w:rsidP="00172F2B">
      <w:pPr>
        <w:tabs>
          <w:tab w:val="left" w:pos="3780"/>
        </w:tabs>
        <w:jc w:val="center"/>
      </w:pPr>
      <w:r>
        <w:t xml:space="preserve">  </w:t>
      </w:r>
      <w:r w:rsidR="004B4A24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F2B" w:rsidRPr="00873FF1" w:rsidRDefault="00172F2B" w:rsidP="00172F2B">
      <w:pPr>
        <w:pStyle w:val="af1"/>
        <w:ind w:left="-284" w:firstLine="0"/>
      </w:pPr>
    </w:p>
    <w:p w:rsidR="00172F2B" w:rsidRPr="00172F2B" w:rsidRDefault="00172F2B" w:rsidP="00172F2B">
      <w:pPr>
        <w:pStyle w:val="af1"/>
        <w:ind w:left="-284" w:hanging="256"/>
        <w:rPr>
          <w:rFonts w:ascii="Times New Roman" w:hAnsi="Times New Roman" w:cs="Times New Roman"/>
          <w:spacing w:val="-20"/>
          <w:sz w:val="24"/>
        </w:rPr>
      </w:pPr>
      <w:r w:rsidRPr="00172F2B">
        <w:rPr>
          <w:rFonts w:ascii="Times New Roman" w:hAnsi="Times New Roman" w:cs="Times New Roman"/>
          <w:spacing w:val="-20"/>
          <w:sz w:val="24"/>
        </w:rPr>
        <w:t xml:space="preserve">А Д М И Н И СТРАЦИ Я      В ОЛ О Д А </w:t>
      </w:r>
      <w:proofErr w:type="gramStart"/>
      <w:r w:rsidRPr="00172F2B">
        <w:rPr>
          <w:rFonts w:ascii="Times New Roman" w:hAnsi="Times New Roman" w:cs="Times New Roman"/>
          <w:spacing w:val="-20"/>
          <w:sz w:val="24"/>
        </w:rPr>
        <w:t>Р</w:t>
      </w:r>
      <w:proofErr w:type="gramEnd"/>
      <w:r w:rsidRPr="00172F2B">
        <w:rPr>
          <w:rFonts w:ascii="Times New Roman" w:hAnsi="Times New Roman" w:cs="Times New Roman"/>
          <w:spacing w:val="-20"/>
          <w:sz w:val="24"/>
        </w:rPr>
        <w:t xml:space="preserve"> С К О ГО    М У Н И Ц И П А Л Ь НО ГО   </w:t>
      </w:r>
      <w:r w:rsidR="000214EF">
        <w:rPr>
          <w:rFonts w:ascii="Times New Roman" w:hAnsi="Times New Roman" w:cs="Times New Roman"/>
          <w:spacing w:val="-20"/>
          <w:sz w:val="24"/>
        </w:rPr>
        <w:t>ОКРУГА</w:t>
      </w:r>
    </w:p>
    <w:p w:rsidR="00172F2B" w:rsidRPr="00172F2B" w:rsidRDefault="00172F2B" w:rsidP="00172F2B">
      <w:pPr>
        <w:pStyle w:val="af1"/>
        <w:tabs>
          <w:tab w:val="left" w:pos="1440"/>
        </w:tabs>
        <w:ind w:left="-284" w:firstLine="0"/>
        <w:rPr>
          <w:rFonts w:ascii="Times New Roman" w:hAnsi="Times New Roman" w:cs="Times New Roman"/>
          <w:sz w:val="24"/>
        </w:rPr>
      </w:pPr>
      <w:r w:rsidRPr="00172F2B">
        <w:rPr>
          <w:rFonts w:ascii="Times New Roman" w:hAnsi="Times New Roman" w:cs="Times New Roman"/>
          <w:sz w:val="24"/>
        </w:rPr>
        <w:t xml:space="preserve">Н  И  Ж  Е  Г О </w:t>
      </w:r>
      <w:proofErr w:type="gramStart"/>
      <w:r w:rsidRPr="00172F2B">
        <w:rPr>
          <w:rFonts w:ascii="Times New Roman" w:hAnsi="Times New Roman" w:cs="Times New Roman"/>
          <w:sz w:val="24"/>
        </w:rPr>
        <w:t>Р</w:t>
      </w:r>
      <w:proofErr w:type="gramEnd"/>
      <w:r w:rsidRPr="00172F2B">
        <w:rPr>
          <w:rFonts w:ascii="Times New Roman" w:hAnsi="Times New Roman" w:cs="Times New Roman"/>
          <w:sz w:val="24"/>
        </w:rPr>
        <w:t xml:space="preserve">  О Д С К О Й      О  Б  Л  А  С  Т  И</w:t>
      </w:r>
    </w:p>
    <w:p w:rsidR="00172F2B" w:rsidRPr="00172F2B" w:rsidRDefault="00172F2B" w:rsidP="00172F2B">
      <w:pPr>
        <w:ind w:left="-284"/>
        <w:jc w:val="center"/>
        <w:rPr>
          <w:b/>
          <w:sz w:val="20"/>
          <w:szCs w:val="20"/>
        </w:rPr>
      </w:pPr>
    </w:p>
    <w:p w:rsidR="00172F2B" w:rsidRPr="006F706D" w:rsidRDefault="00172F2B" w:rsidP="006F706D">
      <w:pPr>
        <w:pStyle w:val="3"/>
        <w:rPr>
          <w:sz w:val="36"/>
          <w:szCs w:val="36"/>
        </w:rPr>
      </w:pPr>
      <w:proofErr w:type="gramStart"/>
      <w:r w:rsidRPr="00172F2B">
        <w:rPr>
          <w:sz w:val="36"/>
          <w:szCs w:val="36"/>
        </w:rPr>
        <w:t>П</w:t>
      </w:r>
      <w:proofErr w:type="gramEnd"/>
      <w:r w:rsidRPr="00172F2B">
        <w:rPr>
          <w:sz w:val="36"/>
          <w:szCs w:val="36"/>
        </w:rPr>
        <w:t xml:space="preserve"> О С Т А Н О В Л Е Н И Е</w:t>
      </w:r>
    </w:p>
    <w:p w:rsidR="00407A54" w:rsidRPr="006F706D" w:rsidRDefault="006F706D" w:rsidP="00172F2B">
      <w:pPr>
        <w:pStyle w:val="Normal1"/>
        <w:tabs>
          <w:tab w:val="left" w:pos="3544"/>
          <w:tab w:val="left" w:pos="4536"/>
          <w:tab w:val="left" w:pos="4820"/>
        </w:tabs>
        <w:jc w:val="center"/>
        <w:rPr>
          <w:sz w:val="28"/>
          <w:szCs w:val="25"/>
        </w:rPr>
      </w:pPr>
      <w:r w:rsidRPr="006F706D">
        <w:rPr>
          <w:sz w:val="28"/>
          <w:szCs w:val="25"/>
        </w:rPr>
        <w:t>От 11.10.2023 г.</w:t>
      </w:r>
      <w:r>
        <w:rPr>
          <w:sz w:val="28"/>
          <w:szCs w:val="25"/>
        </w:rPr>
        <w:t xml:space="preserve">                                                                                                     </w:t>
      </w:r>
      <w:r w:rsidRPr="006F706D">
        <w:rPr>
          <w:sz w:val="28"/>
          <w:szCs w:val="25"/>
        </w:rPr>
        <w:t xml:space="preserve"> № 3119</w:t>
      </w:r>
    </w:p>
    <w:p w:rsidR="00407A54" w:rsidRDefault="00407A54" w:rsidP="00172F2B">
      <w:pPr>
        <w:pStyle w:val="Normal1"/>
        <w:tabs>
          <w:tab w:val="left" w:pos="3544"/>
          <w:tab w:val="left" w:pos="4536"/>
          <w:tab w:val="left" w:pos="4820"/>
        </w:tabs>
        <w:jc w:val="center"/>
        <w:rPr>
          <w:b/>
          <w:sz w:val="28"/>
          <w:szCs w:val="25"/>
        </w:rPr>
      </w:pPr>
    </w:p>
    <w:p w:rsidR="00771D58" w:rsidRPr="000538F1" w:rsidRDefault="005A1BA3" w:rsidP="00771D58">
      <w:pPr>
        <w:jc w:val="center"/>
        <w:rPr>
          <w:b/>
        </w:rPr>
      </w:pPr>
      <w:r w:rsidRPr="000538F1">
        <w:rPr>
          <w:b/>
        </w:rPr>
        <w:t>О внесении изменений в постановление администрации Володарского</w:t>
      </w:r>
    </w:p>
    <w:p w:rsidR="00771D58" w:rsidRPr="000538F1" w:rsidRDefault="005A1BA3" w:rsidP="00771D58">
      <w:pPr>
        <w:jc w:val="center"/>
        <w:rPr>
          <w:b/>
        </w:rPr>
      </w:pPr>
      <w:r w:rsidRPr="000538F1">
        <w:rPr>
          <w:b/>
        </w:rPr>
        <w:t xml:space="preserve">муниципального </w:t>
      </w:r>
      <w:r w:rsidR="002656C9">
        <w:rPr>
          <w:b/>
        </w:rPr>
        <w:t>округа</w:t>
      </w:r>
      <w:r w:rsidRPr="000538F1">
        <w:rPr>
          <w:b/>
        </w:rPr>
        <w:t xml:space="preserve"> от </w:t>
      </w:r>
      <w:r w:rsidR="000214EF">
        <w:rPr>
          <w:b/>
        </w:rPr>
        <w:t>30.12.2022</w:t>
      </w:r>
      <w:r w:rsidRPr="000538F1">
        <w:rPr>
          <w:b/>
        </w:rPr>
        <w:t xml:space="preserve"> г. № 21</w:t>
      </w:r>
      <w:r w:rsidR="000214EF">
        <w:rPr>
          <w:b/>
        </w:rPr>
        <w:t>01</w:t>
      </w:r>
      <w:r w:rsidRPr="000538F1">
        <w:rPr>
          <w:b/>
        </w:rPr>
        <w:t xml:space="preserve"> </w:t>
      </w:r>
      <w:r w:rsidR="005827DB" w:rsidRPr="005827DB">
        <w:rPr>
          <w:b/>
        </w:rPr>
        <w:t>«</w:t>
      </w:r>
      <w:r w:rsidRPr="000538F1">
        <w:rPr>
          <w:b/>
        </w:rPr>
        <w:t>Об утверждении</w:t>
      </w:r>
      <w:r w:rsidR="00771D58" w:rsidRPr="000538F1">
        <w:rPr>
          <w:b/>
        </w:rPr>
        <w:t xml:space="preserve"> </w:t>
      </w:r>
      <w:proofErr w:type="gramStart"/>
      <w:r w:rsidRPr="000538F1">
        <w:rPr>
          <w:b/>
        </w:rPr>
        <w:t>муниципальной</w:t>
      </w:r>
      <w:proofErr w:type="gramEnd"/>
      <w:r w:rsidRPr="000538F1">
        <w:rPr>
          <w:b/>
        </w:rPr>
        <w:t xml:space="preserve"> </w:t>
      </w:r>
    </w:p>
    <w:p w:rsidR="00771D58" w:rsidRPr="000538F1" w:rsidRDefault="005A1BA3" w:rsidP="00771D58">
      <w:pPr>
        <w:jc w:val="center"/>
        <w:rPr>
          <w:b/>
        </w:rPr>
      </w:pPr>
      <w:r w:rsidRPr="000538F1">
        <w:rPr>
          <w:b/>
        </w:rPr>
        <w:t>программы</w:t>
      </w:r>
      <w:r w:rsidR="005827DB">
        <w:rPr>
          <w:b/>
        </w:rPr>
        <w:t xml:space="preserve"> </w:t>
      </w:r>
      <w:r w:rsidR="005827DB" w:rsidRPr="005827DB">
        <w:rPr>
          <w:b/>
        </w:rPr>
        <w:t>«</w:t>
      </w:r>
      <w:r w:rsidRPr="000538F1">
        <w:rPr>
          <w:b/>
        </w:rPr>
        <w:t xml:space="preserve">Улучшение экологической обстановки </w:t>
      </w:r>
    </w:p>
    <w:p w:rsidR="00172F2B" w:rsidRPr="000538F1" w:rsidRDefault="005A1BA3" w:rsidP="00771D58">
      <w:pPr>
        <w:jc w:val="center"/>
        <w:rPr>
          <w:b/>
        </w:rPr>
      </w:pPr>
      <w:r w:rsidRPr="000538F1">
        <w:rPr>
          <w:b/>
        </w:rPr>
        <w:t>в</w:t>
      </w:r>
      <w:r w:rsidR="00771D58" w:rsidRPr="000538F1">
        <w:rPr>
          <w:b/>
        </w:rPr>
        <w:t xml:space="preserve">  </w:t>
      </w:r>
      <w:r w:rsidRPr="000538F1">
        <w:rPr>
          <w:b/>
        </w:rPr>
        <w:t xml:space="preserve">Володарском муниципальном </w:t>
      </w:r>
      <w:r w:rsidR="000214EF">
        <w:rPr>
          <w:b/>
        </w:rPr>
        <w:t>округа</w:t>
      </w:r>
      <w:r w:rsidR="005827DB" w:rsidRPr="005827DB">
        <w:rPr>
          <w:b/>
        </w:rPr>
        <w:t>»</w:t>
      </w:r>
    </w:p>
    <w:p w:rsidR="00BB0109" w:rsidRPr="000538F1" w:rsidRDefault="00BB0109" w:rsidP="001E2C33"/>
    <w:p w:rsidR="00A8207C" w:rsidRPr="00302DB8" w:rsidRDefault="00A8207C" w:rsidP="00A8207C">
      <w:pPr>
        <w:widowControl w:val="0"/>
        <w:shd w:val="clear" w:color="auto" w:fill="FFFFFF"/>
        <w:tabs>
          <w:tab w:val="left" w:pos="567"/>
        </w:tabs>
        <w:ind w:right="-2" w:firstLine="567"/>
        <w:jc w:val="both"/>
      </w:pPr>
      <w:r w:rsidRPr="00302DB8">
        <w:rPr>
          <w:color w:val="000000"/>
          <w:shd w:val="clear" w:color="auto" w:fill="FFFFFF"/>
        </w:rPr>
        <w:t>В целях приведени</w:t>
      </w:r>
      <w:r>
        <w:rPr>
          <w:color w:val="000000"/>
          <w:shd w:val="clear" w:color="auto" w:fill="FFFFFF"/>
        </w:rPr>
        <w:t>я</w:t>
      </w:r>
      <w:r w:rsidRPr="00302DB8">
        <w:rPr>
          <w:color w:val="000000"/>
          <w:shd w:val="clear" w:color="auto" w:fill="FFFFFF"/>
        </w:rPr>
        <w:t xml:space="preserve"> в соответствие с Решением Совета депутатов Володарского муниципальн</w:t>
      </w:r>
      <w:r w:rsidRPr="00302DB8">
        <w:rPr>
          <w:color w:val="000000"/>
          <w:shd w:val="clear" w:color="auto" w:fill="FFFFFF"/>
        </w:rPr>
        <w:t>о</w:t>
      </w:r>
      <w:r w:rsidRPr="00302DB8">
        <w:rPr>
          <w:color w:val="000000"/>
          <w:shd w:val="clear" w:color="auto" w:fill="FFFFFF"/>
        </w:rPr>
        <w:t>го округа Нижегородской области № 136 от 29.12.2022 года «О бюджете Володарского муниципал</w:t>
      </w:r>
      <w:r w:rsidRPr="00302DB8">
        <w:rPr>
          <w:color w:val="000000"/>
          <w:shd w:val="clear" w:color="auto" w:fill="FFFFFF"/>
        </w:rPr>
        <w:t>ь</w:t>
      </w:r>
      <w:r w:rsidRPr="00302DB8">
        <w:rPr>
          <w:color w:val="000000"/>
          <w:shd w:val="clear" w:color="auto" w:fill="FFFFFF"/>
        </w:rPr>
        <w:t>ного  округа Нижегородской области на 2023 год и плановый период 2024 и 2025 годов»</w:t>
      </w:r>
      <w:r>
        <w:rPr>
          <w:color w:val="000000"/>
          <w:shd w:val="clear" w:color="auto" w:fill="FFFFFF"/>
        </w:rPr>
        <w:t xml:space="preserve"> </w:t>
      </w:r>
      <w:r w:rsidRPr="00302DB8">
        <w:rPr>
          <w:color w:val="000000"/>
          <w:shd w:val="clear" w:color="auto" w:fill="FFFFFF"/>
        </w:rPr>
        <w:t>админ</w:t>
      </w:r>
      <w:r w:rsidRPr="00302DB8">
        <w:rPr>
          <w:color w:val="000000"/>
          <w:shd w:val="clear" w:color="auto" w:fill="FFFFFF"/>
        </w:rPr>
        <w:t>и</w:t>
      </w:r>
      <w:r w:rsidRPr="00302DB8">
        <w:rPr>
          <w:color w:val="000000"/>
          <w:shd w:val="clear" w:color="auto" w:fill="FFFFFF"/>
        </w:rPr>
        <w:t>страция Володарского муниципального округа</w:t>
      </w:r>
      <w:r>
        <w:rPr>
          <w:color w:val="000000"/>
          <w:shd w:val="clear" w:color="auto" w:fill="FFFFFF"/>
        </w:rPr>
        <w:t xml:space="preserve"> </w:t>
      </w:r>
      <w:r w:rsidRPr="00302DB8">
        <w:rPr>
          <w:b/>
          <w:bCs/>
        </w:rPr>
        <w:t>постановляет:</w:t>
      </w:r>
    </w:p>
    <w:p w:rsidR="00261ED2" w:rsidRPr="000538F1" w:rsidRDefault="00261ED2" w:rsidP="00261ED2">
      <w:pPr>
        <w:suppressAutoHyphens/>
        <w:autoSpaceDE w:val="0"/>
        <w:autoSpaceDN w:val="0"/>
        <w:adjustRightInd w:val="0"/>
        <w:ind w:firstLine="567"/>
        <w:jc w:val="both"/>
      </w:pPr>
      <w:r w:rsidRPr="000538F1">
        <w:t xml:space="preserve">1. Внести изменения в постановление администрации Володарского муниципального </w:t>
      </w:r>
      <w:r w:rsidR="002656C9">
        <w:t>округа</w:t>
      </w:r>
      <w:r w:rsidRPr="000538F1">
        <w:t xml:space="preserve"> от 30.1</w:t>
      </w:r>
      <w:r w:rsidR="000214EF">
        <w:t>2</w:t>
      </w:r>
      <w:r w:rsidRPr="000538F1">
        <w:t>.20</w:t>
      </w:r>
      <w:r w:rsidR="000214EF">
        <w:t>22</w:t>
      </w:r>
      <w:r w:rsidRPr="000538F1">
        <w:t xml:space="preserve"> г. № 21</w:t>
      </w:r>
      <w:r w:rsidR="00F04D80">
        <w:t>01</w:t>
      </w:r>
      <w:r w:rsidRPr="000538F1">
        <w:t xml:space="preserve">  </w:t>
      </w:r>
      <w:r w:rsidRPr="006A0B48">
        <w:t>«</w:t>
      </w:r>
      <w:r w:rsidRPr="000538F1">
        <w:t xml:space="preserve">Об утверждении муниципальной программы "Улучшение экологической обстановки в Володарском муниципальном </w:t>
      </w:r>
      <w:r w:rsidR="000214EF">
        <w:t>округ</w:t>
      </w:r>
      <w:r w:rsidR="002656C9">
        <w:t>е</w:t>
      </w:r>
      <w:r w:rsidRPr="00945DA3">
        <w:t>»</w:t>
      </w:r>
      <w:r w:rsidRPr="000538F1">
        <w:t xml:space="preserve">, а именно: </w:t>
      </w:r>
    </w:p>
    <w:p w:rsidR="00017ACF" w:rsidRDefault="00261ED2" w:rsidP="008A5BC3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8F1">
        <w:rPr>
          <w:rFonts w:ascii="Times New Roman" w:hAnsi="Times New Roman" w:cs="Times New Roman"/>
          <w:sz w:val="24"/>
          <w:szCs w:val="24"/>
        </w:rPr>
        <w:t>1</w:t>
      </w:r>
      <w:r w:rsidRPr="008A5BC3">
        <w:rPr>
          <w:rFonts w:ascii="Times New Roman" w:hAnsi="Times New Roman" w:cs="Times New Roman"/>
          <w:sz w:val="24"/>
          <w:szCs w:val="24"/>
        </w:rPr>
        <w:t xml:space="preserve">.1. </w:t>
      </w:r>
      <w:r w:rsidR="00F00126">
        <w:rPr>
          <w:rFonts w:ascii="Times New Roman" w:hAnsi="Times New Roman" w:cs="Times New Roman"/>
          <w:sz w:val="24"/>
          <w:szCs w:val="24"/>
        </w:rPr>
        <w:t xml:space="preserve"> П</w:t>
      </w:r>
      <w:r w:rsidR="00017ACF" w:rsidRPr="008A5BC3">
        <w:rPr>
          <w:rFonts w:ascii="Times New Roman" w:hAnsi="Times New Roman" w:cs="Times New Roman"/>
          <w:sz w:val="24"/>
          <w:szCs w:val="24"/>
        </w:rPr>
        <w:t xml:space="preserve">ункт 1 </w:t>
      </w:r>
      <w:r w:rsidR="006701FF">
        <w:rPr>
          <w:rFonts w:ascii="Times New Roman" w:hAnsi="Times New Roman" w:cs="Times New Roman"/>
          <w:sz w:val="24"/>
          <w:szCs w:val="24"/>
        </w:rPr>
        <w:t>«Паспорт программы»</w:t>
      </w:r>
      <w:r w:rsidR="00017ACF" w:rsidRPr="008A5BC3">
        <w:rPr>
          <w:rFonts w:ascii="Times New Roman" w:hAnsi="Times New Roman" w:cs="Times New Roman"/>
          <w:sz w:val="24"/>
          <w:szCs w:val="24"/>
        </w:rPr>
        <w:t>:</w:t>
      </w:r>
    </w:p>
    <w:p w:rsidR="00017ACF" w:rsidRPr="008A5BC3" w:rsidRDefault="00017ACF" w:rsidP="008A5BC3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BC3">
        <w:rPr>
          <w:rFonts w:ascii="Times New Roman" w:hAnsi="Times New Roman" w:cs="Times New Roman"/>
          <w:sz w:val="24"/>
          <w:szCs w:val="24"/>
        </w:rPr>
        <w:t>- объемы бюджетных ассигнований программы за счет средств районного бюджета изложить в  новой редакции:</w:t>
      </w:r>
    </w:p>
    <w:tbl>
      <w:tblPr>
        <w:tblW w:w="99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6"/>
      </w:tblGrid>
      <w:tr w:rsidR="008520B6" w:rsidRPr="0097319E" w:rsidTr="00667B55">
        <w:tc>
          <w:tcPr>
            <w:tcW w:w="9916" w:type="dxa"/>
          </w:tcPr>
          <w:tbl>
            <w:tblPr>
              <w:tblW w:w="7117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85"/>
              <w:gridCol w:w="1647"/>
              <w:gridCol w:w="1985"/>
            </w:tblGrid>
            <w:tr w:rsidR="008520B6" w:rsidRPr="000945C7" w:rsidTr="00624103">
              <w:trPr>
                <w:trHeight w:val="371"/>
              </w:trPr>
              <w:tc>
                <w:tcPr>
                  <w:tcW w:w="3485" w:type="dxa"/>
                  <w:shd w:val="clear" w:color="auto" w:fill="auto"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Предполагаемый общий объем фина</w:t>
                  </w: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н</w:t>
                  </w: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совых средств за счет средств  бю</w:t>
                  </w: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д</w:t>
                  </w: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жета округа, необходимых для реал</w:t>
                  </w: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и</w:t>
                  </w: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зации Программы составляет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791B2E" w:rsidP="00E878E2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95 719,5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2023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F2077F" w:rsidP="00AE47C8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</w:t>
                  </w:r>
                  <w:r w:rsidR="00791B2E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5 315,3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2024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F04D80" w:rsidP="00AE47C8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2043,3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2025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2872,90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300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2026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F04D80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10</w:t>
                  </w:r>
                  <w:r w:rsidR="00F04D80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432,00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2027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F04D80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10 </w:t>
                  </w:r>
                  <w:r w:rsidR="00F04D80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432</w:t>
                  </w: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2028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F04D80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10 </w:t>
                  </w:r>
                  <w:r w:rsidR="00F04D80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432</w:t>
                  </w: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2029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F04D80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10</w:t>
                  </w:r>
                  <w:r w:rsidR="00F04D80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432,</w:t>
                  </w: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2030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F04D80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10 </w:t>
                  </w:r>
                  <w:r w:rsidR="00F04D80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432</w:t>
                  </w: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2031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F04D80" w:rsidP="00F04D80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10 432</w:t>
                  </w:r>
                  <w:r w:rsidR="008520B6"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2032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F04D80" w:rsidP="00F04D80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10 432</w:t>
                  </w:r>
                  <w:r w:rsidR="008520B6"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80"/>
              </w:trPr>
              <w:tc>
                <w:tcPr>
                  <w:tcW w:w="3485" w:type="dxa"/>
                  <w:shd w:val="clear" w:color="auto" w:fill="auto"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Справочно за счет средств областн</w:t>
                  </w: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о</w:t>
                  </w: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го бюджета предусмотрено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F04D80" w:rsidP="00AE47C8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59838,5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2023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F04D80" w:rsidP="00AE47C8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37865,0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2024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2 441,50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2025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2 441,50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2026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2 441,50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2027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2 441,50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2028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2 441,50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2029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2 441,50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2030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2 441,50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2031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2 441,50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2032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2 441,50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70"/>
              </w:trPr>
              <w:tc>
                <w:tcPr>
                  <w:tcW w:w="3485" w:type="dxa"/>
                  <w:shd w:val="clear" w:color="auto" w:fill="auto"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Справочно за счет средств федерал</w:t>
                  </w: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ь</w:t>
                  </w: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ного бюджета предусмотрено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19 425,90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lastRenderedPageBreak/>
                    <w:t>2023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19 425,90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2024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791B2E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  <w:r w:rsidR="00791B2E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91B2E" w:rsidRPr="000945C7" w:rsidTr="002769D8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791B2E" w:rsidRPr="000945C7" w:rsidRDefault="00791B2E" w:rsidP="00AE47C8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2025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hideMark/>
                </w:tcPr>
                <w:p w:rsidR="00791B2E" w:rsidRDefault="00791B2E" w:rsidP="00791B2E">
                  <w:pPr>
                    <w:jc w:val="right"/>
                  </w:pPr>
                  <w:r w:rsidRPr="00B5594D">
                    <w:t xml:space="preserve"> 0,0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791B2E" w:rsidRPr="000945C7" w:rsidRDefault="00791B2E" w:rsidP="00AE47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91B2E" w:rsidRPr="000945C7" w:rsidTr="002769D8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791B2E" w:rsidRPr="000945C7" w:rsidRDefault="00791B2E" w:rsidP="00AE47C8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2026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hideMark/>
                </w:tcPr>
                <w:p w:rsidR="00791B2E" w:rsidRDefault="00791B2E" w:rsidP="00791B2E">
                  <w:pPr>
                    <w:jc w:val="right"/>
                  </w:pPr>
                  <w:r w:rsidRPr="00B5594D">
                    <w:t xml:space="preserve"> 0,0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791B2E" w:rsidRPr="000945C7" w:rsidRDefault="00791B2E" w:rsidP="00AE47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91B2E" w:rsidRPr="000945C7" w:rsidTr="002769D8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791B2E" w:rsidRPr="000945C7" w:rsidRDefault="00791B2E" w:rsidP="00AE47C8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2027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hideMark/>
                </w:tcPr>
                <w:p w:rsidR="00791B2E" w:rsidRDefault="00791B2E" w:rsidP="00791B2E">
                  <w:pPr>
                    <w:jc w:val="right"/>
                  </w:pPr>
                  <w:r w:rsidRPr="00B5594D">
                    <w:t xml:space="preserve"> 0,0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791B2E" w:rsidRPr="000945C7" w:rsidRDefault="00791B2E" w:rsidP="00AE47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91B2E" w:rsidRPr="000945C7" w:rsidTr="002769D8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791B2E" w:rsidRPr="000945C7" w:rsidRDefault="00791B2E" w:rsidP="00AE47C8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2028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hideMark/>
                </w:tcPr>
                <w:p w:rsidR="00791B2E" w:rsidRDefault="00791B2E" w:rsidP="00791B2E">
                  <w:pPr>
                    <w:jc w:val="right"/>
                  </w:pPr>
                  <w:r w:rsidRPr="00B5594D">
                    <w:t xml:space="preserve"> 0,0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791B2E" w:rsidRPr="000945C7" w:rsidRDefault="00791B2E" w:rsidP="00AE47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91B2E" w:rsidRPr="000945C7" w:rsidTr="002769D8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791B2E" w:rsidRPr="000945C7" w:rsidRDefault="00791B2E" w:rsidP="00AE47C8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2029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hideMark/>
                </w:tcPr>
                <w:p w:rsidR="00791B2E" w:rsidRDefault="00791B2E" w:rsidP="00791B2E">
                  <w:pPr>
                    <w:jc w:val="right"/>
                  </w:pPr>
                  <w:r w:rsidRPr="00B5594D">
                    <w:t xml:space="preserve"> 0,0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791B2E" w:rsidRPr="000945C7" w:rsidRDefault="00791B2E" w:rsidP="00AE47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91B2E" w:rsidRPr="000945C7" w:rsidTr="002769D8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791B2E" w:rsidRPr="000945C7" w:rsidRDefault="00791B2E" w:rsidP="00AE47C8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2030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hideMark/>
                </w:tcPr>
                <w:p w:rsidR="00791B2E" w:rsidRDefault="00791B2E" w:rsidP="00791B2E">
                  <w:pPr>
                    <w:jc w:val="right"/>
                  </w:pPr>
                  <w:r w:rsidRPr="00B5594D">
                    <w:t xml:space="preserve"> 0,0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791B2E" w:rsidRPr="000945C7" w:rsidRDefault="00791B2E" w:rsidP="00AE47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91B2E" w:rsidRPr="000945C7" w:rsidTr="002769D8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791B2E" w:rsidRPr="000945C7" w:rsidRDefault="00791B2E" w:rsidP="00AE47C8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2031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hideMark/>
                </w:tcPr>
                <w:p w:rsidR="00791B2E" w:rsidRDefault="00791B2E" w:rsidP="00791B2E">
                  <w:pPr>
                    <w:jc w:val="right"/>
                  </w:pPr>
                  <w:r w:rsidRPr="00B5594D">
                    <w:t xml:space="preserve"> 0,0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791B2E" w:rsidRPr="000945C7" w:rsidRDefault="00791B2E" w:rsidP="00AE47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91B2E" w:rsidRPr="000945C7" w:rsidTr="002769D8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791B2E" w:rsidRPr="000945C7" w:rsidRDefault="00791B2E" w:rsidP="00AE47C8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2032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hideMark/>
                </w:tcPr>
                <w:p w:rsidR="00791B2E" w:rsidRDefault="00791B2E" w:rsidP="00791B2E">
                  <w:pPr>
                    <w:jc w:val="right"/>
                  </w:pPr>
                  <w:r w:rsidRPr="00B5594D">
                    <w:t xml:space="preserve"> 0,0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791B2E" w:rsidRPr="000945C7" w:rsidRDefault="00791B2E" w:rsidP="00AE47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</w:tbl>
          <w:p w:rsidR="008520B6" w:rsidRPr="0097319E" w:rsidRDefault="008520B6" w:rsidP="00AE47C8">
            <w:pPr>
              <w:jc w:val="both"/>
              <w:rPr>
                <w:sz w:val="20"/>
                <w:szCs w:val="20"/>
              </w:rPr>
            </w:pPr>
          </w:p>
        </w:tc>
      </w:tr>
    </w:tbl>
    <w:p w:rsidR="00261ED2" w:rsidRDefault="00261ED2" w:rsidP="00261ED2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138B0" w:rsidRPr="0020311B" w:rsidRDefault="00D04933" w:rsidP="00667B55">
      <w:pPr>
        <w:tabs>
          <w:tab w:val="left" w:pos="284"/>
          <w:tab w:val="left" w:pos="567"/>
          <w:tab w:val="left" w:pos="1134"/>
        </w:tabs>
        <w:jc w:val="both"/>
        <w:rPr>
          <w:bCs/>
        </w:rPr>
      </w:pPr>
      <w:r>
        <w:rPr>
          <w:b/>
          <w:bCs/>
        </w:rPr>
        <w:tab/>
        <w:t xml:space="preserve">   </w:t>
      </w:r>
      <w:r w:rsidR="008174F0" w:rsidRPr="00D04933">
        <w:rPr>
          <w:bCs/>
        </w:rPr>
        <w:t xml:space="preserve">1.2. </w:t>
      </w:r>
      <w:r w:rsidR="0020311B" w:rsidRPr="0020311B">
        <w:rPr>
          <w:bCs/>
        </w:rPr>
        <w:t>П</w:t>
      </w:r>
      <w:r w:rsidR="00F00126" w:rsidRPr="0020311B">
        <w:rPr>
          <w:bCs/>
        </w:rPr>
        <w:t xml:space="preserve">ункт 7 </w:t>
      </w:r>
      <w:r w:rsidR="00624103">
        <w:rPr>
          <w:bCs/>
        </w:rPr>
        <w:t>«</w:t>
      </w:r>
      <w:r w:rsidR="00F00126" w:rsidRPr="0020311B">
        <w:rPr>
          <w:bCs/>
        </w:rPr>
        <w:t>Ресурсное обеспечение Программы изложить в новой редакции</w:t>
      </w:r>
      <w:r w:rsidR="00624103">
        <w:rPr>
          <w:bCs/>
        </w:rPr>
        <w:t>»</w:t>
      </w:r>
      <w:r w:rsidR="00F00126" w:rsidRPr="0020311B">
        <w:rPr>
          <w:bCs/>
        </w:rPr>
        <w:t>:</w:t>
      </w:r>
    </w:p>
    <w:p w:rsidR="0020311B" w:rsidRPr="0020311B" w:rsidRDefault="003138B0" w:rsidP="0020311B">
      <w:pPr>
        <w:suppressAutoHyphens/>
        <w:autoSpaceDE w:val="0"/>
        <w:autoSpaceDN w:val="0"/>
        <w:adjustRightInd w:val="0"/>
        <w:ind w:firstLine="540"/>
        <w:jc w:val="both"/>
        <w:rPr>
          <w:lang w:eastAsia="ar-SA"/>
        </w:rPr>
      </w:pPr>
      <w:r w:rsidRPr="0020311B">
        <w:rPr>
          <w:lang w:eastAsia="ar-SA"/>
        </w:rPr>
        <w:t xml:space="preserve">Общий объем финансирования Программы составляет </w:t>
      </w:r>
      <w:r w:rsidR="00667B55">
        <w:rPr>
          <w:lang w:eastAsia="ar-SA"/>
        </w:rPr>
        <w:t>174 983,9</w:t>
      </w:r>
      <w:r w:rsidRPr="0020311B">
        <w:rPr>
          <w:lang w:eastAsia="ar-SA"/>
        </w:rPr>
        <w:t xml:space="preserve"> тыс. рублей, в том числе средства бюджета округа – </w:t>
      </w:r>
      <w:r w:rsidR="00667B55">
        <w:rPr>
          <w:lang w:eastAsia="ar-SA"/>
        </w:rPr>
        <w:t>95 719,5</w:t>
      </w:r>
      <w:r w:rsidRPr="0020311B">
        <w:rPr>
          <w:lang w:eastAsia="ar-SA"/>
        </w:rPr>
        <w:t xml:space="preserve"> тыс. рублей, за счет средств областного бюджета – </w:t>
      </w:r>
      <w:r w:rsidR="00FC39D4">
        <w:rPr>
          <w:lang w:eastAsia="ar-SA"/>
        </w:rPr>
        <w:t>59 838,5</w:t>
      </w:r>
      <w:r w:rsidRPr="0020311B">
        <w:rPr>
          <w:lang w:eastAsia="ar-SA"/>
        </w:rPr>
        <w:t xml:space="preserve"> тыс. рублей, за счет средств федерального бюджета – 19 425,9 тыс. рублей. </w:t>
      </w:r>
      <w:r w:rsidR="0020311B" w:rsidRPr="0020311B">
        <w:rPr>
          <w:lang w:eastAsia="ar-SA"/>
        </w:rPr>
        <w:t>Привлечение внебюджетных сре</w:t>
      </w:r>
      <w:proofErr w:type="gramStart"/>
      <w:r w:rsidR="0020311B" w:rsidRPr="0020311B">
        <w:rPr>
          <w:lang w:eastAsia="ar-SA"/>
        </w:rPr>
        <w:t>дств дл</w:t>
      </w:r>
      <w:proofErr w:type="gramEnd"/>
      <w:r w:rsidR="0020311B" w:rsidRPr="0020311B">
        <w:rPr>
          <w:lang w:eastAsia="ar-SA"/>
        </w:rPr>
        <w:t>я реализации основных мероприятий подпрограммы не предусматривается.</w:t>
      </w:r>
    </w:p>
    <w:p w:rsidR="0020311B" w:rsidRPr="0020311B" w:rsidRDefault="0020311B" w:rsidP="0020311B">
      <w:pPr>
        <w:suppressAutoHyphens/>
        <w:autoSpaceDE w:val="0"/>
        <w:autoSpaceDN w:val="0"/>
        <w:adjustRightInd w:val="0"/>
        <w:ind w:firstLine="540"/>
        <w:jc w:val="both"/>
        <w:rPr>
          <w:lang w:eastAsia="ar-SA"/>
        </w:rPr>
      </w:pPr>
      <w:r w:rsidRPr="0020311B">
        <w:rPr>
          <w:lang w:eastAsia="ar-SA"/>
        </w:rPr>
        <w:t>Средства на реализацию Программы утверждаются Решением Совета депутатов Володарского муниципального округа о бюджете на очередной финансовый год. По результатам ежегодной оценки эффективности и результативности реализации Программы возможно перераспределение объемов средств, предусмотренных на их реализацию по направлениям, отдельным мероприятиям и годам.</w:t>
      </w:r>
    </w:p>
    <w:p w:rsidR="0020311B" w:rsidRPr="0020311B" w:rsidRDefault="0020311B" w:rsidP="0020311B">
      <w:pPr>
        <w:suppressAutoHyphens/>
        <w:autoSpaceDE w:val="0"/>
        <w:autoSpaceDN w:val="0"/>
        <w:adjustRightInd w:val="0"/>
        <w:ind w:firstLine="540"/>
        <w:jc w:val="both"/>
        <w:rPr>
          <w:lang w:eastAsia="ar-SA"/>
        </w:rPr>
      </w:pPr>
      <w:r w:rsidRPr="0020311B">
        <w:rPr>
          <w:lang w:eastAsia="ar-SA"/>
        </w:rPr>
        <w:t>Ресурсное обеспечение Программы представлено  в приложениях 4 и 5 к настоящей Программе.</w:t>
      </w:r>
    </w:p>
    <w:p w:rsidR="00261ED2" w:rsidRPr="0020311B" w:rsidRDefault="00261ED2" w:rsidP="00261ED2">
      <w:pPr>
        <w:widowControl w:val="0"/>
        <w:autoSpaceDE w:val="0"/>
        <w:autoSpaceDN w:val="0"/>
        <w:adjustRightInd w:val="0"/>
        <w:jc w:val="both"/>
        <w:outlineLvl w:val="2"/>
      </w:pPr>
      <w:r w:rsidRPr="0020311B">
        <w:t xml:space="preserve">        1.</w:t>
      </w:r>
      <w:r w:rsidR="0020311B" w:rsidRPr="0020311B">
        <w:t>4</w:t>
      </w:r>
      <w:r w:rsidRPr="0020311B">
        <w:t>. Приложение 1,</w:t>
      </w:r>
      <w:r w:rsidR="008A5BC3" w:rsidRPr="0020311B">
        <w:t xml:space="preserve"> </w:t>
      </w:r>
      <w:r w:rsidRPr="0020311B">
        <w:t xml:space="preserve">4, 5 к Муниципальной программе «Перечень основных мероприятий </w:t>
      </w:r>
      <w:r w:rsidR="00920C2A">
        <w:t xml:space="preserve">    </w:t>
      </w:r>
      <w:r w:rsidRPr="0020311B">
        <w:t>м</w:t>
      </w:r>
      <w:r w:rsidRPr="0020311B">
        <w:t>у</w:t>
      </w:r>
      <w:r w:rsidRPr="0020311B">
        <w:t>ниципальной программ</w:t>
      </w:r>
      <w:r w:rsidR="00920C2A">
        <w:t>ы</w:t>
      </w:r>
      <w:r w:rsidRPr="0020311B">
        <w:t xml:space="preserve">» изложить в новой редакции </w:t>
      </w:r>
      <w:proofErr w:type="gramStart"/>
      <w:r w:rsidRPr="0020311B">
        <w:t>согласно приложения</w:t>
      </w:r>
      <w:proofErr w:type="gramEnd"/>
      <w:r w:rsidRPr="0020311B">
        <w:t xml:space="preserve"> 1, 2, </w:t>
      </w:r>
      <w:r w:rsidR="008A5BC3" w:rsidRPr="0020311B">
        <w:t>3, 4</w:t>
      </w:r>
      <w:r w:rsidRPr="0020311B">
        <w:t xml:space="preserve"> к </w:t>
      </w:r>
      <w:r w:rsidR="0020311B">
        <w:br/>
      </w:r>
      <w:r w:rsidRPr="0020311B">
        <w:t xml:space="preserve">настоящему постановлению.  </w:t>
      </w:r>
    </w:p>
    <w:p w:rsidR="00261ED2" w:rsidRPr="0020311B" w:rsidRDefault="00261ED2" w:rsidP="00261ED2">
      <w:pPr>
        <w:widowControl w:val="0"/>
        <w:autoSpaceDE w:val="0"/>
        <w:autoSpaceDN w:val="0"/>
        <w:adjustRightInd w:val="0"/>
        <w:jc w:val="both"/>
        <w:outlineLvl w:val="2"/>
      </w:pPr>
      <w:r w:rsidRPr="0020311B">
        <w:t xml:space="preserve">        2. Настоящее постановление вступает в силу </w:t>
      </w:r>
      <w:proofErr w:type="gramStart"/>
      <w:r w:rsidRPr="0020311B">
        <w:t>с даты подписания</w:t>
      </w:r>
      <w:proofErr w:type="gramEnd"/>
      <w:r w:rsidRPr="0020311B">
        <w:t>.</w:t>
      </w:r>
    </w:p>
    <w:p w:rsidR="00261ED2" w:rsidRPr="0020311B" w:rsidRDefault="00261ED2" w:rsidP="00261ED2">
      <w:pPr>
        <w:widowControl w:val="0"/>
        <w:autoSpaceDE w:val="0"/>
        <w:autoSpaceDN w:val="0"/>
        <w:adjustRightInd w:val="0"/>
        <w:jc w:val="both"/>
        <w:outlineLvl w:val="2"/>
      </w:pPr>
      <w:r w:rsidRPr="0020311B">
        <w:t xml:space="preserve">        3. </w:t>
      </w:r>
      <w:r w:rsidR="00A8207C" w:rsidRPr="0020311B">
        <w:t>Управлению делами администрации Володарского муниципального округа</w:t>
      </w:r>
      <w:r w:rsidRPr="0020311B">
        <w:t xml:space="preserve"> обеспечить публ</w:t>
      </w:r>
      <w:r w:rsidRPr="0020311B">
        <w:t>и</w:t>
      </w:r>
      <w:r w:rsidRPr="0020311B">
        <w:t xml:space="preserve">кацию настоящего постановления на официальном сайте Володарского муниципального </w:t>
      </w:r>
      <w:r w:rsidR="00F00126" w:rsidRPr="0020311B">
        <w:t>округа</w:t>
      </w:r>
      <w:r w:rsidRPr="0020311B">
        <w:t>.</w:t>
      </w:r>
    </w:p>
    <w:p w:rsidR="00261ED2" w:rsidRPr="0020311B" w:rsidRDefault="00261ED2" w:rsidP="00261ED2">
      <w:pPr>
        <w:widowControl w:val="0"/>
        <w:autoSpaceDE w:val="0"/>
        <w:autoSpaceDN w:val="0"/>
        <w:adjustRightInd w:val="0"/>
        <w:jc w:val="both"/>
        <w:outlineLvl w:val="2"/>
      </w:pPr>
      <w:r w:rsidRPr="0020311B">
        <w:t xml:space="preserve">        4. </w:t>
      </w:r>
      <w:proofErr w:type="gramStart"/>
      <w:r w:rsidRPr="0020311B">
        <w:t>Контроль за</w:t>
      </w:r>
      <w:proofErr w:type="gramEnd"/>
      <w:r w:rsidRPr="0020311B">
        <w:t xml:space="preserve"> исполнением настоящего постановления возложить на первого заместителя главы администрации Володарского муниципального </w:t>
      </w:r>
      <w:r w:rsidR="00A8207C" w:rsidRPr="0020311B">
        <w:t>округа</w:t>
      </w:r>
      <w:r w:rsidRPr="0020311B">
        <w:t xml:space="preserve"> А.Б.</w:t>
      </w:r>
      <w:r w:rsidR="006F706D">
        <w:t xml:space="preserve"> </w:t>
      </w:r>
      <w:r w:rsidRPr="0020311B">
        <w:t>Захарова.</w:t>
      </w:r>
    </w:p>
    <w:p w:rsidR="00261ED2" w:rsidRPr="0020311B" w:rsidRDefault="00261ED2" w:rsidP="00261ED2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61ED2" w:rsidRPr="0020311B" w:rsidRDefault="00261ED2" w:rsidP="00261ED2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61ED2" w:rsidRDefault="00261ED2" w:rsidP="00261ED2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24103" w:rsidRPr="0020311B" w:rsidRDefault="00624103" w:rsidP="00261ED2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D05FF" w:rsidRDefault="00667B55" w:rsidP="00FC39D4">
      <w:pPr>
        <w:autoSpaceDE w:val="0"/>
        <w:autoSpaceDN w:val="0"/>
        <w:adjustRightInd w:val="0"/>
      </w:pPr>
      <w:r>
        <w:t>Глава местного самоуправления                                                                                      Г.М. Щанников</w:t>
      </w:r>
    </w:p>
    <w:p w:rsidR="007D05FF" w:rsidRDefault="007D05FF" w:rsidP="00FC39D4">
      <w:pPr>
        <w:autoSpaceDE w:val="0"/>
        <w:autoSpaceDN w:val="0"/>
        <w:adjustRightInd w:val="0"/>
      </w:pPr>
    </w:p>
    <w:p w:rsidR="007D05FF" w:rsidRDefault="007D05FF" w:rsidP="00FC39D4">
      <w:pPr>
        <w:autoSpaceDE w:val="0"/>
        <w:autoSpaceDN w:val="0"/>
        <w:adjustRightInd w:val="0"/>
      </w:pPr>
    </w:p>
    <w:p w:rsidR="007D05FF" w:rsidRDefault="007D05FF" w:rsidP="00FC39D4">
      <w:pPr>
        <w:autoSpaceDE w:val="0"/>
        <w:autoSpaceDN w:val="0"/>
        <w:adjustRightInd w:val="0"/>
      </w:pPr>
    </w:p>
    <w:p w:rsidR="007D05FF" w:rsidRDefault="007D05FF" w:rsidP="00FC39D4">
      <w:pPr>
        <w:autoSpaceDE w:val="0"/>
        <w:autoSpaceDN w:val="0"/>
        <w:adjustRightInd w:val="0"/>
      </w:pPr>
    </w:p>
    <w:p w:rsidR="007D05FF" w:rsidRDefault="007D05FF" w:rsidP="00FC39D4">
      <w:pPr>
        <w:autoSpaceDE w:val="0"/>
        <w:autoSpaceDN w:val="0"/>
        <w:adjustRightInd w:val="0"/>
      </w:pPr>
    </w:p>
    <w:p w:rsidR="007D05FF" w:rsidRDefault="007D05FF" w:rsidP="00FC39D4">
      <w:pPr>
        <w:autoSpaceDE w:val="0"/>
        <w:autoSpaceDN w:val="0"/>
        <w:adjustRightInd w:val="0"/>
      </w:pPr>
    </w:p>
    <w:p w:rsidR="007D05FF" w:rsidRDefault="007D05FF" w:rsidP="00FC39D4">
      <w:pPr>
        <w:autoSpaceDE w:val="0"/>
        <w:autoSpaceDN w:val="0"/>
        <w:adjustRightInd w:val="0"/>
      </w:pPr>
    </w:p>
    <w:p w:rsidR="007D05FF" w:rsidRDefault="007D05FF" w:rsidP="00FC39D4">
      <w:pPr>
        <w:autoSpaceDE w:val="0"/>
        <w:autoSpaceDN w:val="0"/>
        <w:adjustRightInd w:val="0"/>
      </w:pPr>
    </w:p>
    <w:p w:rsidR="007D05FF" w:rsidRDefault="007D05FF" w:rsidP="00FC39D4">
      <w:pPr>
        <w:autoSpaceDE w:val="0"/>
        <w:autoSpaceDN w:val="0"/>
        <w:adjustRightInd w:val="0"/>
      </w:pPr>
    </w:p>
    <w:p w:rsidR="007D05FF" w:rsidRDefault="007D05FF" w:rsidP="00FC39D4">
      <w:pPr>
        <w:autoSpaceDE w:val="0"/>
        <w:autoSpaceDN w:val="0"/>
        <w:adjustRightInd w:val="0"/>
      </w:pPr>
    </w:p>
    <w:p w:rsidR="007D05FF" w:rsidRDefault="007D05FF" w:rsidP="00FC39D4">
      <w:pPr>
        <w:autoSpaceDE w:val="0"/>
        <w:autoSpaceDN w:val="0"/>
        <w:adjustRightInd w:val="0"/>
      </w:pPr>
    </w:p>
    <w:p w:rsidR="007D05FF" w:rsidRDefault="007D05FF" w:rsidP="00FC39D4">
      <w:pPr>
        <w:autoSpaceDE w:val="0"/>
        <w:autoSpaceDN w:val="0"/>
        <w:adjustRightInd w:val="0"/>
      </w:pPr>
    </w:p>
    <w:p w:rsidR="007D05FF" w:rsidRDefault="007D05FF" w:rsidP="00FC39D4">
      <w:pPr>
        <w:autoSpaceDE w:val="0"/>
        <w:autoSpaceDN w:val="0"/>
        <w:adjustRightInd w:val="0"/>
        <w:sectPr w:rsidR="007D05FF" w:rsidSect="00920C2A">
          <w:headerReference w:type="default" r:id="rId10"/>
          <w:headerReference w:type="first" r:id="rId11"/>
          <w:pgSz w:w="11737" w:h="16840"/>
          <w:pgMar w:top="567" w:right="397" w:bottom="851" w:left="851" w:header="709" w:footer="709" w:gutter="0"/>
          <w:cols w:space="708"/>
          <w:titlePg/>
          <w:docGrid w:linePitch="360"/>
        </w:sectPr>
      </w:pPr>
    </w:p>
    <w:p w:rsidR="007D05FF" w:rsidRDefault="007D05FF" w:rsidP="007D05FF">
      <w:pPr>
        <w:autoSpaceDE w:val="0"/>
        <w:autoSpaceDN w:val="0"/>
        <w:adjustRightInd w:val="0"/>
        <w:jc w:val="right"/>
      </w:pPr>
      <w:r>
        <w:lastRenderedPageBreak/>
        <w:t xml:space="preserve">Приложение № 1 </w:t>
      </w:r>
    </w:p>
    <w:p w:rsidR="007D05FF" w:rsidRDefault="007D05FF" w:rsidP="007D05FF">
      <w:pPr>
        <w:autoSpaceDE w:val="0"/>
        <w:autoSpaceDN w:val="0"/>
        <w:adjustRightInd w:val="0"/>
        <w:jc w:val="right"/>
      </w:pPr>
      <w:r>
        <w:t xml:space="preserve">к постановлению администрации </w:t>
      </w:r>
    </w:p>
    <w:p w:rsidR="007D05FF" w:rsidRDefault="007D05FF" w:rsidP="007D05FF">
      <w:pPr>
        <w:autoSpaceDE w:val="0"/>
        <w:autoSpaceDN w:val="0"/>
        <w:adjustRightInd w:val="0"/>
        <w:jc w:val="right"/>
      </w:pPr>
      <w:r>
        <w:t>Володарского муниципального округа</w:t>
      </w:r>
    </w:p>
    <w:p w:rsidR="007D05FF" w:rsidRDefault="006F706D" w:rsidP="007D05FF">
      <w:pPr>
        <w:autoSpaceDE w:val="0"/>
        <w:autoSpaceDN w:val="0"/>
        <w:adjustRightInd w:val="0"/>
        <w:jc w:val="right"/>
      </w:pPr>
      <w:r>
        <w:t xml:space="preserve">От 11.10.2023 г. </w:t>
      </w:r>
      <w:r w:rsidR="007D05FF">
        <w:t>№</w:t>
      </w:r>
      <w:r>
        <w:t xml:space="preserve"> 3119</w:t>
      </w:r>
    </w:p>
    <w:p w:rsidR="007D05FF" w:rsidRDefault="007D05FF" w:rsidP="007D05FF">
      <w:pPr>
        <w:autoSpaceDE w:val="0"/>
        <w:autoSpaceDN w:val="0"/>
        <w:adjustRightInd w:val="0"/>
        <w:jc w:val="right"/>
      </w:pPr>
      <w:r>
        <w:t xml:space="preserve">о внесении изменений </w:t>
      </w:r>
      <w:r w:rsidR="0085188F">
        <w:br/>
      </w:r>
      <w:r>
        <w:t>в</w:t>
      </w:r>
      <w:r w:rsidR="0085188F">
        <w:t xml:space="preserve"> постановление администрации </w:t>
      </w:r>
      <w:r w:rsidR="0085188F">
        <w:br/>
        <w:t>«Об утверждении  муниципальной</w:t>
      </w:r>
      <w:r>
        <w:t xml:space="preserve"> </w:t>
      </w:r>
    </w:p>
    <w:p w:rsidR="007D05FF" w:rsidRDefault="007D05FF" w:rsidP="007D05FF">
      <w:pPr>
        <w:autoSpaceDE w:val="0"/>
        <w:autoSpaceDN w:val="0"/>
        <w:adjustRightInd w:val="0"/>
        <w:jc w:val="right"/>
      </w:pPr>
      <w:r>
        <w:t>программ</w:t>
      </w:r>
      <w:r w:rsidR="0085188F">
        <w:t>ы</w:t>
      </w:r>
      <w:r>
        <w:t xml:space="preserve"> «Улучшение экологической обстановки </w:t>
      </w:r>
    </w:p>
    <w:p w:rsidR="007D05FF" w:rsidRDefault="007D05FF" w:rsidP="007D05FF">
      <w:pPr>
        <w:autoSpaceDE w:val="0"/>
        <w:autoSpaceDN w:val="0"/>
        <w:adjustRightInd w:val="0"/>
        <w:jc w:val="right"/>
      </w:pPr>
      <w:r>
        <w:t>в  Володарском муниципальном округа»</w:t>
      </w:r>
    </w:p>
    <w:p w:rsidR="007D05FF" w:rsidRDefault="007D05FF" w:rsidP="007D05FF">
      <w:pPr>
        <w:autoSpaceDE w:val="0"/>
        <w:autoSpaceDN w:val="0"/>
        <w:adjustRightInd w:val="0"/>
        <w:jc w:val="right"/>
      </w:pPr>
      <w:r>
        <w:t xml:space="preserve">                  </w:t>
      </w:r>
    </w:p>
    <w:p w:rsidR="007D05FF" w:rsidRDefault="007D05FF" w:rsidP="007D05FF">
      <w:pPr>
        <w:autoSpaceDE w:val="0"/>
        <w:autoSpaceDN w:val="0"/>
        <w:adjustRightInd w:val="0"/>
        <w:jc w:val="right"/>
      </w:pPr>
      <w:r>
        <w:t xml:space="preserve">      Приложение №1</w:t>
      </w:r>
      <w:r>
        <w:tab/>
      </w:r>
    </w:p>
    <w:p w:rsidR="007D05FF" w:rsidRDefault="007D05FF" w:rsidP="007D05FF">
      <w:pPr>
        <w:autoSpaceDE w:val="0"/>
        <w:autoSpaceDN w:val="0"/>
        <w:adjustRightInd w:val="0"/>
        <w:jc w:val="right"/>
      </w:pPr>
      <w:r>
        <w:t xml:space="preserve">                           к муниципальной программе</w:t>
      </w:r>
    </w:p>
    <w:p w:rsidR="007D05FF" w:rsidRDefault="007D05FF" w:rsidP="007D05FF">
      <w:pPr>
        <w:autoSpaceDE w:val="0"/>
        <w:autoSpaceDN w:val="0"/>
        <w:adjustRightInd w:val="0"/>
        <w:jc w:val="right"/>
      </w:pPr>
      <w:r>
        <w:t xml:space="preserve">«Улучшение экологической обстановки </w:t>
      </w:r>
    </w:p>
    <w:p w:rsidR="007D05FF" w:rsidRDefault="007D05FF" w:rsidP="007D05FF">
      <w:pPr>
        <w:autoSpaceDE w:val="0"/>
        <w:autoSpaceDN w:val="0"/>
        <w:adjustRightInd w:val="0"/>
        <w:jc w:val="right"/>
      </w:pPr>
      <w:r>
        <w:t>в  Володарском муниципальном округа»</w:t>
      </w:r>
    </w:p>
    <w:p w:rsidR="007D05FF" w:rsidRDefault="007D05FF" w:rsidP="00FC39D4">
      <w:pPr>
        <w:autoSpaceDE w:val="0"/>
        <w:autoSpaceDN w:val="0"/>
        <w:adjustRightInd w:val="0"/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1665"/>
        <w:gridCol w:w="1035"/>
        <w:gridCol w:w="631"/>
        <w:gridCol w:w="786"/>
        <w:gridCol w:w="593"/>
        <w:gridCol w:w="1575"/>
        <w:gridCol w:w="100"/>
        <w:gridCol w:w="851"/>
        <w:gridCol w:w="1316"/>
        <w:gridCol w:w="811"/>
        <w:gridCol w:w="703"/>
        <w:gridCol w:w="703"/>
        <w:gridCol w:w="703"/>
        <w:gridCol w:w="703"/>
        <w:gridCol w:w="703"/>
        <w:gridCol w:w="703"/>
        <w:gridCol w:w="703"/>
        <w:gridCol w:w="1032"/>
      </w:tblGrid>
      <w:tr w:rsidR="00A05ADA" w:rsidRPr="00A05ADA" w:rsidTr="00A05ADA">
        <w:trPr>
          <w:trHeight w:val="405"/>
        </w:trPr>
        <w:tc>
          <w:tcPr>
            <w:tcW w:w="527" w:type="dxa"/>
            <w:vMerge w:val="restart"/>
            <w:shd w:val="clear" w:color="auto" w:fill="auto"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A05ADA">
              <w:rPr>
                <w:b/>
                <w:bCs/>
                <w:sz w:val="20"/>
                <w:szCs w:val="20"/>
                <w:lang w:eastAsia="en-US"/>
              </w:rPr>
              <w:t>п</w:t>
            </w:r>
            <w:proofErr w:type="gramEnd"/>
            <w:r w:rsidRPr="00A05ADA">
              <w:rPr>
                <w:b/>
                <w:bCs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665" w:type="dxa"/>
            <w:vMerge w:val="restart"/>
            <w:shd w:val="clear" w:color="auto" w:fill="auto"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Наименование основного м</w:t>
            </w:r>
            <w:r w:rsidRPr="00A05ADA">
              <w:rPr>
                <w:b/>
                <w:bCs/>
                <w:sz w:val="20"/>
                <w:szCs w:val="20"/>
                <w:lang w:eastAsia="en-US"/>
              </w:rPr>
              <w:t>е</w:t>
            </w:r>
            <w:r w:rsidRPr="00A05ADA">
              <w:rPr>
                <w:b/>
                <w:bCs/>
                <w:sz w:val="20"/>
                <w:szCs w:val="20"/>
                <w:lang w:eastAsia="en-US"/>
              </w:rPr>
              <w:t>роприятия</w:t>
            </w:r>
          </w:p>
        </w:tc>
        <w:tc>
          <w:tcPr>
            <w:tcW w:w="1666" w:type="dxa"/>
            <w:gridSpan w:val="2"/>
            <w:vMerge w:val="restart"/>
            <w:shd w:val="clear" w:color="auto" w:fill="auto"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Категория ра</w:t>
            </w:r>
            <w:r w:rsidRPr="00A05ADA"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Pr="00A05ADA">
              <w:rPr>
                <w:b/>
                <w:bCs/>
                <w:sz w:val="20"/>
                <w:szCs w:val="20"/>
                <w:lang w:eastAsia="en-US"/>
              </w:rPr>
              <w:t>ходов (капвл</w:t>
            </w:r>
            <w:r w:rsidRPr="00A05ADA">
              <w:rPr>
                <w:b/>
                <w:bCs/>
                <w:sz w:val="20"/>
                <w:szCs w:val="20"/>
                <w:lang w:eastAsia="en-US"/>
              </w:rPr>
              <w:t>о</w:t>
            </w:r>
            <w:r w:rsidRPr="00A05ADA">
              <w:rPr>
                <w:b/>
                <w:bCs/>
                <w:sz w:val="20"/>
                <w:szCs w:val="20"/>
                <w:lang w:eastAsia="en-US"/>
              </w:rPr>
              <w:t>жения, НИОКР, пр</w:t>
            </w:r>
            <w:r w:rsidRPr="00A05ADA">
              <w:rPr>
                <w:b/>
                <w:bCs/>
                <w:sz w:val="20"/>
                <w:szCs w:val="20"/>
                <w:lang w:eastAsia="en-US"/>
              </w:rPr>
              <w:t>о</w:t>
            </w:r>
            <w:r w:rsidRPr="00A05ADA">
              <w:rPr>
                <w:b/>
                <w:bCs/>
                <w:sz w:val="20"/>
                <w:szCs w:val="20"/>
                <w:lang w:eastAsia="en-US"/>
              </w:rPr>
              <w:t>чие расходы)</w:t>
            </w:r>
          </w:p>
        </w:tc>
        <w:tc>
          <w:tcPr>
            <w:tcW w:w="1379" w:type="dxa"/>
            <w:gridSpan w:val="2"/>
            <w:vMerge w:val="restart"/>
            <w:shd w:val="clear" w:color="auto" w:fill="auto"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Срок и</w:t>
            </w:r>
            <w:r w:rsidRPr="00A05ADA"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Pr="00A05ADA">
              <w:rPr>
                <w:b/>
                <w:bCs/>
                <w:sz w:val="20"/>
                <w:szCs w:val="20"/>
                <w:lang w:eastAsia="en-US"/>
              </w:rPr>
              <w:t>полнения</w:t>
            </w:r>
          </w:p>
        </w:tc>
        <w:tc>
          <w:tcPr>
            <w:tcW w:w="1675" w:type="dxa"/>
            <w:gridSpan w:val="2"/>
            <w:vMerge w:val="restart"/>
            <w:shd w:val="clear" w:color="auto" w:fill="auto"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Исполнители мероприятий</w:t>
            </w:r>
          </w:p>
        </w:tc>
        <w:tc>
          <w:tcPr>
            <w:tcW w:w="8931" w:type="dxa"/>
            <w:gridSpan w:val="11"/>
            <w:shd w:val="clear" w:color="auto" w:fill="auto"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Объем финансирования (по годам) за счет средств бюджета округа, тыс. рублей</w:t>
            </w:r>
          </w:p>
        </w:tc>
      </w:tr>
      <w:tr w:rsidR="00A05ADA" w:rsidRPr="00A05ADA" w:rsidTr="00A05ADA">
        <w:trPr>
          <w:trHeight w:val="345"/>
        </w:trPr>
        <w:tc>
          <w:tcPr>
            <w:tcW w:w="527" w:type="dxa"/>
            <w:vMerge/>
            <w:shd w:val="clear" w:color="auto" w:fill="auto"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65" w:type="dxa"/>
            <w:vMerge/>
            <w:shd w:val="clear" w:color="auto" w:fill="auto"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66" w:type="dxa"/>
            <w:gridSpan w:val="2"/>
            <w:vMerge/>
            <w:shd w:val="clear" w:color="auto" w:fill="auto"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79" w:type="dxa"/>
            <w:gridSpan w:val="2"/>
            <w:vMerge/>
            <w:shd w:val="clear" w:color="auto" w:fill="auto"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75" w:type="dxa"/>
            <w:gridSpan w:val="2"/>
            <w:vMerge/>
            <w:shd w:val="clear" w:color="auto" w:fill="auto"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316" w:type="dxa"/>
            <w:shd w:val="clear" w:color="auto" w:fill="auto"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11" w:type="dxa"/>
            <w:shd w:val="clear" w:color="auto" w:fill="auto"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703" w:type="dxa"/>
            <w:shd w:val="clear" w:color="auto" w:fill="auto"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703" w:type="dxa"/>
            <w:shd w:val="clear" w:color="auto" w:fill="auto"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703" w:type="dxa"/>
            <w:shd w:val="clear" w:color="auto" w:fill="auto"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703" w:type="dxa"/>
            <w:shd w:val="clear" w:color="auto" w:fill="auto"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703" w:type="dxa"/>
            <w:shd w:val="clear" w:color="auto" w:fill="auto"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703" w:type="dxa"/>
            <w:shd w:val="clear" w:color="auto" w:fill="auto"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2031</w:t>
            </w:r>
          </w:p>
        </w:tc>
        <w:tc>
          <w:tcPr>
            <w:tcW w:w="703" w:type="dxa"/>
            <w:shd w:val="clear" w:color="auto" w:fill="auto"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2032</w:t>
            </w:r>
          </w:p>
        </w:tc>
        <w:tc>
          <w:tcPr>
            <w:tcW w:w="1032" w:type="dxa"/>
            <w:shd w:val="clear" w:color="auto" w:fill="auto"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всего</w:t>
            </w:r>
          </w:p>
        </w:tc>
      </w:tr>
      <w:tr w:rsidR="00A05ADA" w:rsidRPr="00A05ADA" w:rsidTr="00A05ADA">
        <w:trPr>
          <w:trHeight w:val="480"/>
        </w:trPr>
        <w:tc>
          <w:tcPr>
            <w:tcW w:w="15843" w:type="dxa"/>
            <w:gridSpan w:val="19"/>
            <w:shd w:val="clear" w:color="auto" w:fill="auto"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Цель муниципальной программы</w:t>
            </w:r>
            <w:proofErr w:type="gramStart"/>
            <w:r w:rsidRPr="00A05ADA">
              <w:rPr>
                <w:b/>
                <w:bCs/>
                <w:sz w:val="20"/>
                <w:szCs w:val="20"/>
                <w:lang w:eastAsia="en-US"/>
              </w:rPr>
              <w:t xml:space="preserve"> :</w:t>
            </w:r>
            <w:proofErr w:type="gramEnd"/>
            <w:r w:rsidRPr="00A05ADA">
              <w:rPr>
                <w:b/>
                <w:bCs/>
                <w:sz w:val="20"/>
                <w:szCs w:val="20"/>
                <w:lang w:eastAsia="en-US"/>
              </w:rPr>
              <w:t xml:space="preserve"> Улучшение экологической обстановки на территории Володарского муниципального округа</w:t>
            </w:r>
          </w:p>
        </w:tc>
      </w:tr>
      <w:tr w:rsidR="00A05ADA" w:rsidRPr="00A05ADA" w:rsidTr="00A05ADA">
        <w:trPr>
          <w:trHeight w:val="510"/>
        </w:trPr>
        <w:tc>
          <w:tcPr>
            <w:tcW w:w="527" w:type="dxa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65" w:type="dxa"/>
            <w:shd w:val="clear" w:color="auto" w:fill="auto"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Ликвидация свалок и объе</w:t>
            </w:r>
            <w:r w:rsidRPr="00A05ADA">
              <w:rPr>
                <w:sz w:val="20"/>
                <w:szCs w:val="20"/>
                <w:lang w:eastAsia="en-US"/>
              </w:rPr>
              <w:t>к</w:t>
            </w:r>
            <w:r w:rsidRPr="00A05ADA">
              <w:rPr>
                <w:sz w:val="20"/>
                <w:szCs w:val="20"/>
                <w:lang w:eastAsia="en-US"/>
              </w:rPr>
              <w:t>тов размещения отходов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Прочие расходы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2023-2032 годы</w:t>
            </w:r>
          </w:p>
        </w:tc>
        <w:tc>
          <w:tcPr>
            <w:tcW w:w="2168" w:type="dxa"/>
            <w:gridSpan w:val="2"/>
            <w:shd w:val="clear" w:color="auto" w:fill="auto"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Администрация Вол</w:t>
            </w:r>
            <w:r w:rsidRPr="00A05ADA">
              <w:rPr>
                <w:sz w:val="20"/>
                <w:szCs w:val="20"/>
                <w:lang w:eastAsia="en-US"/>
              </w:rPr>
              <w:t>о</w:t>
            </w:r>
            <w:r w:rsidRPr="00A05ADA">
              <w:rPr>
                <w:sz w:val="20"/>
                <w:szCs w:val="20"/>
                <w:lang w:eastAsia="en-US"/>
              </w:rPr>
              <w:t>дарского муниц</w:t>
            </w:r>
            <w:r w:rsidRPr="00A05ADA">
              <w:rPr>
                <w:sz w:val="20"/>
                <w:szCs w:val="20"/>
                <w:lang w:eastAsia="en-US"/>
              </w:rPr>
              <w:t>и</w:t>
            </w:r>
            <w:r w:rsidRPr="00A05ADA">
              <w:rPr>
                <w:sz w:val="20"/>
                <w:szCs w:val="20"/>
                <w:lang w:eastAsia="en-US"/>
              </w:rPr>
              <w:t xml:space="preserve">пального </w:t>
            </w:r>
            <w:proofErr w:type="spellStart"/>
            <w:r w:rsidRPr="00A05ADA">
              <w:rPr>
                <w:sz w:val="20"/>
                <w:szCs w:val="20"/>
                <w:lang w:eastAsia="en-US"/>
              </w:rPr>
              <w:t>окр</w:t>
            </w:r>
            <w:r w:rsidRPr="00A05ADA">
              <w:rPr>
                <w:sz w:val="20"/>
                <w:szCs w:val="20"/>
                <w:lang w:eastAsia="en-US"/>
              </w:rPr>
              <w:t>у</w:t>
            </w:r>
            <w:r w:rsidRPr="00A05ADA">
              <w:rPr>
                <w:sz w:val="20"/>
                <w:szCs w:val="20"/>
                <w:lang w:eastAsia="en-US"/>
              </w:rPr>
              <w:t>га</w:t>
            </w:r>
            <w:proofErr w:type="gramStart"/>
            <w:r w:rsidRPr="00A05ADA">
              <w:rPr>
                <w:sz w:val="20"/>
                <w:szCs w:val="20"/>
                <w:lang w:eastAsia="en-US"/>
              </w:rPr>
              <w:t>,С</w:t>
            </w:r>
            <w:proofErr w:type="gramEnd"/>
            <w:r w:rsidRPr="00A05ADA">
              <w:rPr>
                <w:sz w:val="20"/>
                <w:szCs w:val="20"/>
                <w:lang w:eastAsia="en-US"/>
              </w:rPr>
              <w:t>оисполнители</w:t>
            </w:r>
            <w:proofErr w:type="spellEnd"/>
          </w:p>
        </w:tc>
        <w:tc>
          <w:tcPr>
            <w:tcW w:w="951" w:type="dxa"/>
            <w:gridSpan w:val="2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485,1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1 000,0</w:t>
            </w:r>
          </w:p>
        </w:tc>
        <w:tc>
          <w:tcPr>
            <w:tcW w:w="811" w:type="dxa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924,0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5 000,0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5 000,0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5 000,0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5 000,0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5 000,0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5 000,0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5 000,0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37 409,1</w:t>
            </w:r>
          </w:p>
        </w:tc>
      </w:tr>
      <w:tr w:rsidR="00A05ADA" w:rsidRPr="00A05ADA" w:rsidTr="00A05ADA">
        <w:trPr>
          <w:trHeight w:val="510"/>
        </w:trPr>
        <w:tc>
          <w:tcPr>
            <w:tcW w:w="527" w:type="dxa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65" w:type="dxa"/>
            <w:shd w:val="clear" w:color="auto" w:fill="auto"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Создание (об</w:t>
            </w:r>
            <w:r w:rsidRPr="00A05ADA">
              <w:rPr>
                <w:sz w:val="20"/>
                <w:szCs w:val="20"/>
                <w:lang w:eastAsia="en-US"/>
              </w:rPr>
              <w:t>у</w:t>
            </w:r>
            <w:r w:rsidRPr="00A05ADA">
              <w:rPr>
                <w:sz w:val="20"/>
                <w:szCs w:val="20"/>
                <w:lang w:eastAsia="en-US"/>
              </w:rPr>
              <w:t>стройство) ко</w:t>
            </w:r>
            <w:r w:rsidRPr="00A05ADA">
              <w:rPr>
                <w:sz w:val="20"/>
                <w:szCs w:val="20"/>
                <w:lang w:eastAsia="en-US"/>
              </w:rPr>
              <w:t>н</w:t>
            </w:r>
            <w:r w:rsidRPr="00A05ADA">
              <w:rPr>
                <w:sz w:val="20"/>
                <w:szCs w:val="20"/>
                <w:lang w:eastAsia="en-US"/>
              </w:rPr>
              <w:t>тейнерных пл</w:t>
            </w:r>
            <w:r w:rsidRPr="00A05ADA">
              <w:rPr>
                <w:sz w:val="20"/>
                <w:szCs w:val="20"/>
                <w:lang w:eastAsia="en-US"/>
              </w:rPr>
              <w:t>о</w:t>
            </w:r>
            <w:r w:rsidRPr="00A05ADA">
              <w:rPr>
                <w:sz w:val="20"/>
                <w:szCs w:val="20"/>
                <w:lang w:eastAsia="en-US"/>
              </w:rPr>
              <w:t>щадок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Прочие расходы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2023-2032 годы</w:t>
            </w:r>
          </w:p>
        </w:tc>
        <w:tc>
          <w:tcPr>
            <w:tcW w:w="2168" w:type="dxa"/>
            <w:gridSpan w:val="2"/>
            <w:shd w:val="clear" w:color="auto" w:fill="auto"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Администрация Вол</w:t>
            </w:r>
            <w:r w:rsidRPr="00A05ADA">
              <w:rPr>
                <w:sz w:val="20"/>
                <w:szCs w:val="20"/>
                <w:lang w:eastAsia="en-US"/>
              </w:rPr>
              <w:t>о</w:t>
            </w:r>
            <w:r w:rsidRPr="00A05ADA">
              <w:rPr>
                <w:sz w:val="20"/>
                <w:szCs w:val="20"/>
                <w:lang w:eastAsia="en-US"/>
              </w:rPr>
              <w:t>дарского муниц</w:t>
            </w:r>
            <w:r w:rsidRPr="00A05ADA">
              <w:rPr>
                <w:sz w:val="20"/>
                <w:szCs w:val="20"/>
                <w:lang w:eastAsia="en-US"/>
              </w:rPr>
              <w:t>и</w:t>
            </w:r>
            <w:r w:rsidRPr="00A05ADA">
              <w:rPr>
                <w:sz w:val="20"/>
                <w:szCs w:val="20"/>
                <w:lang w:eastAsia="en-US"/>
              </w:rPr>
              <w:t xml:space="preserve">пального </w:t>
            </w:r>
            <w:proofErr w:type="spellStart"/>
            <w:r w:rsidRPr="00A05ADA">
              <w:rPr>
                <w:sz w:val="20"/>
                <w:szCs w:val="20"/>
                <w:lang w:eastAsia="en-US"/>
              </w:rPr>
              <w:t>окр</w:t>
            </w:r>
            <w:r w:rsidRPr="00A05ADA">
              <w:rPr>
                <w:sz w:val="20"/>
                <w:szCs w:val="20"/>
                <w:lang w:eastAsia="en-US"/>
              </w:rPr>
              <w:t>у</w:t>
            </w:r>
            <w:r w:rsidRPr="00A05ADA">
              <w:rPr>
                <w:sz w:val="20"/>
                <w:szCs w:val="20"/>
                <w:lang w:eastAsia="en-US"/>
              </w:rPr>
              <w:t>га</w:t>
            </w:r>
            <w:proofErr w:type="gramStart"/>
            <w:r w:rsidRPr="00A05ADA">
              <w:rPr>
                <w:sz w:val="20"/>
                <w:szCs w:val="20"/>
                <w:lang w:eastAsia="en-US"/>
              </w:rPr>
              <w:t>,С</w:t>
            </w:r>
            <w:proofErr w:type="gramEnd"/>
            <w:r w:rsidRPr="00A05ADA">
              <w:rPr>
                <w:sz w:val="20"/>
                <w:szCs w:val="20"/>
                <w:lang w:eastAsia="en-US"/>
              </w:rPr>
              <w:t>оисполнители</w:t>
            </w:r>
            <w:proofErr w:type="spellEnd"/>
          </w:p>
        </w:tc>
        <w:tc>
          <w:tcPr>
            <w:tcW w:w="951" w:type="dxa"/>
            <w:gridSpan w:val="2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661,3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409,2</w:t>
            </w:r>
          </w:p>
        </w:tc>
        <w:tc>
          <w:tcPr>
            <w:tcW w:w="811" w:type="dxa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409,2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3 332,0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3 332,0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3 332,0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3 332,0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3 332,0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3 332,0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3 332,0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24 803,7</w:t>
            </w:r>
          </w:p>
        </w:tc>
      </w:tr>
      <w:tr w:rsidR="00A05ADA" w:rsidRPr="00A05ADA" w:rsidTr="00A05ADA">
        <w:trPr>
          <w:trHeight w:val="510"/>
        </w:trPr>
        <w:tc>
          <w:tcPr>
            <w:tcW w:w="527" w:type="dxa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65" w:type="dxa"/>
            <w:shd w:val="clear" w:color="auto" w:fill="auto"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proofErr w:type="spellStart"/>
            <w:r w:rsidRPr="00A05ADA">
              <w:rPr>
                <w:sz w:val="20"/>
                <w:szCs w:val="20"/>
                <w:lang w:eastAsia="en-US"/>
              </w:rPr>
              <w:t>Приобетение</w:t>
            </w:r>
            <w:proofErr w:type="spellEnd"/>
            <w:r w:rsidRPr="00A05ADA">
              <w:rPr>
                <w:sz w:val="20"/>
                <w:szCs w:val="20"/>
                <w:lang w:eastAsia="en-US"/>
              </w:rPr>
              <w:t xml:space="preserve">  контейнеров  и (или) бункеров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Прочие расходы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2023-2032 годы</w:t>
            </w:r>
          </w:p>
        </w:tc>
        <w:tc>
          <w:tcPr>
            <w:tcW w:w="2168" w:type="dxa"/>
            <w:gridSpan w:val="2"/>
            <w:shd w:val="clear" w:color="auto" w:fill="auto"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Администрация Вол</w:t>
            </w:r>
            <w:r w:rsidRPr="00A05ADA">
              <w:rPr>
                <w:sz w:val="20"/>
                <w:szCs w:val="20"/>
                <w:lang w:eastAsia="en-US"/>
              </w:rPr>
              <w:t>о</w:t>
            </w:r>
            <w:r w:rsidRPr="00A05ADA">
              <w:rPr>
                <w:sz w:val="20"/>
                <w:szCs w:val="20"/>
                <w:lang w:eastAsia="en-US"/>
              </w:rPr>
              <w:t>дарского муниц</w:t>
            </w:r>
            <w:r w:rsidRPr="00A05ADA">
              <w:rPr>
                <w:sz w:val="20"/>
                <w:szCs w:val="20"/>
                <w:lang w:eastAsia="en-US"/>
              </w:rPr>
              <w:t>и</w:t>
            </w:r>
            <w:r w:rsidRPr="00A05ADA">
              <w:rPr>
                <w:sz w:val="20"/>
                <w:szCs w:val="20"/>
                <w:lang w:eastAsia="en-US"/>
              </w:rPr>
              <w:t xml:space="preserve">пального </w:t>
            </w:r>
            <w:proofErr w:type="spellStart"/>
            <w:r w:rsidRPr="00A05ADA">
              <w:rPr>
                <w:sz w:val="20"/>
                <w:szCs w:val="20"/>
                <w:lang w:eastAsia="en-US"/>
              </w:rPr>
              <w:t>окр</w:t>
            </w:r>
            <w:r w:rsidRPr="00A05ADA">
              <w:rPr>
                <w:sz w:val="20"/>
                <w:szCs w:val="20"/>
                <w:lang w:eastAsia="en-US"/>
              </w:rPr>
              <w:t>у</w:t>
            </w:r>
            <w:r w:rsidRPr="00A05ADA">
              <w:rPr>
                <w:sz w:val="20"/>
                <w:szCs w:val="20"/>
                <w:lang w:eastAsia="en-US"/>
              </w:rPr>
              <w:t>га</w:t>
            </w:r>
            <w:proofErr w:type="gramStart"/>
            <w:r w:rsidRPr="00A05ADA">
              <w:rPr>
                <w:sz w:val="20"/>
                <w:szCs w:val="20"/>
                <w:lang w:eastAsia="en-US"/>
              </w:rPr>
              <w:t>,С</w:t>
            </w:r>
            <w:proofErr w:type="gramEnd"/>
            <w:r w:rsidRPr="00A05ADA">
              <w:rPr>
                <w:sz w:val="20"/>
                <w:szCs w:val="20"/>
                <w:lang w:eastAsia="en-US"/>
              </w:rPr>
              <w:t>оисполнители</w:t>
            </w:r>
            <w:proofErr w:type="spellEnd"/>
          </w:p>
        </w:tc>
        <w:tc>
          <w:tcPr>
            <w:tcW w:w="951" w:type="dxa"/>
            <w:gridSpan w:val="2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5 789,4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434,1</w:t>
            </w:r>
          </w:p>
        </w:tc>
        <w:tc>
          <w:tcPr>
            <w:tcW w:w="811" w:type="dxa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434,1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1 600,0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1 600,0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1 600,0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1 600,0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1 600,0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1 600,0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1 600,0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17 857,6</w:t>
            </w:r>
          </w:p>
        </w:tc>
      </w:tr>
      <w:tr w:rsidR="00A05ADA" w:rsidRPr="00A05ADA" w:rsidTr="00A05ADA">
        <w:trPr>
          <w:trHeight w:val="1020"/>
        </w:trPr>
        <w:tc>
          <w:tcPr>
            <w:tcW w:w="527" w:type="dxa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65" w:type="dxa"/>
            <w:shd w:val="clear" w:color="auto" w:fill="auto"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Внедрение ра</w:t>
            </w:r>
            <w:r w:rsidRPr="00A05ADA">
              <w:rPr>
                <w:sz w:val="20"/>
                <w:szCs w:val="20"/>
                <w:lang w:eastAsia="en-US"/>
              </w:rPr>
              <w:t>з</w:t>
            </w:r>
            <w:r w:rsidRPr="00A05ADA">
              <w:rPr>
                <w:sz w:val="20"/>
                <w:szCs w:val="20"/>
                <w:lang w:eastAsia="en-US"/>
              </w:rPr>
              <w:t>дельного нако</w:t>
            </w:r>
            <w:r w:rsidRPr="00A05ADA">
              <w:rPr>
                <w:sz w:val="20"/>
                <w:szCs w:val="20"/>
                <w:lang w:eastAsia="en-US"/>
              </w:rPr>
              <w:t>п</w:t>
            </w:r>
            <w:r w:rsidRPr="00A05ADA">
              <w:rPr>
                <w:sz w:val="20"/>
                <w:szCs w:val="20"/>
                <w:lang w:eastAsia="en-US"/>
              </w:rPr>
              <w:t>ления твердых коммунальных отходов - пр</w:t>
            </w:r>
            <w:r w:rsidRPr="00A05ADA">
              <w:rPr>
                <w:sz w:val="20"/>
                <w:szCs w:val="20"/>
                <w:lang w:eastAsia="en-US"/>
              </w:rPr>
              <w:t>и</w:t>
            </w:r>
            <w:r w:rsidRPr="00A05ADA">
              <w:rPr>
                <w:sz w:val="20"/>
                <w:szCs w:val="20"/>
                <w:lang w:eastAsia="en-US"/>
              </w:rPr>
              <w:t>обретение ко</w:t>
            </w:r>
            <w:r w:rsidRPr="00A05ADA">
              <w:rPr>
                <w:sz w:val="20"/>
                <w:szCs w:val="20"/>
                <w:lang w:eastAsia="en-US"/>
              </w:rPr>
              <w:t>н</w:t>
            </w:r>
            <w:r w:rsidRPr="00A05ADA">
              <w:rPr>
                <w:sz w:val="20"/>
                <w:szCs w:val="20"/>
                <w:lang w:eastAsia="en-US"/>
              </w:rPr>
              <w:lastRenderedPageBreak/>
              <w:t>тейнеров для раздельного накопления твердых комм</w:t>
            </w:r>
            <w:r w:rsidRPr="00A05ADA">
              <w:rPr>
                <w:sz w:val="20"/>
                <w:szCs w:val="20"/>
                <w:lang w:eastAsia="en-US"/>
              </w:rPr>
              <w:t>у</w:t>
            </w:r>
            <w:r w:rsidRPr="00A05ADA">
              <w:rPr>
                <w:sz w:val="20"/>
                <w:szCs w:val="20"/>
                <w:lang w:eastAsia="en-US"/>
              </w:rPr>
              <w:t>нальных отх</w:t>
            </w:r>
            <w:r w:rsidRPr="00A05ADA">
              <w:rPr>
                <w:sz w:val="20"/>
                <w:szCs w:val="20"/>
                <w:lang w:eastAsia="en-US"/>
              </w:rPr>
              <w:t>о</w:t>
            </w:r>
            <w:r w:rsidRPr="00A05ADA">
              <w:rPr>
                <w:sz w:val="20"/>
                <w:szCs w:val="20"/>
                <w:lang w:eastAsia="en-US"/>
              </w:rPr>
              <w:t>дов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lastRenderedPageBreak/>
              <w:t>Прочие расходы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2023-2032 годы</w:t>
            </w:r>
          </w:p>
        </w:tc>
        <w:tc>
          <w:tcPr>
            <w:tcW w:w="2168" w:type="dxa"/>
            <w:gridSpan w:val="2"/>
            <w:shd w:val="clear" w:color="auto" w:fill="auto"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Администрация Вол</w:t>
            </w:r>
            <w:r w:rsidRPr="00A05ADA">
              <w:rPr>
                <w:sz w:val="20"/>
                <w:szCs w:val="20"/>
                <w:lang w:eastAsia="en-US"/>
              </w:rPr>
              <w:t>о</w:t>
            </w:r>
            <w:r w:rsidRPr="00A05ADA">
              <w:rPr>
                <w:sz w:val="20"/>
                <w:szCs w:val="20"/>
                <w:lang w:eastAsia="en-US"/>
              </w:rPr>
              <w:t>дарского муниц</w:t>
            </w:r>
            <w:r w:rsidRPr="00A05ADA">
              <w:rPr>
                <w:sz w:val="20"/>
                <w:szCs w:val="20"/>
                <w:lang w:eastAsia="en-US"/>
              </w:rPr>
              <w:t>и</w:t>
            </w:r>
            <w:r w:rsidRPr="00A05ADA">
              <w:rPr>
                <w:sz w:val="20"/>
                <w:szCs w:val="20"/>
                <w:lang w:eastAsia="en-US"/>
              </w:rPr>
              <w:t xml:space="preserve">пального </w:t>
            </w:r>
            <w:proofErr w:type="spellStart"/>
            <w:r w:rsidRPr="00A05ADA">
              <w:rPr>
                <w:sz w:val="20"/>
                <w:szCs w:val="20"/>
                <w:lang w:eastAsia="en-US"/>
              </w:rPr>
              <w:t>окр</w:t>
            </w:r>
            <w:r w:rsidRPr="00A05ADA">
              <w:rPr>
                <w:sz w:val="20"/>
                <w:szCs w:val="20"/>
                <w:lang w:eastAsia="en-US"/>
              </w:rPr>
              <w:t>у</w:t>
            </w:r>
            <w:r w:rsidRPr="00A05ADA">
              <w:rPr>
                <w:sz w:val="20"/>
                <w:szCs w:val="20"/>
                <w:lang w:eastAsia="en-US"/>
              </w:rPr>
              <w:t>га</w:t>
            </w:r>
            <w:proofErr w:type="gramStart"/>
            <w:r w:rsidRPr="00A05ADA">
              <w:rPr>
                <w:sz w:val="20"/>
                <w:szCs w:val="20"/>
                <w:lang w:eastAsia="en-US"/>
              </w:rPr>
              <w:t>,С</w:t>
            </w:r>
            <w:proofErr w:type="gramEnd"/>
            <w:r w:rsidRPr="00A05ADA">
              <w:rPr>
                <w:sz w:val="20"/>
                <w:szCs w:val="20"/>
                <w:lang w:eastAsia="en-US"/>
              </w:rPr>
              <w:t>оисполнители</w:t>
            </w:r>
            <w:proofErr w:type="spellEnd"/>
          </w:p>
        </w:tc>
        <w:tc>
          <w:tcPr>
            <w:tcW w:w="951" w:type="dxa"/>
            <w:gridSpan w:val="2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11" w:type="dxa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352,0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352,0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352,0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352,0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352,0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352,0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352,0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2 464,0</w:t>
            </w:r>
          </w:p>
        </w:tc>
      </w:tr>
      <w:tr w:rsidR="00A05ADA" w:rsidRPr="00A05ADA" w:rsidTr="00A05ADA">
        <w:trPr>
          <w:trHeight w:val="765"/>
        </w:trPr>
        <w:tc>
          <w:tcPr>
            <w:tcW w:w="527" w:type="dxa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lastRenderedPageBreak/>
              <w:t>5</w:t>
            </w:r>
          </w:p>
        </w:tc>
        <w:tc>
          <w:tcPr>
            <w:tcW w:w="1665" w:type="dxa"/>
            <w:shd w:val="clear" w:color="auto" w:fill="auto"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Организация и проведение эк</w:t>
            </w:r>
            <w:r w:rsidRPr="00A05ADA">
              <w:rPr>
                <w:sz w:val="20"/>
                <w:szCs w:val="20"/>
                <w:lang w:eastAsia="en-US"/>
              </w:rPr>
              <w:t>о</w:t>
            </w:r>
            <w:r w:rsidRPr="00A05ADA">
              <w:rPr>
                <w:sz w:val="20"/>
                <w:szCs w:val="20"/>
                <w:lang w:eastAsia="en-US"/>
              </w:rPr>
              <w:t>логических м</w:t>
            </w:r>
            <w:r w:rsidRPr="00A05ADA">
              <w:rPr>
                <w:sz w:val="20"/>
                <w:szCs w:val="20"/>
                <w:lang w:eastAsia="en-US"/>
              </w:rPr>
              <w:t>е</w:t>
            </w:r>
            <w:r w:rsidRPr="00A05ADA">
              <w:rPr>
                <w:sz w:val="20"/>
                <w:szCs w:val="20"/>
                <w:lang w:eastAsia="en-US"/>
              </w:rPr>
              <w:t>роприятий для различных слоев населения (смотры, ко</w:t>
            </w:r>
            <w:r w:rsidRPr="00A05ADA">
              <w:rPr>
                <w:sz w:val="20"/>
                <w:szCs w:val="20"/>
                <w:lang w:eastAsia="en-US"/>
              </w:rPr>
              <w:t>н</w:t>
            </w:r>
            <w:r w:rsidRPr="00A05ADA">
              <w:rPr>
                <w:sz w:val="20"/>
                <w:szCs w:val="20"/>
                <w:lang w:eastAsia="en-US"/>
              </w:rPr>
              <w:t>курсы, акции и др. меропри</w:t>
            </w:r>
            <w:r w:rsidRPr="00A05ADA">
              <w:rPr>
                <w:sz w:val="20"/>
                <w:szCs w:val="20"/>
                <w:lang w:eastAsia="en-US"/>
              </w:rPr>
              <w:t>я</w:t>
            </w:r>
            <w:r w:rsidRPr="00A05ADA">
              <w:rPr>
                <w:sz w:val="20"/>
                <w:szCs w:val="20"/>
                <w:lang w:eastAsia="en-US"/>
              </w:rPr>
              <w:t xml:space="preserve">тия) 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Прочие расходы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2023-2032 годы</w:t>
            </w:r>
          </w:p>
        </w:tc>
        <w:tc>
          <w:tcPr>
            <w:tcW w:w="2168" w:type="dxa"/>
            <w:gridSpan w:val="2"/>
            <w:shd w:val="clear" w:color="auto" w:fill="auto"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Администрация Вол</w:t>
            </w:r>
            <w:r w:rsidRPr="00A05ADA">
              <w:rPr>
                <w:sz w:val="20"/>
                <w:szCs w:val="20"/>
                <w:lang w:eastAsia="en-US"/>
              </w:rPr>
              <w:t>о</w:t>
            </w:r>
            <w:r w:rsidRPr="00A05ADA">
              <w:rPr>
                <w:sz w:val="20"/>
                <w:szCs w:val="20"/>
                <w:lang w:eastAsia="en-US"/>
              </w:rPr>
              <w:t>дарского муниц</w:t>
            </w:r>
            <w:r w:rsidRPr="00A05ADA">
              <w:rPr>
                <w:sz w:val="20"/>
                <w:szCs w:val="20"/>
                <w:lang w:eastAsia="en-US"/>
              </w:rPr>
              <w:t>и</w:t>
            </w:r>
            <w:r w:rsidRPr="00A05ADA">
              <w:rPr>
                <w:sz w:val="20"/>
                <w:szCs w:val="20"/>
                <w:lang w:eastAsia="en-US"/>
              </w:rPr>
              <w:t xml:space="preserve">пального </w:t>
            </w:r>
            <w:proofErr w:type="spellStart"/>
            <w:r w:rsidRPr="00A05ADA">
              <w:rPr>
                <w:sz w:val="20"/>
                <w:szCs w:val="20"/>
                <w:lang w:eastAsia="en-US"/>
              </w:rPr>
              <w:t>окр</w:t>
            </w:r>
            <w:r w:rsidRPr="00A05ADA">
              <w:rPr>
                <w:sz w:val="20"/>
                <w:szCs w:val="20"/>
                <w:lang w:eastAsia="en-US"/>
              </w:rPr>
              <w:t>у</w:t>
            </w:r>
            <w:r w:rsidRPr="00A05ADA">
              <w:rPr>
                <w:sz w:val="20"/>
                <w:szCs w:val="20"/>
                <w:lang w:eastAsia="en-US"/>
              </w:rPr>
              <w:t>га</w:t>
            </w:r>
            <w:proofErr w:type="gramStart"/>
            <w:r w:rsidRPr="00A05ADA">
              <w:rPr>
                <w:sz w:val="20"/>
                <w:szCs w:val="20"/>
                <w:lang w:eastAsia="en-US"/>
              </w:rPr>
              <w:t>,С</w:t>
            </w:r>
            <w:proofErr w:type="gramEnd"/>
            <w:r w:rsidRPr="00A05ADA">
              <w:rPr>
                <w:sz w:val="20"/>
                <w:szCs w:val="20"/>
                <w:lang w:eastAsia="en-US"/>
              </w:rPr>
              <w:t>оисполнители</w:t>
            </w:r>
            <w:proofErr w:type="spellEnd"/>
          </w:p>
        </w:tc>
        <w:tc>
          <w:tcPr>
            <w:tcW w:w="951" w:type="dxa"/>
            <w:gridSpan w:val="2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190,6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811" w:type="dxa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1105,6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4 996,2</w:t>
            </w:r>
          </w:p>
        </w:tc>
      </w:tr>
      <w:tr w:rsidR="00A05ADA" w:rsidRPr="00A05ADA" w:rsidTr="00A05ADA">
        <w:trPr>
          <w:trHeight w:val="510"/>
        </w:trPr>
        <w:tc>
          <w:tcPr>
            <w:tcW w:w="527" w:type="dxa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G1</w:t>
            </w:r>
          </w:p>
        </w:tc>
        <w:tc>
          <w:tcPr>
            <w:tcW w:w="1665" w:type="dxa"/>
            <w:shd w:val="clear" w:color="auto" w:fill="auto"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Федеральный проект "Чистая страна"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Прочие расходы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2023-2032 годы</w:t>
            </w:r>
          </w:p>
        </w:tc>
        <w:tc>
          <w:tcPr>
            <w:tcW w:w="2168" w:type="dxa"/>
            <w:gridSpan w:val="2"/>
            <w:shd w:val="clear" w:color="auto" w:fill="auto"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Администрация Вол</w:t>
            </w:r>
            <w:r w:rsidRPr="00A05ADA">
              <w:rPr>
                <w:sz w:val="20"/>
                <w:szCs w:val="20"/>
                <w:lang w:eastAsia="en-US"/>
              </w:rPr>
              <w:t>о</w:t>
            </w:r>
            <w:r w:rsidRPr="00A05ADA">
              <w:rPr>
                <w:sz w:val="20"/>
                <w:szCs w:val="20"/>
                <w:lang w:eastAsia="en-US"/>
              </w:rPr>
              <w:t>дарского муниц</w:t>
            </w:r>
            <w:r w:rsidRPr="00A05ADA">
              <w:rPr>
                <w:sz w:val="20"/>
                <w:szCs w:val="20"/>
                <w:lang w:eastAsia="en-US"/>
              </w:rPr>
              <w:t>и</w:t>
            </w:r>
            <w:r w:rsidRPr="00A05ADA">
              <w:rPr>
                <w:sz w:val="20"/>
                <w:szCs w:val="20"/>
                <w:lang w:eastAsia="en-US"/>
              </w:rPr>
              <w:t>пального округа</w:t>
            </w:r>
          </w:p>
        </w:tc>
        <w:tc>
          <w:tcPr>
            <w:tcW w:w="951" w:type="dxa"/>
            <w:gridSpan w:val="2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8188,9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11" w:type="dxa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8 188,9</w:t>
            </w:r>
          </w:p>
        </w:tc>
      </w:tr>
      <w:tr w:rsidR="00A05ADA" w:rsidRPr="00A05ADA" w:rsidTr="00A05ADA">
        <w:trPr>
          <w:trHeight w:val="345"/>
        </w:trPr>
        <w:tc>
          <w:tcPr>
            <w:tcW w:w="527" w:type="dxa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6285" w:type="dxa"/>
            <w:gridSpan w:val="6"/>
            <w:shd w:val="clear" w:color="auto" w:fill="auto"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ВСЕГО по муниципальной программе</w:t>
            </w:r>
          </w:p>
        </w:tc>
        <w:tc>
          <w:tcPr>
            <w:tcW w:w="951" w:type="dxa"/>
            <w:gridSpan w:val="2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15 315,3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2 043,3</w:t>
            </w:r>
          </w:p>
        </w:tc>
        <w:tc>
          <w:tcPr>
            <w:tcW w:w="811" w:type="dxa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2 872,9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10 784,0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10 784,0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10 784,0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10 784,0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10 784,0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10 784,0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10 784,0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D05FF" w:rsidRPr="00A05ADA" w:rsidRDefault="007D05FF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95 719,5</w:t>
            </w:r>
          </w:p>
        </w:tc>
      </w:tr>
    </w:tbl>
    <w:p w:rsidR="00261ED2" w:rsidRDefault="00261ED2" w:rsidP="007D05FF">
      <w:pPr>
        <w:autoSpaceDE w:val="0"/>
        <w:autoSpaceDN w:val="0"/>
        <w:adjustRightInd w:val="0"/>
        <w:jc w:val="right"/>
        <w:rPr>
          <w:lang w:eastAsia="en-US"/>
        </w:rPr>
      </w:pPr>
    </w:p>
    <w:p w:rsidR="007D517C" w:rsidRDefault="007D517C" w:rsidP="007D05FF">
      <w:pPr>
        <w:autoSpaceDE w:val="0"/>
        <w:autoSpaceDN w:val="0"/>
        <w:adjustRightInd w:val="0"/>
        <w:jc w:val="right"/>
        <w:rPr>
          <w:lang w:eastAsia="en-US"/>
        </w:rPr>
      </w:pPr>
    </w:p>
    <w:p w:rsidR="007D517C" w:rsidRDefault="007D517C" w:rsidP="007D05FF">
      <w:pPr>
        <w:autoSpaceDE w:val="0"/>
        <w:autoSpaceDN w:val="0"/>
        <w:adjustRightInd w:val="0"/>
        <w:jc w:val="right"/>
        <w:rPr>
          <w:lang w:eastAsia="en-US"/>
        </w:rPr>
      </w:pPr>
    </w:p>
    <w:p w:rsidR="007D517C" w:rsidRDefault="007D517C" w:rsidP="007D05FF">
      <w:pPr>
        <w:autoSpaceDE w:val="0"/>
        <w:autoSpaceDN w:val="0"/>
        <w:adjustRightInd w:val="0"/>
        <w:jc w:val="right"/>
        <w:rPr>
          <w:lang w:eastAsia="en-US"/>
        </w:rPr>
      </w:pPr>
    </w:p>
    <w:p w:rsidR="007D517C" w:rsidRDefault="007D517C" w:rsidP="007D05FF">
      <w:pPr>
        <w:autoSpaceDE w:val="0"/>
        <w:autoSpaceDN w:val="0"/>
        <w:adjustRightInd w:val="0"/>
        <w:jc w:val="right"/>
        <w:rPr>
          <w:lang w:eastAsia="en-US"/>
        </w:rPr>
      </w:pPr>
    </w:p>
    <w:p w:rsidR="007D517C" w:rsidRDefault="007D517C" w:rsidP="007D05FF">
      <w:pPr>
        <w:autoSpaceDE w:val="0"/>
        <w:autoSpaceDN w:val="0"/>
        <w:adjustRightInd w:val="0"/>
        <w:jc w:val="right"/>
        <w:rPr>
          <w:lang w:eastAsia="en-US"/>
        </w:rPr>
      </w:pPr>
    </w:p>
    <w:p w:rsidR="007D517C" w:rsidRDefault="007D517C" w:rsidP="007D05FF">
      <w:pPr>
        <w:autoSpaceDE w:val="0"/>
        <w:autoSpaceDN w:val="0"/>
        <w:adjustRightInd w:val="0"/>
        <w:jc w:val="right"/>
        <w:rPr>
          <w:lang w:eastAsia="en-US"/>
        </w:rPr>
      </w:pPr>
    </w:p>
    <w:p w:rsidR="007D517C" w:rsidRDefault="007D517C" w:rsidP="007D05FF">
      <w:pPr>
        <w:autoSpaceDE w:val="0"/>
        <w:autoSpaceDN w:val="0"/>
        <w:adjustRightInd w:val="0"/>
        <w:jc w:val="right"/>
        <w:rPr>
          <w:lang w:eastAsia="en-US"/>
        </w:rPr>
      </w:pPr>
    </w:p>
    <w:p w:rsidR="007D517C" w:rsidRDefault="007D517C" w:rsidP="007D05FF">
      <w:pPr>
        <w:autoSpaceDE w:val="0"/>
        <w:autoSpaceDN w:val="0"/>
        <w:adjustRightInd w:val="0"/>
        <w:jc w:val="right"/>
        <w:rPr>
          <w:lang w:eastAsia="en-US"/>
        </w:rPr>
      </w:pPr>
    </w:p>
    <w:p w:rsidR="007D517C" w:rsidRDefault="007D517C" w:rsidP="007D05FF">
      <w:pPr>
        <w:autoSpaceDE w:val="0"/>
        <w:autoSpaceDN w:val="0"/>
        <w:adjustRightInd w:val="0"/>
        <w:jc w:val="right"/>
        <w:rPr>
          <w:lang w:eastAsia="en-US"/>
        </w:rPr>
      </w:pPr>
    </w:p>
    <w:p w:rsidR="007D517C" w:rsidRDefault="007D517C" w:rsidP="007D05FF">
      <w:pPr>
        <w:autoSpaceDE w:val="0"/>
        <w:autoSpaceDN w:val="0"/>
        <w:adjustRightInd w:val="0"/>
        <w:jc w:val="right"/>
        <w:rPr>
          <w:lang w:eastAsia="en-US"/>
        </w:rPr>
      </w:pPr>
    </w:p>
    <w:p w:rsidR="007D517C" w:rsidRDefault="007D517C" w:rsidP="007D05FF">
      <w:pPr>
        <w:autoSpaceDE w:val="0"/>
        <w:autoSpaceDN w:val="0"/>
        <w:adjustRightInd w:val="0"/>
        <w:jc w:val="right"/>
        <w:rPr>
          <w:lang w:eastAsia="en-US"/>
        </w:rPr>
      </w:pPr>
    </w:p>
    <w:p w:rsidR="007D517C" w:rsidRDefault="007D517C" w:rsidP="007D05FF">
      <w:pPr>
        <w:autoSpaceDE w:val="0"/>
        <w:autoSpaceDN w:val="0"/>
        <w:adjustRightInd w:val="0"/>
        <w:jc w:val="right"/>
        <w:rPr>
          <w:lang w:eastAsia="en-US"/>
        </w:rPr>
      </w:pPr>
    </w:p>
    <w:p w:rsidR="007D517C" w:rsidRDefault="007D517C" w:rsidP="007D05FF">
      <w:pPr>
        <w:autoSpaceDE w:val="0"/>
        <w:autoSpaceDN w:val="0"/>
        <w:adjustRightInd w:val="0"/>
        <w:jc w:val="right"/>
        <w:rPr>
          <w:lang w:eastAsia="en-US"/>
        </w:rPr>
      </w:pPr>
    </w:p>
    <w:p w:rsidR="007D517C" w:rsidRDefault="007D517C" w:rsidP="007D05FF">
      <w:pPr>
        <w:autoSpaceDE w:val="0"/>
        <w:autoSpaceDN w:val="0"/>
        <w:adjustRightInd w:val="0"/>
        <w:jc w:val="right"/>
        <w:rPr>
          <w:lang w:eastAsia="en-US"/>
        </w:rPr>
      </w:pPr>
    </w:p>
    <w:p w:rsidR="007D517C" w:rsidRDefault="007D517C" w:rsidP="007D05FF">
      <w:pPr>
        <w:autoSpaceDE w:val="0"/>
        <w:autoSpaceDN w:val="0"/>
        <w:adjustRightInd w:val="0"/>
        <w:jc w:val="right"/>
        <w:rPr>
          <w:lang w:eastAsia="en-US"/>
        </w:rPr>
      </w:pPr>
    </w:p>
    <w:p w:rsidR="007D517C" w:rsidRDefault="007D517C" w:rsidP="007D05FF">
      <w:pPr>
        <w:autoSpaceDE w:val="0"/>
        <w:autoSpaceDN w:val="0"/>
        <w:adjustRightInd w:val="0"/>
        <w:jc w:val="right"/>
        <w:rPr>
          <w:lang w:eastAsia="en-US"/>
        </w:rPr>
      </w:pPr>
    </w:p>
    <w:p w:rsidR="007D517C" w:rsidRDefault="007D517C" w:rsidP="007D05FF">
      <w:pPr>
        <w:autoSpaceDE w:val="0"/>
        <w:autoSpaceDN w:val="0"/>
        <w:adjustRightInd w:val="0"/>
        <w:jc w:val="right"/>
        <w:rPr>
          <w:lang w:eastAsia="en-US"/>
        </w:rPr>
      </w:pP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lastRenderedPageBreak/>
        <w:t xml:space="preserve">Приложение № 2 </w:t>
      </w: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к постановлению администрации </w:t>
      </w: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>Володарского муниципального округа</w:t>
      </w:r>
    </w:p>
    <w:p w:rsidR="007D517C" w:rsidRDefault="006F706D" w:rsidP="007D517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От 11.10.2023 </w:t>
      </w:r>
      <w:r w:rsidR="007D517C">
        <w:rPr>
          <w:lang w:eastAsia="en-US"/>
        </w:rPr>
        <w:t>№</w:t>
      </w:r>
      <w:r>
        <w:rPr>
          <w:lang w:eastAsia="en-US"/>
        </w:rPr>
        <w:t xml:space="preserve"> 3119</w:t>
      </w: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о внесении изменений </w:t>
      </w: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в постановление администрации </w:t>
      </w: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«Об утверждении  </w:t>
      </w:r>
      <w:proofErr w:type="gramStart"/>
      <w:r>
        <w:rPr>
          <w:lang w:eastAsia="en-US"/>
        </w:rPr>
        <w:t>муниципальной</w:t>
      </w:r>
      <w:proofErr w:type="gramEnd"/>
      <w:r>
        <w:rPr>
          <w:lang w:eastAsia="en-US"/>
        </w:rPr>
        <w:t xml:space="preserve"> </w:t>
      </w: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программы «Улучшение экологической обстановки </w:t>
      </w: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>в  Володарском муниципальном округа»</w:t>
      </w: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                  </w:t>
      </w: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      Приложение №4</w:t>
      </w:r>
      <w:r>
        <w:rPr>
          <w:lang w:eastAsia="en-US"/>
        </w:rPr>
        <w:tab/>
      </w: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                           к муниципальной программе</w:t>
      </w: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«Улучшение экологической обстановки </w:t>
      </w: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>в  Володарском муниципальном округа»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1"/>
        <w:gridCol w:w="2219"/>
        <w:gridCol w:w="2577"/>
        <w:gridCol w:w="845"/>
        <w:gridCol w:w="845"/>
        <w:gridCol w:w="845"/>
        <w:gridCol w:w="845"/>
        <w:gridCol w:w="845"/>
        <w:gridCol w:w="845"/>
        <w:gridCol w:w="845"/>
        <w:gridCol w:w="845"/>
        <w:gridCol w:w="845"/>
        <w:gridCol w:w="845"/>
        <w:gridCol w:w="1071"/>
      </w:tblGrid>
      <w:tr w:rsidR="00A05ADA" w:rsidRPr="007D517C" w:rsidTr="00A05ADA">
        <w:trPr>
          <w:trHeight w:val="870"/>
        </w:trPr>
        <w:tc>
          <w:tcPr>
            <w:tcW w:w="19980" w:type="dxa"/>
            <w:gridSpan w:val="14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lang w:eastAsia="en-US"/>
              </w:rPr>
            </w:pPr>
            <w:r w:rsidRPr="00A05ADA">
              <w:rPr>
                <w:b/>
                <w:bCs/>
                <w:lang w:eastAsia="en-US"/>
              </w:rPr>
              <w:t>Ресурсное обеспечение реализации муниципальной программы "Улучшение экологической обстановки в Володарском муниципальном округе" за счет средств бюджета округа</w:t>
            </w:r>
          </w:p>
        </w:tc>
      </w:tr>
      <w:tr w:rsidR="00A05ADA" w:rsidRPr="007D517C" w:rsidTr="00A05ADA">
        <w:trPr>
          <w:trHeight w:val="300"/>
        </w:trPr>
        <w:tc>
          <w:tcPr>
            <w:tcW w:w="2080" w:type="dxa"/>
            <w:vMerge w:val="restart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lang w:eastAsia="en-US"/>
              </w:rPr>
            </w:pPr>
            <w:r w:rsidRPr="00A05ADA">
              <w:rPr>
                <w:b/>
                <w:bCs/>
                <w:lang w:eastAsia="en-US"/>
              </w:rPr>
              <w:t>Статус</w:t>
            </w:r>
          </w:p>
        </w:tc>
        <w:tc>
          <w:tcPr>
            <w:tcW w:w="2760" w:type="dxa"/>
            <w:vMerge w:val="restart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lang w:eastAsia="en-US"/>
              </w:rPr>
            </w:pPr>
            <w:r w:rsidRPr="00A05ADA">
              <w:rPr>
                <w:b/>
                <w:bCs/>
                <w:lang w:eastAsia="en-US"/>
              </w:rPr>
              <w:t>Подпрограмма муниципальной программы</w:t>
            </w:r>
          </w:p>
        </w:tc>
        <w:tc>
          <w:tcPr>
            <w:tcW w:w="3620" w:type="dxa"/>
            <w:vMerge w:val="restart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lang w:eastAsia="en-US"/>
              </w:rPr>
            </w:pPr>
            <w:r w:rsidRPr="00A05ADA">
              <w:rPr>
                <w:b/>
                <w:bCs/>
                <w:lang w:eastAsia="en-US"/>
              </w:rPr>
              <w:t>Муниципальный з</w:t>
            </w:r>
            <w:r w:rsidRPr="00A05ADA">
              <w:rPr>
                <w:b/>
                <w:bCs/>
                <w:lang w:eastAsia="en-US"/>
              </w:rPr>
              <w:t>а</w:t>
            </w:r>
            <w:r w:rsidRPr="00A05ADA">
              <w:rPr>
                <w:b/>
                <w:bCs/>
                <w:lang w:eastAsia="en-US"/>
              </w:rPr>
              <w:t>казчик-координатор, соисполнители</w:t>
            </w:r>
          </w:p>
        </w:tc>
        <w:tc>
          <w:tcPr>
            <w:tcW w:w="11520" w:type="dxa"/>
            <w:gridSpan w:val="11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lang w:eastAsia="en-US"/>
              </w:rPr>
            </w:pPr>
            <w:r w:rsidRPr="00A05ADA">
              <w:rPr>
                <w:b/>
                <w:bCs/>
                <w:lang w:eastAsia="en-US"/>
              </w:rPr>
              <w:t>Расходы (тыс. руб.), годы</w:t>
            </w:r>
          </w:p>
        </w:tc>
      </w:tr>
      <w:tr w:rsidR="00A05ADA" w:rsidRPr="007D517C" w:rsidTr="00A05ADA">
        <w:trPr>
          <w:trHeight w:val="300"/>
        </w:trPr>
        <w:tc>
          <w:tcPr>
            <w:tcW w:w="2080" w:type="dxa"/>
            <w:vMerge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lang w:eastAsia="en-US"/>
              </w:rPr>
            </w:pPr>
          </w:p>
        </w:tc>
        <w:tc>
          <w:tcPr>
            <w:tcW w:w="2760" w:type="dxa"/>
            <w:vMerge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lang w:eastAsia="en-US"/>
              </w:rPr>
            </w:pPr>
          </w:p>
        </w:tc>
        <w:tc>
          <w:tcPr>
            <w:tcW w:w="3620" w:type="dxa"/>
            <w:vMerge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lang w:eastAsia="en-US"/>
              </w:rPr>
            </w:pPr>
          </w:p>
        </w:tc>
        <w:tc>
          <w:tcPr>
            <w:tcW w:w="104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lang w:eastAsia="en-US"/>
              </w:rPr>
            </w:pPr>
            <w:r w:rsidRPr="00A05ADA">
              <w:rPr>
                <w:b/>
                <w:bCs/>
                <w:lang w:eastAsia="en-US"/>
              </w:rPr>
              <w:t>2023</w:t>
            </w:r>
          </w:p>
        </w:tc>
        <w:tc>
          <w:tcPr>
            <w:tcW w:w="104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lang w:eastAsia="en-US"/>
              </w:rPr>
            </w:pPr>
            <w:r w:rsidRPr="00A05ADA">
              <w:rPr>
                <w:b/>
                <w:bCs/>
                <w:lang w:eastAsia="en-US"/>
              </w:rPr>
              <w:t>2024</w:t>
            </w:r>
          </w:p>
        </w:tc>
        <w:tc>
          <w:tcPr>
            <w:tcW w:w="104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lang w:eastAsia="en-US"/>
              </w:rPr>
            </w:pPr>
            <w:r w:rsidRPr="00A05ADA">
              <w:rPr>
                <w:b/>
                <w:bCs/>
                <w:lang w:eastAsia="en-US"/>
              </w:rPr>
              <w:t>2025</w:t>
            </w:r>
          </w:p>
        </w:tc>
        <w:tc>
          <w:tcPr>
            <w:tcW w:w="104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lang w:eastAsia="en-US"/>
              </w:rPr>
            </w:pPr>
            <w:r w:rsidRPr="00A05ADA">
              <w:rPr>
                <w:b/>
                <w:bCs/>
                <w:lang w:eastAsia="en-US"/>
              </w:rPr>
              <w:t>2026</w:t>
            </w:r>
          </w:p>
        </w:tc>
        <w:tc>
          <w:tcPr>
            <w:tcW w:w="104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lang w:eastAsia="en-US"/>
              </w:rPr>
            </w:pPr>
            <w:r w:rsidRPr="00A05ADA">
              <w:rPr>
                <w:b/>
                <w:bCs/>
                <w:lang w:eastAsia="en-US"/>
              </w:rPr>
              <w:t>2027</w:t>
            </w:r>
          </w:p>
        </w:tc>
        <w:tc>
          <w:tcPr>
            <w:tcW w:w="104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lang w:eastAsia="en-US"/>
              </w:rPr>
            </w:pPr>
            <w:r w:rsidRPr="00A05ADA">
              <w:rPr>
                <w:b/>
                <w:bCs/>
                <w:lang w:eastAsia="en-US"/>
              </w:rPr>
              <w:t>2028</w:t>
            </w:r>
          </w:p>
        </w:tc>
        <w:tc>
          <w:tcPr>
            <w:tcW w:w="104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lang w:eastAsia="en-US"/>
              </w:rPr>
            </w:pPr>
            <w:r w:rsidRPr="00A05ADA">
              <w:rPr>
                <w:b/>
                <w:bCs/>
                <w:lang w:eastAsia="en-US"/>
              </w:rPr>
              <w:t>2029</w:t>
            </w:r>
          </w:p>
        </w:tc>
        <w:tc>
          <w:tcPr>
            <w:tcW w:w="104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lang w:eastAsia="en-US"/>
              </w:rPr>
            </w:pPr>
            <w:r w:rsidRPr="00A05ADA">
              <w:rPr>
                <w:b/>
                <w:bCs/>
                <w:lang w:eastAsia="en-US"/>
              </w:rPr>
              <w:t>2030</w:t>
            </w:r>
          </w:p>
        </w:tc>
        <w:tc>
          <w:tcPr>
            <w:tcW w:w="104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lang w:eastAsia="en-US"/>
              </w:rPr>
            </w:pPr>
            <w:r w:rsidRPr="00A05ADA">
              <w:rPr>
                <w:b/>
                <w:bCs/>
                <w:lang w:eastAsia="en-US"/>
              </w:rPr>
              <w:t>2031</w:t>
            </w:r>
          </w:p>
        </w:tc>
        <w:tc>
          <w:tcPr>
            <w:tcW w:w="104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lang w:eastAsia="en-US"/>
              </w:rPr>
            </w:pPr>
            <w:r w:rsidRPr="00A05ADA">
              <w:rPr>
                <w:b/>
                <w:bCs/>
                <w:lang w:eastAsia="en-US"/>
              </w:rPr>
              <w:t>2032</w:t>
            </w:r>
          </w:p>
        </w:tc>
        <w:tc>
          <w:tcPr>
            <w:tcW w:w="112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lang w:eastAsia="en-US"/>
              </w:rPr>
            </w:pPr>
            <w:r w:rsidRPr="00A05ADA">
              <w:rPr>
                <w:b/>
                <w:bCs/>
                <w:lang w:eastAsia="en-US"/>
              </w:rPr>
              <w:t>ВСЕГО</w:t>
            </w:r>
          </w:p>
        </w:tc>
      </w:tr>
      <w:tr w:rsidR="00A05ADA" w:rsidRPr="007D517C" w:rsidTr="00A05ADA">
        <w:trPr>
          <w:trHeight w:val="300"/>
        </w:trPr>
        <w:tc>
          <w:tcPr>
            <w:tcW w:w="208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lang w:eastAsia="en-US"/>
              </w:rPr>
            </w:pPr>
            <w:r w:rsidRPr="00A05ADA">
              <w:rPr>
                <w:b/>
                <w:bCs/>
                <w:lang w:eastAsia="en-US"/>
              </w:rPr>
              <w:t>1</w:t>
            </w:r>
          </w:p>
        </w:tc>
        <w:tc>
          <w:tcPr>
            <w:tcW w:w="276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lang w:eastAsia="en-US"/>
              </w:rPr>
            </w:pPr>
            <w:r w:rsidRPr="00A05ADA">
              <w:rPr>
                <w:b/>
                <w:bCs/>
                <w:lang w:eastAsia="en-US"/>
              </w:rPr>
              <w:t>2</w:t>
            </w:r>
          </w:p>
        </w:tc>
        <w:tc>
          <w:tcPr>
            <w:tcW w:w="362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lang w:eastAsia="en-US"/>
              </w:rPr>
            </w:pPr>
            <w:r w:rsidRPr="00A05ADA">
              <w:rPr>
                <w:b/>
                <w:bCs/>
                <w:lang w:eastAsia="en-US"/>
              </w:rPr>
              <w:t>3</w:t>
            </w:r>
          </w:p>
        </w:tc>
        <w:tc>
          <w:tcPr>
            <w:tcW w:w="104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lang w:eastAsia="en-US"/>
              </w:rPr>
            </w:pPr>
            <w:r w:rsidRPr="00A05ADA">
              <w:rPr>
                <w:b/>
                <w:bCs/>
                <w:lang w:eastAsia="en-US"/>
              </w:rPr>
              <w:t>4</w:t>
            </w:r>
          </w:p>
        </w:tc>
        <w:tc>
          <w:tcPr>
            <w:tcW w:w="104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lang w:eastAsia="en-US"/>
              </w:rPr>
            </w:pPr>
            <w:r w:rsidRPr="00A05ADA">
              <w:rPr>
                <w:b/>
                <w:bCs/>
                <w:lang w:eastAsia="en-US"/>
              </w:rPr>
              <w:t>5</w:t>
            </w:r>
          </w:p>
        </w:tc>
        <w:tc>
          <w:tcPr>
            <w:tcW w:w="104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lang w:eastAsia="en-US"/>
              </w:rPr>
            </w:pPr>
            <w:r w:rsidRPr="00A05ADA">
              <w:rPr>
                <w:b/>
                <w:bCs/>
                <w:lang w:eastAsia="en-US"/>
              </w:rPr>
              <w:t>6</w:t>
            </w:r>
          </w:p>
        </w:tc>
        <w:tc>
          <w:tcPr>
            <w:tcW w:w="104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lang w:eastAsia="en-US"/>
              </w:rPr>
            </w:pPr>
            <w:r w:rsidRPr="00A05ADA">
              <w:rPr>
                <w:b/>
                <w:bCs/>
                <w:lang w:eastAsia="en-US"/>
              </w:rPr>
              <w:t>7</w:t>
            </w:r>
          </w:p>
        </w:tc>
        <w:tc>
          <w:tcPr>
            <w:tcW w:w="104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lang w:eastAsia="en-US"/>
              </w:rPr>
            </w:pPr>
            <w:r w:rsidRPr="00A05ADA">
              <w:rPr>
                <w:b/>
                <w:bCs/>
                <w:lang w:eastAsia="en-US"/>
              </w:rPr>
              <w:t>8</w:t>
            </w:r>
          </w:p>
        </w:tc>
        <w:tc>
          <w:tcPr>
            <w:tcW w:w="104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lang w:eastAsia="en-US"/>
              </w:rPr>
            </w:pPr>
            <w:r w:rsidRPr="00A05ADA">
              <w:rPr>
                <w:b/>
                <w:bCs/>
                <w:lang w:eastAsia="en-US"/>
              </w:rPr>
              <w:t>9</w:t>
            </w:r>
          </w:p>
        </w:tc>
        <w:tc>
          <w:tcPr>
            <w:tcW w:w="104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lang w:eastAsia="en-US"/>
              </w:rPr>
            </w:pPr>
            <w:r w:rsidRPr="00A05ADA">
              <w:rPr>
                <w:b/>
                <w:bCs/>
                <w:lang w:eastAsia="en-US"/>
              </w:rPr>
              <w:t>10</w:t>
            </w:r>
          </w:p>
        </w:tc>
        <w:tc>
          <w:tcPr>
            <w:tcW w:w="104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lang w:eastAsia="en-US"/>
              </w:rPr>
            </w:pPr>
            <w:r w:rsidRPr="00A05ADA">
              <w:rPr>
                <w:b/>
                <w:bCs/>
                <w:lang w:eastAsia="en-US"/>
              </w:rPr>
              <w:t>11</w:t>
            </w:r>
          </w:p>
        </w:tc>
        <w:tc>
          <w:tcPr>
            <w:tcW w:w="104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lang w:eastAsia="en-US"/>
              </w:rPr>
            </w:pPr>
            <w:r w:rsidRPr="00A05ADA">
              <w:rPr>
                <w:b/>
                <w:bCs/>
                <w:lang w:eastAsia="en-US"/>
              </w:rPr>
              <w:t>12</w:t>
            </w:r>
          </w:p>
        </w:tc>
        <w:tc>
          <w:tcPr>
            <w:tcW w:w="104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lang w:eastAsia="en-US"/>
              </w:rPr>
            </w:pPr>
            <w:r w:rsidRPr="00A05ADA">
              <w:rPr>
                <w:b/>
                <w:bCs/>
                <w:lang w:eastAsia="en-US"/>
              </w:rPr>
              <w:t>13</w:t>
            </w:r>
          </w:p>
        </w:tc>
        <w:tc>
          <w:tcPr>
            <w:tcW w:w="112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lang w:eastAsia="en-US"/>
              </w:rPr>
            </w:pPr>
            <w:r w:rsidRPr="00A05ADA">
              <w:rPr>
                <w:b/>
                <w:bCs/>
                <w:lang w:eastAsia="en-US"/>
              </w:rPr>
              <w:t>14</w:t>
            </w:r>
          </w:p>
        </w:tc>
      </w:tr>
      <w:tr w:rsidR="00A05ADA" w:rsidRPr="007D517C" w:rsidTr="00A05ADA">
        <w:trPr>
          <w:trHeight w:val="315"/>
        </w:trPr>
        <w:tc>
          <w:tcPr>
            <w:tcW w:w="4840" w:type="dxa"/>
            <w:gridSpan w:val="2"/>
            <w:vMerge w:val="restart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lang w:eastAsia="en-US"/>
              </w:rPr>
            </w:pPr>
            <w:r w:rsidRPr="00A05ADA">
              <w:rPr>
                <w:b/>
                <w:bCs/>
                <w:lang w:eastAsia="en-US"/>
              </w:rPr>
              <w:t>Муниципальная программа "Улучшение экологической обстановки в Володарском муниципальном округе"</w:t>
            </w:r>
          </w:p>
        </w:tc>
        <w:tc>
          <w:tcPr>
            <w:tcW w:w="362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lang w:eastAsia="en-US"/>
              </w:rPr>
            </w:pPr>
            <w:r w:rsidRPr="00A05ADA">
              <w:rPr>
                <w:b/>
                <w:bCs/>
                <w:lang w:eastAsia="en-US"/>
              </w:rPr>
              <w:t>Всего</w:t>
            </w:r>
          </w:p>
        </w:tc>
        <w:tc>
          <w:tcPr>
            <w:tcW w:w="104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lang w:eastAsia="en-US"/>
              </w:rPr>
            </w:pPr>
            <w:r w:rsidRPr="00A05ADA">
              <w:rPr>
                <w:b/>
                <w:bCs/>
                <w:i/>
                <w:iCs/>
                <w:lang w:eastAsia="en-US"/>
              </w:rPr>
              <w:t>15 315,3</w:t>
            </w:r>
          </w:p>
        </w:tc>
        <w:tc>
          <w:tcPr>
            <w:tcW w:w="104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lang w:eastAsia="en-US"/>
              </w:rPr>
            </w:pPr>
            <w:r w:rsidRPr="00A05ADA">
              <w:rPr>
                <w:b/>
                <w:bCs/>
                <w:i/>
                <w:iCs/>
                <w:lang w:eastAsia="en-US"/>
              </w:rPr>
              <w:t>2 043,3</w:t>
            </w:r>
          </w:p>
        </w:tc>
        <w:tc>
          <w:tcPr>
            <w:tcW w:w="104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lang w:eastAsia="en-US"/>
              </w:rPr>
            </w:pPr>
            <w:r w:rsidRPr="00A05ADA">
              <w:rPr>
                <w:b/>
                <w:bCs/>
                <w:i/>
                <w:iCs/>
                <w:lang w:eastAsia="en-US"/>
              </w:rPr>
              <w:t>2 872,9</w:t>
            </w:r>
          </w:p>
        </w:tc>
        <w:tc>
          <w:tcPr>
            <w:tcW w:w="104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lang w:eastAsia="en-US"/>
              </w:rPr>
            </w:pPr>
            <w:r w:rsidRPr="00A05ADA">
              <w:rPr>
                <w:b/>
                <w:bCs/>
                <w:i/>
                <w:iCs/>
                <w:lang w:eastAsia="en-US"/>
              </w:rPr>
              <w:t>10 784,0</w:t>
            </w:r>
          </w:p>
        </w:tc>
        <w:tc>
          <w:tcPr>
            <w:tcW w:w="104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lang w:eastAsia="en-US"/>
              </w:rPr>
            </w:pPr>
            <w:r w:rsidRPr="00A05ADA">
              <w:rPr>
                <w:b/>
                <w:bCs/>
                <w:i/>
                <w:iCs/>
                <w:lang w:eastAsia="en-US"/>
              </w:rPr>
              <w:t>10 784,0</w:t>
            </w:r>
          </w:p>
        </w:tc>
        <w:tc>
          <w:tcPr>
            <w:tcW w:w="104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lang w:eastAsia="en-US"/>
              </w:rPr>
            </w:pPr>
            <w:r w:rsidRPr="00A05ADA">
              <w:rPr>
                <w:b/>
                <w:bCs/>
                <w:i/>
                <w:iCs/>
                <w:lang w:eastAsia="en-US"/>
              </w:rPr>
              <w:t>10 784,0</w:t>
            </w:r>
          </w:p>
        </w:tc>
        <w:tc>
          <w:tcPr>
            <w:tcW w:w="104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lang w:eastAsia="en-US"/>
              </w:rPr>
            </w:pPr>
            <w:r w:rsidRPr="00A05ADA">
              <w:rPr>
                <w:b/>
                <w:bCs/>
                <w:i/>
                <w:iCs/>
                <w:lang w:eastAsia="en-US"/>
              </w:rPr>
              <w:t>10 784,0</w:t>
            </w:r>
          </w:p>
        </w:tc>
        <w:tc>
          <w:tcPr>
            <w:tcW w:w="104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lang w:eastAsia="en-US"/>
              </w:rPr>
            </w:pPr>
            <w:r w:rsidRPr="00A05ADA">
              <w:rPr>
                <w:b/>
                <w:bCs/>
                <w:i/>
                <w:iCs/>
                <w:lang w:eastAsia="en-US"/>
              </w:rPr>
              <w:t>10 784,0</w:t>
            </w:r>
          </w:p>
        </w:tc>
        <w:tc>
          <w:tcPr>
            <w:tcW w:w="104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lang w:eastAsia="en-US"/>
              </w:rPr>
            </w:pPr>
            <w:r w:rsidRPr="00A05ADA">
              <w:rPr>
                <w:b/>
                <w:bCs/>
                <w:i/>
                <w:iCs/>
                <w:lang w:eastAsia="en-US"/>
              </w:rPr>
              <w:t>10 784,0</w:t>
            </w:r>
          </w:p>
        </w:tc>
        <w:tc>
          <w:tcPr>
            <w:tcW w:w="104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lang w:eastAsia="en-US"/>
              </w:rPr>
            </w:pPr>
            <w:r w:rsidRPr="00A05ADA">
              <w:rPr>
                <w:b/>
                <w:bCs/>
                <w:i/>
                <w:iCs/>
                <w:lang w:eastAsia="en-US"/>
              </w:rPr>
              <w:t>10 784,0</w:t>
            </w:r>
          </w:p>
        </w:tc>
        <w:tc>
          <w:tcPr>
            <w:tcW w:w="112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lang w:eastAsia="en-US"/>
              </w:rPr>
            </w:pPr>
            <w:r w:rsidRPr="00A05ADA">
              <w:rPr>
                <w:b/>
                <w:bCs/>
                <w:lang w:eastAsia="en-US"/>
              </w:rPr>
              <w:t>95 719,5</w:t>
            </w:r>
          </w:p>
        </w:tc>
      </w:tr>
      <w:tr w:rsidR="00A05ADA" w:rsidRPr="007D517C" w:rsidTr="00A05ADA">
        <w:trPr>
          <w:trHeight w:val="1260"/>
        </w:trPr>
        <w:tc>
          <w:tcPr>
            <w:tcW w:w="4840" w:type="dxa"/>
            <w:gridSpan w:val="2"/>
            <w:vMerge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lang w:eastAsia="en-US"/>
              </w:rPr>
            </w:pPr>
          </w:p>
        </w:tc>
        <w:tc>
          <w:tcPr>
            <w:tcW w:w="362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lang w:eastAsia="en-US"/>
              </w:rPr>
            </w:pPr>
            <w:r w:rsidRPr="00A05ADA">
              <w:rPr>
                <w:b/>
                <w:bCs/>
                <w:lang w:eastAsia="en-US"/>
              </w:rPr>
              <w:t>Муниципальный з</w:t>
            </w:r>
            <w:r w:rsidRPr="00A05ADA">
              <w:rPr>
                <w:b/>
                <w:bCs/>
                <w:lang w:eastAsia="en-US"/>
              </w:rPr>
              <w:t>а</w:t>
            </w:r>
            <w:r w:rsidRPr="00A05ADA">
              <w:rPr>
                <w:b/>
                <w:bCs/>
                <w:lang w:eastAsia="en-US"/>
              </w:rPr>
              <w:t xml:space="preserve">казчик-координатор программы </w:t>
            </w:r>
            <w:proofErr w:type="gramStart"/>
            <w:r w:rsidRPr="00A05ADA">
              <w:rPr>
                <w:b/>
                <w:bCs/>
                <w:lang w:eastAsia="en-US"/>
              </w:rPr>
              <w:t>-А</w:t>
            </w:r>
            <w:proofErr w:type="gramEnd"/>
            <w:r w:rsidRPr="00A05ADA">
              <w:rPr>
                <w:b/>
                <w:bCs/>
                <w:lang w:eastAsia="en-US"/>
              </w:rPr>
              <w:t>дминистрация В</w:t>
            </w:r>
            <w:r w:rsidRPr="00A05ADA">
              <w:rPr>
                <w:b/>
                <w:bCs/>
                <w:lang w:eastAsia="en-US"/>
              </w:rPr>
              <w:t>о</w:t>
            </w:r>
            <w:r w:rsidRPr="00A05ADA">
              <w:rPr>
                <w:b/>
                <w:bCs/>
                <w:lang w:eastAsia="en-US"/>
              </w:rPr>
              <w:t>лодарского муниц</w:t>
            </w:r>
            <w:r w:rsidRPr="00A05ADA">
              <w:rPr>
                <w:b/>
                <w:bCs/>
                <w:lang w:eastAsia="en-US"/>
              </w:rPr>
              <w:t>и</w:t>
            </w:r>
            <w:r w:rsidRPr="00A05ADA">
              <w:rPr>
                <w:b/>
                <w:bCs/>
                <w:lang w:eastAsia="en-US"/>
              </w:rPr>
              <w:t>пального округа</w:t>
            </w:r>
          </w:p>
        </w:tc>
        <w:tc>
          <w:tcPr>
            <w:tcW w:w="104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lang w:eastAsia="en-US"/>
              </w:rPr>
            </w:pPr>
            <w:r w:rsidRPr="00A05ADA">
              <w:rPr>
                <w:b/>
                <w:bCs/>
                <w:i/>
                <w:iCs/>
                <w:lang w:eastAsia="en-US"/>
              </w:rPr>
              <w:t>15 315,3</w:t>
            </w:r>
          </w:p>
        </w:tc>
        <w:tc>
          <w:tcPr>
            <w:tcW w:w="104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lang w:eastAsia="en-US"/>
              </w:rPr>
            </w:pPr>
            <w:r w:rsidRPr="00A05ADA">
              <w:rPr>
                <w:b/>
                <w:bCs/>
                <w:i/>
                <w:iCs/>
                <w:lang w:eastAsia="en-US"/>
              </w:rPr>
              <w:t>2 043,3</w:t>
            </w:r>
          </w:p>
        </w:tc>
        <w:tc>
          <w:tcPr>
            <w:tcW w:w="104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lang w:eastAsia="en-US"/>
              </w:rPr>
            </w:pPr>
            <w:r w:rsidRPr="00A05ADA">
              <w:rPr>
                <w:b/>
                <w:bCs/>
                <w:i/>
                <w:iCs/>
                <w:lang w:eastAsia="en-US"/>
              </w:rPr>
              <w:t>2 872,9</w:t>
            </w:r>
          </w:p>
        </w:tc>
        <w:tc>
          <w:tcPr>
            <w:tcW w:w="104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lang w:eastAsia="en-US"/>
              </w:rPr>
            </w:pPr>
            <w:r w:rsidRPr="00A05ADA">
              <w:rPr>
                <w:b/>
                <w:bCs/>
                <w:i/>
                <w:iCs/>
                <w:lang w:eastAsia="en-US"/>
              </w:rPr>
              <w:t>10 784,0</w:t>
            </w:r>
          </w:p>
        </w:tc>
        <w:tc>
          <w:tcPr>
            <w:tcW w:w="104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lang w:eastAsia="en-US"/>
              </w:rPr>
            </w:pPr>
            <w:r w:rsidRPr="00A05ADA">
              <w:rPr>
                <w:b/>
                <w:bCs/>
                <w:i/>
                <w:iCs/>
                <w:lang w:eastAsia="en-US"/>
              </w:rPr>
              <w:t>10 784,0</w:t>
            </w:r>
          </w:p>
        </w:tc>
        <w:tc>
          <w:tcPr>
            <w:tcW w:w="104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lang w:eastAsia="en-US"/>
              </w:rPr>
            </w:pPr>
            <w:r w:rsidRPr="00A05ADA">
              <w:rPr>
                <w:b/>
                <w:bCs/>
                <w:i/>
                <w:iCs/>
                <w:lang w:eastAsia="en-US"/>
              </w:rPr>
              <w:t>10 784,0</w:t>
            </w:r>
          </w:p>
        </w:tc>
        <w:tc>
          <w:tcPr>
            <w:tcW w:w="104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lang w:eastAsia="en-US"/>
              </w:rPr>
            </w:pPr>
            <w:r w:rsidRPr="00A05ADA">
              <w:rPr>
                <w:b/>
                <w:bCs/>
                <w:i/>
                <w:iCs/>
                <w:lang w:eastAsia="en-US"/>
              </w:rPr>
              <w:t>10 784,0</w:t>
            </w:r>
          </w:p>
        </w:tc>
        <w:tc>
          <w:tcPr>
            <w:tcW w:w="104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lang w:eastAsia="en-US"/>
              </w:rPr>
            </w:pPr>
            <w:r w:rsidRPr="00A05ADA">
              <w:rPr>
                <w:b/>
                <w:bCs/>
                <w:i/>
                <w:iCs/>
                <w:lang w:eastAsia="en-US"/>
              </w:rPr>
              <w:t>10 784,0</w:t>
            </w:r>
          </w:p>
        </w:tc>
        <w:tc>
          <w:tcPr>
            <w:tcW w:w="104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lang w:eastAsia="en-US"/>
              </w:rPr>
            </w:pPr>
            <w:r w:rsidRPr="00A05ADA">
              <w:rPr>
                <w:b/>
                <w:bCs/>
                <w:i/>
                <w:iCs/>
                <w:lang w:eastAsia="en-US"/>
              </w:rPr>
              <w:t>10 784,0</w:t>
            </w:r>
          </w:p>
        </w:tc>
        <w:tc>
          <w:tcPr>
            <w:tcW w:w="104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lang w:eastAsia="en-US"/>
              </w:rPr>
            </w:pPr>
            <w:r w:rsidRPr="00A05ADA">
              <w:rPr>
                <w:b/>
                <w:bCs/>
                <w:i/>
                <w:iCs/>
                <w:lang w:eastAsia="en-US"/>
              </w:rPr>
              <w:t>10 784,0</w:t>
            </w:r>
          </w:p>
        </w:tc>
        <w:tc>
          <w:tcPr>
            <w:tcW w:w="112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lang w:eastAsia="en-US"/>
              </w:rPr>
            </w:pPr>
            <w:r w:rsidRPr="00A05ADA">
              <w:rPr>
                <w:b/>
                <w:bCs/>
                <w:lang w:eastAsia="en-US"/>
              </w:rPr>
              <w:t>95 719,5</w:t>
            </w:r>
          </w:p>
        </w:tc>
      </w:tr>
      <w:tr w:rsidR="00A05ADA" w:rsidRPr="007D517C" w:rsidTr="00A05ADA">
        <w:trPr>
          <w:trHeight w:val="315"/>
        </w:trPr>
        <w:tc>
          <w:tcPr>
            <w:tcW w:w="4840" w:type="dxa"/>
            <w:gridSpan w:val="2"/>
            <w:vMerge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lang w:eastAsia="en-US"/>
              </w:rPr>
            </w:pPr>
          </w:p>
        </w:tc>
        <w:tc>
          <w:tcPr>
            <w:tcW w:w="362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lang w:eastAsia="en-US"/>
              </w:rPr>
            </w:pPr>
            <w:r w:rsidRPr="00A05ADA">
              <w:rPr>
                <w:b/>
                <w:bCs/>
                <w:lang w:eastAsia="en-US"/>
              </w:rPr>
              <w:t>Соисполнители</w:t>
            </w:r>
          </w:p>
        </w:tc>
        <w:tc>
          <w:tcPr>
            <w:tcW w:w="104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lang w:eastAsia="en-US"/>
              </w:rPr>
            </w:pPr>
            <w:r w:rsidRPr="00A05ADA">
              <w:rPr>
                <w:b/>
                <w:bCs/>
                <w:i/>
                <w:iCs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lang w:eastAsia="en-US"/>
              </w:rPr>
            </w:pPr>
            <w:r w:rsidRPr="00A05ADA">
              <w:rPr>
                <w:b/>
                <w:bCs/>
                <w:i/>
                <w:iCs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lang w:eastAsia="en-US"/>
              </w:rPr>
            </w:pPr>
            <w:r w:rsidRPr="00A05ADA">
              <w:rPr>
                <w:b/>
                <w:bCs/>
                <w:i/>
                <w:iCs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lang w:eastAsia="en-US"/>
              </w:rPr>
            </w:pPr>
            <w:r w:rsidRPr="00A05ADA">
              <w:rPr>
                <w:b/>
                <w:bCs/>
                <w:i/>
                <w:iCs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lang w:eastAsia="en-US"/>
              </w:rPr>
            </w:pPr>
            <w:r w:rsidRPr="00A05ADA">
              <w:rPr>
                <w:b/>
                <w:bCs/>
                <w:i/>
                <w:iCs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lang w:eastAsia="en-US"/>
              </w:rPr>
            </w:pPr>
            <w:r w:rsidRPr="00A05ADA">
              <w:rPr>
                <w:b/>
                <w:bCs/>
                <w:i/>
                <w:iCs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lang w:eastAsia="en-US"/>
              </w:rPr>
            </w:pPr>
            <w:r w:rsidRPr="00A05ADA">
              <w:rPr>
                <w:b/>
                <w:bCs/>
                <w:i/>
                <w:iCs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lang w:eastAsia="en-US"/>
              </w:rPr>
            </w:pPr>
            <w:r w:rsidRPr="00A05ADA">
              <w:rPr>
                <w:b/>
                <w:bCs/>
                <w:i/>
                <w:iCs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lang w:eastAsia="en-US"/>
              </w:rPr>
            </w:pPr>
            <w:r w:rsidRPr="00A05ADA">
              <w:rPr>
                <w:b/>
                <w:bCs/>
                <w:i/>
                <w:iCs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lang w:eastAsia="en-US"/>
              </w:rPr>
            </w:pPr>
            <w:r w:rsidRPr="00A05ADA">
              <w:rPr>
                <w:b/>
                <w:bCs/>
                <w:i/>
                <w:iCs/>
                <w:lang w:eastAsia="en-US"/>
              </w:rPr>
              <w:t>0,0</w:t>
            </w:r>
          </w:p>
        </w:tc>
        <w:tc>
          <w:tcPr>
            <w:tcW w:w="112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lang w:eastAsia="en-US"/>
              </w:rPr>
            </w:pPr>
            <w:r w:rsidRPr="00A05ADA">
              <w:rPr>
                <w:b/>
                <w:bCs/>
                <w:lang w:eastAsia="en-US"/>
              </w:rPr>
              <w:t>0,0</w:t>
            </w:r>
          </w:p>
        </w:tc>
      </w:tr>
      <w:tr w:rsidR="00A05ADA" w:rsidRPr="007D517C" w:rsidTr="00A05ADA">
        <w:trPr>
          <w:trHeight w:val="315"/>
        </w:trPr>
        <w:tc>
          <w:tcPr>
            <w:tcW w:w="4840" w:type="dxa"/>
            <w:gridSpan w:val="2"/>
            <w:vMerge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lang w:eastAsia="en-US"/>
              </w:rPr>
            </w:pPr>
          </w:p>
        </w:tc>
        <w:tc>
          <w:tcPr>
            <w:tcW w:w="362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lang w:eastAsia="en-US"/>
              </w:rPr>
            </w:pPr>
            <w:r w:rsidRPr="00A05ADA">
              <w:rPr>
                <w:b/>
                <w:bCs/>
                <w:i/>
                <w:iCs/>
                <w:lang w:eastAsia="en-US"/>
              </w:rPr>
              <w:t>Управление образ</w:t>
            </w:r>
            <w:r w:rsidRPr="00A05ADA">
              <w:rPr>
                <w:b/>
                <w:bCs/>
                <w:i/>
                <w:iCs/>
                <w:lang w:eastAsia="en-US"/>
              </w:rPr>
              <w:t>о</w:t>
            </w:r>
            <w:r w:rsidRPr="00A05ADA">
              <w:rPr>
                <w:b/>
                <w:bCs/>
                <w:i/>
                <w:iCs/>
                <w:lang w:eastAsia="en-US"/>
              </w:rPr>
              <w:t>вания</w:t>
            </w:r>
          </w:p>
        </w:tc>
        <w:tc>
          <w:tcPr>
            <w:tcW w:w="104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i/>
                <w:iCs/>
                <w:lang w:eastAsia="en-US"/>
              </w:rPr>
            </w:pPr>
            <w:r w:rsidRPr="00A05ADA">
              <w:rPr>
                <w:i/>
                <w:iCs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i/>
                <w:iCs/>
                <w:lang w:eastAsia="en-US"/>
              </w:rPr>
            </w:pPr>
            <w:r w:rsidRPr="00A05ADA">
              <w:rPr>
                <w:i/>
                <w:iCs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i/>
                <w:iCs/>
                <w:lang w:eastAsia="en-US"/>
              </w:rPr>
            </w:pPr>
            <w:r w:rsidRPr="00A05ADA">
              <w:rPr>
                <w:i/>
                <w:iCs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i/>
                <w:iCs/>
                <w:lang w:eastAsia="en-US"/>
              </w:rPr>
            </w:pPr>
            <w:r w:rsidRPr="00A05ADA">
              <w:rPr>
                <w:i/>
                <w:iCs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i/>
                <w:iCs/>
                <w:lang w:eastAsia="en-US"/>
              </w:rPr>
            </w:pPr>
            <w:r w:rsidRPr="00A05ADA">
              <w:rPr>
                <w:i/>
                <w:iCs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i/>
                <w:iCs/>
                <w:lang w:eastAsia="en-US"/>
              </w:rPr>
            </w:pPr>
            <w:r w:rsidRPr="00A05ADA">
              <w:rPr>
                <w:i/>
                <w:iCs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i/>
                <w:iCs/>
                <w:lang w:eastAsia="en-US"/>
              </w:rPr>
            </w:pPr>
            <w:r w:rsidRPr="00A05ADA">
              <w:rPr>
                <w:i/>
                <w:iCs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i/>
                <w:iCs/>
                <w:lang w:eastAsia="en-US"/>
              </w:rPr>
            </w:pPr>
            <w:r w:rsidRPr="00A05ADA">
              <w:rPr>
                <w:i/>
                <w:iCs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i/>
                <w:iCs/>
                <w:lang w:eastAsia="en-US"/>
              </w:rPr>
            </w:pPr>
            <w:r w:rsidRPr="00A05ADA">
              <w:rPr>
                <w:i/>
                <w:iCs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i/>
                <w:iCs/>
                <w:lang w:eastAsia="en-US"/>
              </w:rPr>
            </w:pPr>
            <w:r w:rsidRPr="00A05ADA">
              <w:rPr>
                <w:i/>
                <w:iCs/>
                <w:lang w:eastAsia="en-US"/>
              </w:rPr>
              <w:t> </w:t>
            </w:r>
          </w:p>
        </w:tc>
        <w:tc>
          <w:tcPr>
            <w:tcW w:w="112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i/>
                <w:iCs/>
                <w:lang w:eastAsia="en-US"/>
              </w:rPr>
            </w:pPr>
            <w:r w:rsidRPr="00A05ADA">
              <w:rPr>
                <w:i/>
                <w:iCs/>
                <w:lang w:eastAsia="en-US"/>
              </w:rPr>
              <w:t>0,0</w:t>
            </w:r>
          </w:p>
        </w:tc>
      </w:tr>
      <w:tr w:rsidR="00A05ADA" w:rsidRPr="007D517C" w:rsidTr="00A05ADA">
        <w:trPr>
          <w:trHeight w:val="630"/>
        </w:trPr>
        <w:tc>
          <w:tcPr>
            <w:tcW w:w="4840" w:type="dxa"/>
            <w:gridSpan w:val="2"/>
            <w:vMerge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lang w:eastAsia="en-US"/>
              </w:rPr>
            </w:pPr>
          </w:p>
        </w:tc>
        <w:tc>
          <w:tcPr>
            <w:tcW w:w="362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lang w:eastAsia="en-US"/>
              </w:rPr>
            </w:pPr>
            <w:r w:rsidRPr="00A05ADA">
              <w:rPr>
                <w:b/>
                <w:bCs/>
                <w:i/>
                <w:iCs/>
                <w:lang w:eastAsia="en-US"/>
              </w:rPr>
              <w:t>Управление культ</w:t>
            </w:r>
            <w:r w:rsidRPr="00A05ADA">
              <w:rPr>
                <w:b/>
                <w:bCs/>
                <w:i/>
                <w:iCs/>
                <w:lang w:eastAsia="en-US"/>
              </w:rPr>
              <w:t>у</w:t>
            </w:r>
            <w:r w:rsidRPr="00A05ADA">
              <w:rPr>
                <w:b/>
                <w:bCs/>
                <w:i/>
                <w:iCs/>
                <w:lang w:eastAsia="en-US"/>
              </w:rPr>
              <w:t>ры, спорта и мол</w:t>
            </w:r>
            <w:r w:rsidRPr="00A05ADA">
              <w:rPr>
                <w:b/>
                <w:bCs/>
                <w:i/>
                <w:iCs/>
                <w:lang w:eastAsia="en-US"/>
              </w:rPr>
              <w:t>о</w:t>
            </w:r>
            <w:r w:rsidRPr="00A05ADA">
              <w:rPr>
                <w:b/>
                <w:bCs/>
                <w:i/>
                <w:iCs/>
                <w:lang w:eastAsia="en-US"/>
              </w:rPr>
              <w:t>дежной политики</w:t>
            </w:r>
          </w:p>
        </w:tc>
        <w:tc>
          <w:tcPr>
            <w:tcW w:w="104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i/>
                <w:iCs/>
                <w:lang w:eastAsia="en-US"/>
              </w:rPr>
            </w:pPr>
            <w:r w:rsidRPr="00A05ADA">
              <w:rPr>
                <w:i/>
                <w:iCs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i/>
                <w:iCs/>
                <w:lang w:eastAsia="en-US"/>
              </w:rPr>
            </w:pPr>
            <w:r w:rsidRPr="00A05ADA">
              <w:rPr>
                <w:i/>
                <w:iCs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i/>
                <w:iCs/>
                <w:lang w:eastAsia="en-US"/>
              </w:rPr>
            </w:pPr>
            <w:r w:rsidRPr="00A05ADA">
              <w:rPr>
                <w:i/>
                <w:iCs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i/>
                <w:iCs/>
                <w:lang w:eastAsia="en-US"/>
              </w:rPr>
            </w:pPr>
            <w:r w:rsidRPr="00A05ADA">
              <w:rPr>
                <w:i/>
                <w:iCs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i/>
                <w:iCs/>
                <w:lang w:eastAsia="en-US"/>
              </w:rPr>
            </w:pPr>
            <w:r w:rsidRPr="00A05ADA">
              <w:rPr>
                <w:i/>
                <w:iCs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i/>
                <w:iCs/>
                <w:lang w:eastAsia="en-US"/>
              </w:rPr>
            </w:pPr>
            <w:r w:rsidRPr="00A05ADA">
              <w:rPr>
                <w:i/>
                <w:iCs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i/>
                <w:iCs/>
                <w:lang w:eastAsia="en-US"/>
              </w:rPr>
            </w:pPr>
            <w:r w:rsidRPr="00A05ADA">
              <w:rPr>
                <w:i/>
                <w:iCs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i/>
                <w:iCs/>
                <w:lang w:eastAsia="en-US"/>
              </w:rPr>
            </w:pPr>
            <w:r w:rsidRPr="00A05ADA">
              <w:rPr>
                <w:i/>
                <w:iCs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i/>
                <w:iCs/>
                <w:lang w:eastAsia="en-US"/>
              </w:rPr>
            </w:pPr>
            <w:r w:rsidRPr="00A05ADA">
              <w:rPr>
                <w:i/>
                <w:iCs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i/>
                <w:iCs/>
                <w:lang w:eastAsia="en-US"/>
              </w:rPr>
            </w:pPr>
            <w:r w:rsidRPr="00A05ADA">
              <w:rPr>
                <w:i/>
                <w:iCs/>
                <w:lang w:eastAsia="en-US"/>
              </w:rPr>
              <w:t> </w:t>
            </w:r>
          </w:p>
        </w:tc>
        <w:tc>
          <w:tcPr>
            <w:tcW w:w="112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i/>
                <w:iCs/>
                <w:lang w:eastAsia="en-US"/>
              </w:rPr>
            </w:pPr>
            <w:r w:rsidRPr="00A05ADA">
              <w:rPr>
                <w:i/>
                <w:iCs/>
                <w:lang w:eastAsia="en-US"/>
              </w:rPr>
              <w:t>0,0</w:t>
            </w:r>
          </w:p>
        </w:tc>
      </w:tr>
      <w:tr w:rsidR="00A05ADA" w:rsidRPr="007D517C" w:rsidTr="00A05ADA">
        <w:trPr>
          <w:trHeight w:val="315"/>
        </w:trPr>
        <w:tc>
          <w:tcPr>
            <w:tcW w:w="4840" w:type="dxa"/>
            <w:gridSpan w:val="2"/>
            <w:vMerge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lang w:eastAsia="en-US"/>
              </w:rPr>
            </w:pPr>
          </w:p>
        </w:tc>
        <w:tc>
          <w:tcPr>
            <w:tcW w:w="362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lang w:eastAsia="en-US"/>
              </w:rPr>
            </w:pPr>
            <w:r w:rsidRPr="00A05ADA"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i/>
                <w:iCs/>
                <w:lang w:eastAsia="en-US"/>
              </w:rPr>
            </w:pPr>
            <w:r w:rsidRPr="00A05ADA">
              <w:rPr>
                <w:i/>
                <w:iCs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i/>
                <w:iCs/>
                <w:lang w:eastAsia="en-US"/>
              </w:rPr>
            </w:pPr>
            <w:r w:rsidRPr="00A05ADA">
              <w:rPr>
                <w:i/>
                <w:iCs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i/>
                <w:iCs/>
                <w:lang w:eastAsia="en-US"/>
              </w:rPr>
            </w:pPr>
            <w:r w:rsidRPr="00A05ADA">
              <w:rPr>
                <w:i/>
                <w:iCs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i/>
                <w:iCs/>
                <w:lang w:eastAsia="en-US"/>
              </w:rPr>
            </w:pPr>
            <w:r w:rsidRPr="00A05ADA">
              <w:rPr>
                <w:i/>
                <w:iCs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i/>
                <w:iCs/>
                <w:lang w:eastAsia="en-US"/>
              </w:rPr>
            </w:pPr>
            <w:r w:rsidRPr="00A05ADA">
              <w:rPr>
                <w:i/>
                <w:iCs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i/>
                <w:iCs/>
                <w:lang w:eastAsia="en-US"/>
              </w:rPr>
            </w:pPr>
            <w:r w:rsidRPr="00A05ADA">
              <w:rPr>
                <w:i/>
                <w:iCs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i/>
                <w:iCs/>
                <w:lang w:eastAsia="en-US"/>
              </w:rPr>
            </w:pPr>
            <w:r w:rsidRPr="00A05ADA">
              <w:rPr>
                <w:i/>
                <w:iCs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i/>
                <w:iCs/>
                <w:lang w:eastAsia="en-US"/>
              </w:rPr>
            </w:pPr>
            <w:r w:rsidRPr="00A05ADA">
              <w:rPr>
                <w:i/>
                <w:iCs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i/>
                <w:iCs/>
                <w:lang w:eastAsia="en-US"/>
              </w:rPr>
            </w:pPr>
            <w:r w:rsidRPr="00A05ADA">
              <w:rPr>
                <w:i/>
                <w:iCs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i/>
                <w:iCs/>
                <w:lang w:eastAsia="en-US"/>
              </w:rPr>
            </w:pPr>
            <w:r w:rsidRPr="00A05ADA">
              <w:rPr>
                <w:i/>
                <w:iCs/>
                <w:lang w:eastAsia="en-US"/>
              </w:rPr>
              <w:t> </w:t>
            </w:r>
          </w:p>
        </w:tc>
        <w:tc>
          <w:tcPr>
            <w:tcW w:w="112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i/>
                <w:iCs/>
                <w:lang w:eastAsia="en-US"/>
              </w:rPr>
            </w:pPr>
            <w:r w:rsidRPr="00A05ADA">
              <w:rPr>
                <w:i/>
                <w:iCs/>
                <w:lang w:eastAsia="en-US"/>
              </w:rPr>
              <w:t> </w:t>
            </w:r>
          </w:p>
        </w:tc>
      </w:tr>
    </w:tbl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lastRenderedPageBreak/>
        <w:t xml:space="preserve">Приложение № 3 </w:t>
      </w: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к постановлению администрации </w:t>
      </w: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>Володарского муниципального округа</w:t>
      </w:r>
    </w:p>
    <w:p w:rsidR="007D517C" w:rsidRDefault="006F706D" w:rsidP="007D517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От 11.10.2023 </w:t>
      </w:r>
      <w:bookmarkStart w:id="0" w:name="_GoBack"/>
      <w:bookmarkEnd w:id="0"/>
      <w:r w:rsidR="007D517C">
        <w:rPr>
          <w:lang w:eastAsia="en-US"/>
        </w:rPr>
        <w:t>№</w:t>
      </w:r>
      <w:r>
        <w:rPr>
          <w:lang w:eastAsia="en-US"/>
        </w:rPr>
        <w:t xml:space="preserve"> 3119</w:t>
      </w: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о внесении изменений </w:t>
      </w: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в постановление администрации </w:t>
      </w: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«Об утверждении  </w:t>
      </w:r>
      <w:proofErr w:type="gramStart"/>
      <w:r>
        <w:rPr>
          <w:lang w:eastAsia="en-US"/>
        </w:rPr>
        <w:t>муниципальной</w:t>
      </w:r>
      <w:proofErr w:type="gramEnd"/>
      <w:r>
        <w:rPr>
          <w:lang w:eastAsia="en-US"/>
        </w:rPr>
        <w:t xml:space="preserve"> </w:t>
      </w: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программы «Улучшение экологической обстановки </w:t>
      </w: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>в  Володарском муниципальном округа»</w:t>
      </w: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                  </w:t>
      </w: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      Приложение №5</w:t>
      </w:r>
      <w:r>
        <w:rPr>
          <w:lang w:eastAsia="en-US"/>
        </w:rPr>
        <w:tab/>
      </w: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                           к муниципальной программе</w:t>
      </w: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«Улучшение экологической обстановки </w:t>
      </w: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>в  Володарском муниципальном округа»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1"/>
        <w:gridCol w:w="1677"/>
        <w:gridCol w:w="1762"/>
        <w:gridCol w:w="1012"/>
        <w:gridCol w:w="1013"/>
        <w:gridCol w:w="1013"/>
        <w:gridCol w:w="1013"/>
        <w:gridCol w:w="1013"/>
        <w:gridCol w:w="1013"/>
        <w:gridCol w:w="1013"/>
        <w:gridCol w:w="1013"/>
        <w:gridCol w:w="1013"/>
        <w:gridCol w:w="1013"/>
        <w:gridCol w:w="954"/>
      </w:tblGrid>
      <w:tr w:rsidR="00A05ADA" w:rsidRPr="00A05ADA" w:rsidTr="00A05ADA">
        <w:trPr>
          <w:trHeight w:val="1005"/>
        </w:trPr>
        <w:tc>
          <w:tcPr>
            <w:tcW w:w="15843" w:type="dxa"/>
            <w:gridSpan w:val="14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Прогнозная оценка расходов на реализацию муниципальной программы "Улучшение экологической обстановки в Володарском муниципальном округе" за счет всех и</w:t>
            </w:r>
            <w:r w:rsidRPr="00A05ADA"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Pr="00A05ADA">
              <w:rPr>
                <w:b/>
                <w:bCs/>
                <w:sz w:val="20"/>
                <w:szCs w:val="20"/>
                <w:lang w:eastAsia="en-US"/>
              </w:rPr>
              <w:t>точников</w:t>
            </w:r>
          </w:p>
        </w:tc>
      </w:tr>
      <w:tr w:rsidR="00A05ADA" w:rsidRPr="00A05ADA" w:rsidTr="00A05ADA">
        <w:trPr>
          <w:trHeight w:val="300"/>
        </w:trPr>
        <w:tc>
          <w:tcPr>
            <w:tcW w:w="1283" w:type="dxa"/>
            <w:vMerge w:val="restart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Статус</w:t>
            </w:r>
          </w:p>
        </w:tc>
        <w:tc>
          <w:tcPr>
            <w:tcW w:w="1628" w:type="dxa"/>
            <w:vMerge w:val="restart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Подпрограмма муниципальной программы</w:t>
            </w:r>
          </w:p>
        </w:tc>
        <w:tc>
          <w:tcPr>
            <w:tcW w:w="1710" w:type="dxa"/>
            <w:vMerge w:val="restart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Источники ф</w:t>
            </w:r>
            <w:r w:rsidRPr="00A05ADA">
              <w:rPr>
                <w:b/>
                <w:bCs/>
                <w:sz w:val="20"/>
                <w:szCs w:val="20"/>
                <w:lang w:eastAsia="en-US"/>
              </w:rPr>
              <w:t>и</w:t>
            </w:r>
            <w:r w:rsidRPr="00A05ADA">
              <w:rPr>
                <w:b/>
                <w:bCs/>
                <w:sz w:val="20"/>
                <w:szCs w:val="20"/>
                <w:lang w:eastAsia="en-US"/>
              </w:rPr>
              <w:t>нансирования</w:t>
            </w:r>
          </w:p>
        </w:tc>
        <w:tc>
          <w:tcPr>
            <w:tcW w:w="11222" w:type="dxa"/>
            <w:gridSpan w:val="11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Расходы (тыс. руб.), годы</w:t>
            </w:r>
          </w:p>
        </w:tc>
      </w:tr>
      <w:tr w:rsidR="00A05ADA" w:rsidRPr="00A05ADA" w:rsidTr="00A05ADA">
        <w:trPr>
          <w:trHeight w:val="300"/>
        </w:trPr>
        <w:tc>
          <w:tcPr>
            <w:tcW w:w="1283" w:type="dxa"/>
            <w:vMerge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28" w:type="dxa"/>
            <w:vMerge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10" w:type="dxa"/>
            <w:vMerge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12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2031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2032</w:t>
            </w:r>
          </w:p>
        </w:tc>
        <w:tc>
          <w:tcPr>
            <w:tcW w:w="109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ВСЕГО</w:t>
            </w:r>
          </w:p>
        </w:tc>
      </w:tr>
      <w:tr w:rsidR="00A05ADA" w:rsidRPr="00A05ADA" w:rsidTr="00A05ADA">
        <w:trPr>
          <w:trHeight w:val="300"/>
        </w:trPr>
        <w:tc>
          <w:tcPr>
            <w:tcW w:w="128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28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1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12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09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14</w:t>
            </w:r>
          </w:p>
        </w:tc>
      </w:tr>
      <w:tr w:rsidR="00A05ADA" w:rsidRPr="00A05ADA" w:rsidTr="00A05ADA">
        <w:trPr>
          <w:trHeight w:val="315"/>
        </w:trPr>
        <w:tc>
          <w:tcPr>
            <w:tcW w:w="2911" w:type="dxa"/>
            <w:gridSpan w:val="2"/>
            <w:vMerge w:val="restart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Муниципальная программа "Улучшение экологической обстановки в Володарском муниципальном округе"</w:t>
            </w:r>
          </w:p>
        </w:tc>
        <w:tc>
          <w:tcPr>
            <w:tcW w:w="171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012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72 606,2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4 484,8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5 314,4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13 225,5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13 225,5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13 225,5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13 225,5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13 225,5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13 225,5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13 225,5</w:t>
            </w:r>
          </w:p>
        </w:tc>
        <w:tc>
          <w:tcPr>
            <w:tcW w:w="109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174 983,9</w:t>
            </w:r>
          </w:p>
        </w:tc>
      </w:tr>
      <w:tr w:rsidR="00A05ADA" w:rsidRPr="00A05ADA" w:rsidTr="00A05ADA">
        <w:trPr>
          <w:trHeight w:val="315"/>
        </w:trPr>
        <w:tc>
          <w:tcPr>
            <w:tcW w:w="2911" w:type="dxa"/>
            <w:gridSpan w:val="2"/>
            <w:vMerge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расходы местн</w:t>
            </w:r>
            <w:r w:rsidRPr="00A05ADA">
              <w:rPr>
                <w:b/>
                <w:bCs/>
                <w:sz w:val="20"/>
                <w:szCs w:val="20"/>
                <w:lang w:eastAsia="en-US"/>
              </w:rPr>
              <w:t>о</w:t>
            </w:r>
            <w:r w:rsidRPr="00A05ADA">
              <w:rPr>
                <w:b/>
                <w:bCs/>
                <w:sz w:val="20"/>
                <w:szCs w:val="20"/>
                <w:lang w:eastAsia="en-US"/>
              </w:rPr>
              <w:t>го бюджета</w:t>
            </w:r>
          </w:p>
        </w:tc>
        <w:tc>
          <w:tcPr>
            <w:tcW w:w="1012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15 315,3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2 043,3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2 872,9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10 784,0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10 784,0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10 784,0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10 784,0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10 784,0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10 784,0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10 784,0</w:t>
            </w:r>
          </w:p>
        </w:tc>
        <w:tc>
          <w:tcPr>
            <w:tcW w:w="109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95 719,5</w:t>
            </w:r>
          </w:p>
        </w:tc>
      </w:tr>
      <w:tr w:rsidR="00A05ADA" w:rsidRPr="00A05ADA" w:rsidTr="00A05ADA">
        <w:trPr>
          <w:trHeight w:val="375"/>
        </w:trPr>
        <w:tc>
          <w:tcPr>
            <w:tcW w:w="2911" w:type="dxa"/>
            <w:gridSpan w:val="2"/>
            <w:vMerge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расходы фед</w:t>
            </w:r>
            <w:r w:rsidRPr="00A05ADA">
              <w:rPr>
                <w:b/>
                <w:bCs/>
                <w:sz w:val="20"/>
                <w:szCs w:val="20"/>
                <w:lang w:eastAsia="en-US"/>
              </w:rPr>
              <w:t>е</w:t>
            </w:r>
            <w:r w:rsidRPr="00A05ADA">
              <w:rPr>
                <w:b/>
                <w:bCs/>
                <w:sz w:val="20"/>
                <w:szCs w:val="20"/>
                <w:lang w:eastAsia="en-US"/>
              </w:rPr>
              <w:t>рального бю</w:t>
            </w:r>
            <w:r w:rsidRPr="00A05ADA">
              <w:rPr>
                <w:b/>
                <w:bCs/>
                <w:sz w:val="20"/>
                <w:szCs w:val="20"/>
                <w:lang w:eastAsia="en-US"/>
              </w:rPr>
              <w:t>д</w:t>
            </w:r>
            <w:r w:rsidRPr="00A05ADA">
              <w:rPr>
                <w:b/>
                <w:bCs/>
                <w:sz w:val="20"/>
                <w:szCs w:val="20"/>
                <w:lang w:eastAsia="en-US"/>
              </w:rPr>
              <w:t>жета</w:t>
            </w:r>
          </w:p>
        </w:tc>
        <w:tc>
          <w:tcPr>
            <w:tcW w:w="1012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19 425,9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9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19 425,9</w:t>
            </w:r>
          </w:p>
        </w:tc>
      </w:tr>
      <w:tr w:rsidR="00A05ADA" w:rsidRPr="00A05ADA" w:rsidTr="00A05ADA">
        <w:trPr>
          <w:trHeight w:val="315"/>
        </w:trPr>
        <w:tc>
          <w:tcPr>
            <w:tcW w:w="2911" w:type="dxa"/>
            <w:gridSpan w:val="2"/>
            <w:vMerge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расходы облас</w:t>
            </w:r>
            <w:r w:rsidRPr="00A05ADA">
              <w:rPr>
                <w:b/>
                <w:bCs/>
                <w:sz w:val="20"/>
                <w:szCs w:val="20"/>
                <w:lang w:eastAsia="en-US"/>
              </w:rPr>
              <w:t>т</w:t>
            </w:r>
            <w:r w:rsidRPr="00A05ADA">
              <w:rPr>
                <w:b/>
                <w:bCs/>
                <w:sz w:val="20"/>
                <w:szCs w:val="20"/>
                <w:lang w:eastAsia="en-US"/>
              </w:rPr>
              <w:t>ного бюджета</w:t>
            </w:r>
          </w:p>
        </w:tc>
        <w:tc>
          <w:tcPr>
            <w:tcW w:w="1012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37 865,0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2 441,5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2 441,5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2 441,5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2 441,5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2 441,5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2 441,5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2 441,5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2 441,5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2 441,5</w:t>
            </w:r>
          </w:p>
        </w:tc>
        <w:tc>
          <w:tcPr>
            <w:tcW w:w="109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59 838,5</w:t>
            </w:r>
          </w:p>
        </w:tc>
      </w:tr>
      <w:tr w:rsidR="00A05ADA" w:rsidRPr="00A05ADA" w:rsidTr="00A05ADA">
        <w:trPr>
          <w:trHeight w:val="315"/>
        </w:trPr>
        <w:tc>
          <w:tcPr>
            <w:tcW w:w="2911" w:type="dxa"/>
            <w:gridSpan w:val="2"/>
            <w:vMerge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юридические лица</w:t>
            </w:r>
          </w:p>
        </w:tc>
        <w:tc>
          <w:tcPr>
            <w:tcW w:w="1012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9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</w:tr>
      <w:tr w:rsidR="00A05ADA" w:rsidRPr="00A05ADA" w:rsidTr="00A05ADA">
        <w:trPr>
          <w:trHeight w:val="315"/>
        </w:trPr>
        <w:tc>
          <w:tcPr>
            <w:tcW w:w="2911" w:type="dxa"/>
            <w:gridSpan w:val="2"/>
            <w:vMerge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прочие исто</w:t>
            </w:r>
            <w:r w:rsidRPr="00A05ADA">
              <w:rPr>
                <w:b/>
                <w:bCs/>
                <w:sz w:val="20"/>
                <w:szCs w:val="20"/>
                <w:lang w:eastAsia="en-US"/>
              </w:rPr>
              <w:t>ч</w:t>
            </w:r>
            <w:r w:rsidRPr="00A05ADA">
              <w:rPr>
                <w:b/>
                <w:bCs/>
                <w:sz w:val="20"/>
                <w:szCs w:val="20"/>
                <w:lang w:eastAsia="en-US"/>
              </w:rPr>
              <w:t>ники</w:t>
            </w:r>
          </w:p>
        </w:tc>
        <w:tc>
          <w:tcPr>
            <w:tcW w:w="1012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9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A05ADA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</w:tr>
      <w:tr w:rsidR="00A05ADA" w:rsidRPr="00A05ADA" w:rsidTr="00A05ADA">
        <w:trPr>
          <w:trHeight w:val="315"/>
        </w:trPr>
        <w:tc>
          <w:tcPr>
            <w:tcW w:w="1283" w:type="dxa"/>
            <w:vMerge w:val="restart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1 Основное мероприятие</w:t>
            </w:r>
          </w:p>
        </w:tc>
        <w:tc>
          <w:tcPr>
            <w:tcW w:w="1628" w:type="dxa"/>
            <w:vMerge w:val="restart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Ликвидация св</w:t>
            </w:r>
            <w:r w:rsidRPr="00A05ADA">
              <w:rPr>
                <w:sz w:val="20"/>
                <w:szCs w:val="20"/>
                <w:lang w:eastAsia="en-US"/>
              </w:rPr>
              <w:t>а</w:t>
            </w:r>
            <w:r w:rsidRPr="00A05ADA">
              <w:rPr>
                <w:sz w:val="20"/>
                <w:szCs w:val="20"/>
                <w:lang w:eastAsia="en-US"/>
              </w:rPr>
              <w:t>лок и объектов размещения о</w:t>
            </w:r>
            <w:r w:rsidRPr="00A05ADA">
              <w:rPr>
                <w:sz w:val="20"/>
                <w:szCs w:val="20"/>
                <w:lang w:eastAsia="en-US"/>
              </w:rPr>
              <w:t>т</w:t>
            </w:r>
            <w:r w:rsidRPr="00A05ADA">
              <w:rPr>
                <w:sz w:val="20"/>
                <w:szCs w:val="20"/>
                <w:lang w:eastAsia="en-US"/>
              </w:rPr>
              <w:t>ходов</w:t>
            </w:r>
          </w:p>
        </w:tc>
        <w:tc>
          <w:tcPr>
            <w:tcW w:w="171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012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485,1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1 000,0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924,0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5 000,0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5 000,0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5 000,0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5 000,0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5 000,0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5 000,0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5 000,0</w:t>
            </w:r>
          </w:p>
        </w:tc>
        <w:tc>
          <w:tcPr>
            <w:tcW w:w="109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37 409,1</w:t>
            </w:r>
          </w:p>
        </w:tc>
      </w:tr>
      <w:tr w:rsidR="00A05ADA" w:rsidRPr="00A05ADA" w:rsidTr="00A05ADA">
        <w:trPr>
          <w:trHeight w:val="315"/>
        </w:trPr>
        <w:tc>
          <w:tcPr>
            <w:tcW w:w="1283" w:type="dxa"/>
            <w:vMerge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28" w:type="dxa"/>
            <w:vMerge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расходы местного бюджета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485,1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1 000,0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924,0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5 000,0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5 000,0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5 000,0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5 000,0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5 000,0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5 000,0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5 000,0</w:t>
            </w:r>
          </w:p>
        </w:tc>
        <w:tc>
          <w:tcPr>
            <w:tcW w:w="109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37 409,1</w:t>
            </w:r>
          </w:p>
        </w:tc>
      </w:tr>
      <w:tr w:rsidR="00A05ADA" w:rsidRPr="00A05ADA" w:rsidTr="00A05ADA">
        <w:trPr>
          <w:trHeight w:val="315"/>
        </w:trPr>
        <w:tc>
          <w:tcPr>
            <w:tcW w:w="1283" w:type="dxa"/>
            <w:vMerge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28" w:type="dxa"/>
            <w:vMerge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расходы фед</w:t>
            </w:r>
            <w:r w:rsidRPr="00A05ADA">
              <w:rPr>
                <w:sz w:val="20"/>
                <w:szCs w:val="20"/>
                <w:lang w:eastAsia="en-US"/>
              </w:rPr>
              <w:t>е</w:t>
            </w:r>
            <w:r w:rsidRPr="00A05ADA">
              <w:rPr>
                <w:sz w:val="20"/>
                <w:szCs w:val="20"/>
                <w:lang w:eastAsia="en-US"/>
              </w:rPr>
              <w:lastRenderedPageBreak/>
              <w:t>рального бюдж</w:t>
            </w:r>
            <w:r w:rsidRPr="00A05ADA">
              <w:rPr>
                <w:sz w:val="20"/>
                <w:szCs w:val="20"/>
                <w:lang w:eastAsia="en-US"/>
              </w:rPr>
              <w:t>е</w:t>
            </w:r>
            <w:r w:rsidRPr="00A05ADA">
              <w:rPr>
                <w:sz w:val="20"/>
                <w:szCs w:val="20"/>
                <w:lang w:eastAsia="en-US"/>
              </w:rPr>
              <w:t>та</w:t>
            </w:r>
          </w:p>
        </w:tc>
        <w:tc>
          <w:tcPr>
            <w:tcW w:w="1012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lastRenderedPageBreak/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9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A05ADA" w:rsidRPr="00A05ADA" w:rsidTr="00A05ADA">
        <w:trPr>
          <w:trHeight w:val="315"/>
        </w:trPr>
        <w:tc>
          <w:tcPr>
            <w:tcW w:w="1283" w:type="dxa"/>
            <w:vMerge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28" w:type="dxa"/>
            <w:vMerge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расходы облас</w:t>
            </w:r>
            <w:r w:rsidRPr="00A05ADA">
              <w:rPr>
                <w:sz w:val="20"/>
                <w:szCs w:val="20"/>
                <w:lang w:eastAsia="en-US"/>
              </w:rPr>
              <w:t>т</w:t>
            </w:r>
            <w:r w:rsidRPr="00A05ADA">
              <w:rPr>
                <w:sz w:val="20"/>
                <w:szCs w:val="20"/>
                <w:lang w:eastAsia="en-US"/>
              </w:rPr>
              <w:t>ного бюджета</w:t>
            </w:r>
          </w:p>
        </w:tc>
        <w:tc>
          <w:tcPr>
            <w:tcW w:w="1012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9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A05ADA" w:rsidRPr="00A05ADA" w:rsidTr="00A05ADA">
        <w:trPr>
          <w:trHeight w:val="315"/>
        </w:trPr>
        <w:tc>
          <w:tcPr>
            <w:tcW w:w="1283" w:type="dxa"/>
            <w:vMerge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28" w:type="dxa"/>
            <w:vMerge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юридические лица</w:t>
            </w:r>
          </w:p>
        </w:tc>
        <w:tc>
          <w:tcPr>
            <w:tcW w:w="1012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9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A05ADA" w:rsidRPr="00A05ADA" w:rsidTr="00A05ADA">
        <w:trPr>
          <w:trHeight w:val="315"/>
        </w:trPr>
        <w:tc>
          <w:tcPr>
            <w:tcW w:w="1283" w:type="dxa"/>
            <w:vMerge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28" w:type="dxa"/>
            <w:vMerge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прочие источн</w:t>
            </w:r>
            <w:r w:rsidRPr="00A05ADA">
              <w:rPr>
                <w:sz w:val="20"/>
                <w:szCs w:val="20"/>
                <w:lang w:eastAsia="en-US"/>
              </w:rPr>
              <w:t>и</w:t>
            </w:r>
            <w:r w:rsidRPr="00A05ADA">
              <w:rPr>
                <w:sz w:val="20"/>
                <w:szCs w:val="20"/>
                <w:lang w:eastAsia="en-US"/>
              </w:rPr>
              <w:t>ки</w:t>
            </w:r>
          </w:p>
        </w:tc>
        <w:tc>
          <w:tcPr>
            <w:tcW w:w="1012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9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A05ADA" w:rsidRPr="00A05ADA" w:rsidTr="00A05ADA">
        <w:trPr>
          <w:trHeight w:val="315"/>
        </w:trPr>
        <w:tc>
          <w:tcPr>
            <w:tcW w:w="1283" w:type="dxa"/>
            <w:vMerge w:val="restart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2 Основное мероприятие</w:t>
            </w:r>
          </w:p>
        </w:tc>
        <w:tc>
          <w:tcPr>
            <w:tcW w:w="1628" w:type="dxa"/>
            <w:vMerge w:val="restart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Создание (об</w:t>
            </w:r>
            <w:r w:rsidRPr="00A05ADA">
              <w:rPr>
                <w:sz w:val="20"/>
                <w:szCs w:val="20"/>
                <w:lang w:eastAsia="en-US"/>
              </w:rPr>
              <w:t>у</w:t>
            </w:r>
            <w:r w:rsidRPr="00A05ADA">
              <w:rPr>
                <w:sz w:val="20"/>
                <w:szCs w:val="20"/>
                <w:lang w:eastAsia="en-US"/>
              </w:rPr>
              <w:t>стройство) ко</w:t>
            </w:r>
            <w:r w:rsidRPr="00A05ADA">
              <w:rPr>
                <w:sz w:val="20"/>
                <w:szCs w:val="20"/>
                <w:lang w:eastAsia="en-US"/>
              </w:rPr>
              <w:t>н</w:t>
            </w:r>
            <w:r w:rsidRPr="00A05ADA">
              <w:rPr>
                <w:sz w:val="20"/>
                <w:szCs w:val="20"/>
                <w:lang w:eastAsia="en-US"/>
              </w:rPr>
              <w:t>тейнерных пл</w:t>
            </w:r>
            <w:r w:rsidRPr="00A05ADA">
              <w:rPr>
                <w:sz w:val="20"/>
                <w:szCs w:val="20"/>
                <w:lang w:eastAsia="en-US"/>
              </w:rPr>
              <w:t>о</w:t>
            </w:r>
            <w:r w:rsidRPr="00A05ADA">
              <w:rPr>
                <w:sz w:val="20"/>
                <w:szCs w:val="20"/>
                <w:lang w:eastAsia="en-US"/>
              </w:rPr>
              <w:t>щадок</w:t>
            </w:r>
          </w:p>
        </w:tc>
        <w:tc>
          <w:tcPr>
            <w:tcW w:w="171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012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4 641,9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2 484,0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2 484,0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5 406,8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5 406,8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5 406,8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5 406,8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5 406,8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5 406,8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5 406,8</w:t>
            </w:r>
          </w:p>
        </w:tc>
        <w:tc>
          <w:tcPr>
            <w:tcW w:w="109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47 457,5</w:t>
            </w:r>
          </w:p>
        </w:tc>
      </w:tr>
      <w:tr w:rsidR="00A05ADA" w:rsidRPr="00A05ADA" w:rsidTr="00A05ADA">
        <w:trPr>
          <w:trHeight w:val="315"/>
        </w:trPr>
        <w:tc>
          <w:tcPr>
            <w:tcW w:w="1283" w:type="dxa"/>
            <w:vMerge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28" w:type="dxa"/>
            <w:vMerge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расходы местного бюджета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661,3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409,2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409,2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3 332,0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3 332,0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3 332,0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3 332,0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3 332,0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3 332,0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3 332,0</w:t>
            </w:r>
          </w:p>
        </w:tc>
        <w:tc>
          <w:tcPr>
            <w:tcW w:w="109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24 803,7</w:t>
            </w:r>
          </w:p>
        </w:tc>
      </w:tr>
      <w:tr w:rsidR="00A05ADA" w:rsidRPr="00A05ADA" w:rsidTr="00A05ADA">
        <w:trPr>
          <w:trHeight w:val="315"/>
        </w:trPr>
        <w:tc>
          <w:tcPr>
            <w:tcW w:w="1283" w:type="dxa"/>
            <w:vMerge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28" w:type="dxa"/>
            <w:vMerge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расходы фед</w:t>
            </w:r>
            <w:r w:rsidRPr="00A05ADA">
              <w:rPr>
                <w:sz w:val="20"/>
                <w:szCs w:val="20"/>
                <w:lang w:eastAsia="en-US"/>
              </w:rPr>
              <w:t>е</w:t>
            </w:r>
            <w:r w:rsidRPr="00A05ADA">
              <w:rPr>
                <w:sz w:val="20"/>
                <w:szCs w:val="20"/>
                <w:lang w:eastAsia="en-US"/>
              </w:rPr>
              <w:t>рального бюдж</w:t>
            </w:r>
            <w:r w:rsidRPr="00A05ADA">
              <w:rPr>
                <w:sz w:val="20"/>
                <w:szCs w:val="20"/>
                <w:lang w:eastAsia="en-US"/>
              </w:rPr>
              <w:t>е</w:t>
            </w:r>
            <w:r w:rsidRPr="00A05ADA">
              <w:rPr>
                <w:sz w:val="20"/>
                <w:szCs w:val="20"/>
                <w:lang w:eastAsia="en-US"/>
              </w:rPr>
              <w:t>та</w:t>
            </w:r>
          </w:p>
        </w:tc>
        <w:tc>
          <w:tcPr>
            <w:tcW w:w="1012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9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A05ADA" w:rsidRPr="00A05ADA" w:rsidTr="00A05ADA">
        <w:trPr>
          <w:trHeight w:val="315"/>
        </w:trPr>
        <w:tc>
          <w:tcPr>
            <w:tcW w:w="1283" w:type="dxa"/>
            <w:vMerge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28" w:type="dxa"/>
            <w:vMerge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расходы облас</w:t>
            </w:r>
            <w:r w:rsidRPr="00A05ADA">
              <w:rPr>
                <w:sz w:val="20"/>
                <w:szCs w:val="20"/>
                <w:lang w:eastAsia="en-US"/>
              </w:rPr>
              <w:t>т</w:t>
            </w:r>
            <w:r w:rsidRPr="00A05ADA">
              <w:rPr>
                <w:sz w:val="20"/>
                <w:szCs w:val="20"/>
                <w:lang w:eastAsia="en-US"/>
              </w:rPr>
              <w:t>ного бюджета</w:t>
            </w:r>
          </w:p>
        </w:tc>
        <w:tc>
          <w:tcPr>
            <w:tcW w:w="1012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3 980,6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2 074,8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2 074,8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2 074,8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2 074,8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2 074,8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2 074,8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2 074,8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2 074,8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2 074,8</w:t>
            </w:r>
          </w:p>
        </w:tc>
        <w:tc>
          <w:tcPr>
            <w:tcW w:w="109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22 653,8</w:t>
            </w:r>
          </w:p>
        </w:tc>
      </w:tr>
      <w:tr w:rsidR="00A05ADA" w:rsidRPr="00A05ADA" w:rsidTr="00A05ADA">
        <w:trPr>
          <w:trHeight w:val="315"/>
        </w:trPr>
        <w:tc>
          <w:tcPr>
            <w:tcW w:w="1283" w:type="dxa"/>
            <w:vMerge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28" w:type="dxa"/>
            <w:vMerge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юридические лица</w:t>
            </w:r>
          </w:p>
        </w:tc>
        <w:tc>
          <w:tcPr>
            <w:tcW w:w="1012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9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A05ADA" w:rsidRPr="00A05ADA" w:rsidTr="00A05ADA">
        <w:trPr>
          <w:trHeight w:val="315"/>
        </w:trPr>
        <w:tc>
          <w:tcPr>
            <w:tcW w:w="1283" w:type="dxa"/>
            <w:vMerge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28" w:type="dxa"/>
            <w:vMerge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прочие источн</w:t>
            </w:r>
            <w:r w:rsidRPr="00A05ADA">
              <w:rPr>
                <w:sz w:val="20"/>
                <w:szCs w:val="20"/>
                <w:lang w:eastAsia="en-US"/>
              </w:rPr>
              <w:t>и</w:t>
            </w:r>
            <w:r w:rsidRPr="00A05ADA">
              <w:rPr>
                <w:sz w:val="20"/>
                <w:szCs w:val="20"/>
                <w:lang w:eastAsia="en-US"/>
              </w:rPr>
              <w:t>ки</w:t>
            </w:r>
          </w:p>
        </w:tc>
        <w:tc>
          <w:tcPr>
            <w:tcW w:w="1012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9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A05ADA" w:rsidRPr="00A05ADA" w:rsidTr="00A05ADA">
        <w:trPr>
          <w:trHeight w:val="315"/>
        </w:trPr>
        <w:tc>
          <w:tcPr>
            <w:tcW w:w="1283" w:type="dxa"/>
            <w:vMerge w:val="restart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3 Основное мероприятие</w:t>
            </w:r>
          </w:p>
        </w:tc>
        <w:tc>
          <w:tcPr>
            <w:tcW w:w="1628" w:type="dxa"/>
            <w:vMerge w:val="restart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proofErr w:type="spellStart"/>
            <w:r w:rsidRPr="00A05ADA">
              <w:rPr>
                <w:sz w:val="20"/>
                <w:szCs w:val="20"/>
                <w:lang w:eastAsia="en-US"/>
              </w:rPr>
              <w:t>Приобетение</w:t>
            </w:r>
            <w:proofErr w:type="spellEnd"/>
            <w:r w:rsidRPr="00A05ADA">
              <w:rPr>
                <w:sz w:val="20"/>
                <w:szCs w:val="20"/>
                <w:lang w:eastAsia="en-US"/>
              </w:rPr>
              <w:t xml:space="preserve">  контейнеров  и (или) бункеров</w:t>
            </w:r>
          </w:p>
        </w:tc>
        <w:tc>
          <w:tcPr>
            <w:tcW w:w="171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012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6 918,1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800,8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800,8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1 966,7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1 966,7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1 966,7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1 966,7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1 966,7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1 966,7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1 966,7</w:t>
            </w:r>
          </w:p>
        </w:tc>
        <w:tc>
          <w:tcPr>
            <w:tcW w:w="109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22 286,6</w:t>
            </w:r>
          </w:p>
        </w:tc>
      </w:tr>
      <w:tr w:rsidR="00A05ADA" w:rsidRPr="00A05ADA" w:rsidTr="00A05ADA">
        <w:trPr>
          <w:trHeight w:val="315"/>
        </w:trPr>
        <w:tc>
          <w:tcPr>
            <w:tcW w:w="1283" w:type="dxa"/>
            <w:vMerge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28" w:type="dxa"/>
            <w:vMerge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расходы местного бюджета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5 789,4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434,1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434,1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1 600,0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1 600,0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1 600,0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1 600,0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1 600,0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1 600,0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1 600,0</w:t>
            </w:r>
          </w:p>
        </w:tc>
        <w:tc>
          <w:tcPr>
            <w:tcW w:w="109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17 857,6</w:t>
            </w:r>
          </w:p>
        </w:tc>
      </w:tr>
      <w:tr w:rsidR="00A05ADA" w:rsidRPr="00A05ADA" w:rsidTr="00A05ADA">
        <w:trPr>
          <w:trHeight w:val="315"/>
        </w:trPr>
        <w:tc>
          <w:tcPr>
            <w:tcW w:w="1283" w:type="dxa"/>
            <w:vMerge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28" w:type="dxa"/>
            <w:vMerge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расходы фед</w:t>
            </w:r>
            <w:r w:rsidRPr="00A05ADA">
              <w:rPr>
                <w:sz w:val="20"/>
                <w:szCs w:val="20"/>
                <w:lang w:eastAsia="en-US"/>
              </w:rPr>
              <w:t>е</w:t>
            </w:r>
            <w:r w:rsidRPr="00A05ADA">
              <w:rPr>
                <w:sz w:val="20"/>
                <w:szCs w:val="20"/>
                <w:lang w:eastAsia="en-US"/>
              </w:rPr>
              <w:t>рального бюдж</w:t>
            </w:r>
            <w:r w:rsidRPr="00A05ADA">
              <w:rPr>
                <w:sz w:val="20"/>
                <w:szCs w:val="20"/>
                <w:lang w:eastAsia="en-US"/>
              </w:rPr>
              <w:t>е</w:t>
            </w:r>
            <w:r w:rsidRPr="00A05ADA">
              <w:rPr>
                <w:sz w:val="20"/>
                <w:szCs w:val="20"/>
                <w:lang w:eastAsia="en-US"/>
              </w:rPr>
              <w:t>та</w:t>
            </w:r>
          </w:p>
        </w:tc>
        <w:tc>
          <w:tcPr>
            <w:tcW w:w="1012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9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A05ADA" w:rsidRPr="00A05ADA" w:rsidTr="00A05ADA">
        <w:trPr>
          <w:trHeight w:val="315"/>
        </w:trPr>
        <w:tc>
          <w:tcPr>
            <w:tcW w:w="1283" w:type="dxa"/>
            <w:vMerge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28" w:type="dxa"/>
            <w:vMerge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расходы облас</w:t>
            </w:r>
            <w:r w:rsidRPr="00A05ADA">
              <w:rPr>
                <w:sz w:val="20"/>
                <w:szCs w:val="20"/>
                <w:lang w:eastAsia="en-US"/>
              </w:rPr>
              <w:t>т</w:t>
            </w:r>
            <w:r w:rsidRPr="00A05ADA">
              <w:rPr>
                <w:sz w:val="20"/>
                <w:szCs w:val="20"/>
                <w:lang w:eastAsia="en-US"/>
              </w:rPr>
              <w:t>ного бюджета</w:t>
            </w:r>
          </w:p>
        </w:tc>
        <w:tc>
          <w:tcPr>
            <w:tcW w:w="1012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1 128,7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366,7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366,7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366,7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366,7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366,7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366,7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366,7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366,7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366,7</w:t>
            </w:r>
          </w:p>
        </w:tc>
        <w:tc>
          <w:tcPr>
            <w:tcW w:w="109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4 429,0</w:t>
            </w:r>
          </w:p>
        </w:tc>
      </w:tr>
      <w:tr w:rsidR="00A05ADA" w:rsidRPr="00A05ADA" w:rsidTr="00A05ADA">
        <w:trPr>
          <w:trHeight w:val="315"/>
        </w:trPr>
        <w:tc>
          <w:tcPr>
            <w:tcW w:w="1283" w:type="dxa"/>
            <w:vMerge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28" w:type="dxa"/>
            <w:vMerge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юридические лица</w:t>
            </w:r>
          </w:p>
        </w:tc>
        <w:tc>
          <w:tcPr>
            <w:tcW w:w="1012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9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A05ADA" w:rsidRPr="00A05ADA" w:rsidTr="00A05ADA">
        <w:trPr>
          <w:trHeight w:val="315"/>
        </w:trPr>
        <w:tc>
          <w:tcPr>
            <w:tcW w:w="1283" w:type="dxa"/>
            <w:vMerge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28" w:type="dxa"/>
            <w:vMerge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прочие источн</w:t>
            </w:r>
            <w:r w:rsidRPr="00A05ADA">
              <w:rPr>
                <w:sz w:val="20"/>
                <w:szCs w:val="20"/>
                <w:lang w:eastAsia="en-US"/>
              </w:rPr>
              <w:t>и</w:t>
            </w:r>
            <w:r w:rsidRPr="00A05ADA">
              <w:rPr>
                <w:sz w:val="20"/>
                <w:szCs w:val="20"/>
                <w:lang w:eastAsia="en-US"/>
              </w:rPr>
              <w:t>ки</w:t>
            </w:r>
          </w:p>
        </w:tc>
        <w:tc>
          <w:tcPr>
            <w:tcW w:w="1012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9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A05ADA" w:rsidRPr="00A05ADA" w:rsidTr="00A05ADA">
        <w:trPr>
          <w:trHeight w:val="315"/>
        </w:trPr>
        <w:tc>
          <w:tcPr>
            <w:tcW w:w="1283" w:type="dxa"/>
            <w:vMerge w:val="restart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4 Основное мероприятие</w:t>
            </w:r>
          </w:p>
        </w:tc>
        <w:tc>
          <w:tcPr>
            <w:tcW w:w="1628" w:type="dxa"/>
            <w:vMerge w:val="restart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Внедрение ра</w:t>
            </w:r>
            <w:r w:rsidRPr="00A05ADA">
              <w:rPr>
                <w:sz w:val="20"/>
                <w:szCs w:val="20"/>
                <w:lang w:eastAsia="en-US"/>
              </w:rPr>
              <w:t>з</w:t>
            </w:r>
            <w:r w:rsidRPr="00A05ADA">
              <w:rPr>
                <w:sz w:val="20"/>
                <w:szCs w:val="20"/>
                <w:lang w:eastAsia="en-US"/>
              </w:rPr>
              <w:t>дельного нако</w:t>
            </w:r>
            <w:r w:rsidRPr="00A05ADA">
              <w:rPr>
                <w:sz w:val="20"/>
                <w:szCs w:val="20"/>
                <w:lang w:eastAsia="en-US"/>
              </w:rPr>
              <w:t>п</w:t>
            </w:r>
            <w:r w:rsidRPr="00A05ADA">
              <w:rPr>
                <w:sz w:val="20"/>
                <w:szCs w:val="20"/>
                <w:lang w:eastAsia="en-US"/>
              </w:rPr>
              <w:t>ления твердых коммунальных отходов - пр</w:t>
            </w:r>
            <w:r w:rsidRPr="00A05ADA">
              <w:rPr>
                <w:sz w:val="20"/>
                <w:szCs w:val="20"/>
                <w:lang w:eastAsia="en-US"/>
              </w:rPr>
              <w:t>и</w:t>
            </w:r>
            <w:r w:rsidRPr="00A05ADA">
              <w:rPr>
                <w:sz w:val="20"/>
                <w:szCs w:val="20"/>
                <w:lang w:eastAsia="en-US"/>
              </w:rPr>
              <w:t>обретение ко</w:t>
            </w:r>
            <w:r w:rsidRPr="00A05ADA">
              <w:rPr>
                <w:sz w:val="20"/>
                <w:szCs w:val="20"/>
                <w:lang w:eastAsia="en-US"/>
              </w:rPr>
              <w:t>н</w:t>
            </w:r>
            <w:r w:rsidRPr="00A05ADA">
              <w:rPr>
                <w:sz w:val="20"/>
                <w:szCs w:val="20"/>
                <w:lang w:eastAsia="en-US"/>
              </w:rPr>
              <w:t xml:space="preserve">тейнеров для раздельного накопления </w:t>
            </w:r>
            <w:r w:rsidRPr="00A05ADA">
              <w:rPr>
                <w:sz w:val="20"/>
                <w:szCs w:val="20"/>
                <w:lang w:eastAsia="en-US"/>
              </w:rPr>
              <w:lastRenderedPageBreak/>
              <w:t>твердых комм</w:t>
            </w:r>
            <w:r w:rsidRPr="00A05ADA">
              <w:rPr>
                <w:sz w:val="20"/>
                <w:szCs w:val="20"/>
                <w:lang w:eastAsia="en-US"/>
              </w:rPr>
              <w:t>у</w:t>
            </w:r>
            <w:r w:rsidRPr="00A05ADA">
              <w:rPr>
                <w:sz w:val="20"/>
                <w:szCs w:val="20"/>
                <w:lang w:eastAsia="en-US"/>
              </w:rPr>
              <w:t>нальных отх</w:t>
            </w:r>
            <w:r w:rsidRPr="00A05ADA">
              <w:rPr>
                <w:sz w:val="20"/>
                <w:szCs w:val="20"/>
                <w:lang w:eastAsia="en-US"/>
              </w:rPr>
              <w:t>о</w:t>
            </w:r>
            <w:r w:rsidRPr="00A05ADA">
              <w:rPr>
                <w:sz w:val="20"/>
                <w:szCs w:val="20"/>
                <w:lang w:eastAsia="en-US"/>
              </w:rPr>
              <w:t>дов</w:t>
            </w:r>
          </w:p>
        </w:tc>
        <w:tc>
          <w:tcPr>
            <w:tcW w:w="171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lastRenderedPageBreak/>
              <w:t>Всего</w:t>
            </w:r>
          </w:p>
        </w:tc>
        <w:tc>
          <w:tcPr>
            <w:tcW w:w="1012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352,0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352,0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352,0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352,0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352,0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352,0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352,0</w:t>
            </w:r>
          </w:p>
        </w:tc>
        <w:tc>
          <w:tcPr>
            <w:tcW w:w="109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2 464,0</w:t>
            </w:r>
          </w:p>
        </w:tc>
      </w:tr>
      <w:tr w:rsidR="00A05ADA" w:rsidRPr="00A05ADA" w:rsidTr="00A05ADA">
        <w:trPr>
          <w:trHeight w:val="315"/>
        </w:trPr>
        <w:tc>
          <w:tcPr>
            <w:tcW w:w="1283" w:type="dxa"/>
            <w:vMerge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28" w:type="dxa"/>
            <w:vMerge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расходы местного бюджета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352,0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352,0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352,0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352,0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352,0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352,0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352,0</w:t>
            </w:r>
          </w:p>
        </w:tc>
        <w:tc>
          <w:tcPr>
            <w:tcW w:w="109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2 464,0</w:t>
            </w:r>
          </w:p>
        </w:tc>
      </w:tr>
      <w:tr w:rsidR="00A05ADA" w:rsidRPr="00A05ADA" w:rsidTr="00A05ADA">
        <w:trPr>
          <w:trHeight w:val="315"/>
        </w:trPr>
        <w:tc>
          <w:tcPr>
            <w:tcW w:w="1283" w:type="dxa"/>
            <w:vMerge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28" w:type="dxa"/>
            <w:vMerge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расходы фед</w:t>
            </w:r>
            <w:r w:rsidRPr="00A05ADA">
              <w:rPr>
                <w:sz w:val="20"/>
                <w:szCs w:val="20"/>
                <w:lang w:eastAsia="en-US"/>
              </w:rPr>
              <w:t>е</w:t>
            </w:r>
            <w:r w:rsidRPr="00A05ADA">
              <w:rPr>
                <w:sz w:val="20"/>
                <w:szCs w:val="20"/>
                <w:lang w:eastAsia="en-US"/>
              </w:rPr>
              <w:t>рального бюдж</w:t>
            </w:r>
            <w:r w:rsidRPr="00A05ADA">
              <w:rPr>
                <w:sz w:val="20"/>
                <w:szCs w:val="20"/>
                <w:lang w:eastAsia="en-US"/>
              </w:rPr>
              <w:t>е</w:t>
            </w:r>
            <w:r w:rsidRPr="00A05ADA">
              <w:rPr>
                <w:sz w:val="20"/>
                <w:szCs w:val="20"/>
                <w:lang w:eastAsia="en-US"/>
              </w:rPr>
              <w:t>та</w:t>
            </w:r>
          </w:p>
        </w:tc>
        <w:tc>
          <w:tcPr>
            <w:tcW w:w="1012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9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A05ADA" w:rsidRPr="00A05ADA" w:rsidTr="00A05ADA">
        <w:trPr>
          <w:trHeight w:val="315"/>
        </w:trPr>
        <w:tc>
          <w:tcPr>
            <w:tcW w:w="1283" w:type="dxa"/>
            <w:vMerge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28" w:type="dxa"/>
            <w:vMerge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расходы облас</w:t>
            </w:r>
            <w:r w:rsidRPr="00A05ADA">
              <w:rPr>
                <w:sz w:val="20"/>
                <w:szCs w:val="20"/>
                <w:lang w:eastAsia="en-US"/>
              </w:rPr>
              <w:t>т</w:t>
            </w:r>
            <w:r w:rsidRPr="00A05ADA">
              <w:rPr>
                <w:sz w:val="20"/>
                <w:szCs w:val="20"/>
                <w:lang w:eastAsia="en-US"/>
              </w:rPr>
              <w:t>ного бюджета</w:t>
            </w:r>
          </w:p>
        </w:tc>
        <w:tc>
          <w:tcPr>
            <w:tcW w:w="1012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9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A05ADA" w:rsidRPr="00A05ADA" w:rsidTr="00A05ADA">
        <w:trPr>
          <w:trHeight w:val="315"/>
        </w:trPr>
        <w:tc>
          <w:tcPr>
            <w:tcW w:w="1283" w:type="dxa"/>
            <w:vMerge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28" w:type="dxa"/>
            <w:vMerge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 xml:space="preserve">юридические </w:t>
            </w:r>
            <w:r w:rsidRPr="00A05ADA">
              <w:rPr>
                <w:sz w:val="20"/>
                <w:szCs w:val="20"/>
                <w:lang w:eastAsia="en-US"/>
              </w:rPr>
              <w:lastRenderedPageBreak/>
              <w:t>лица</w:t>
            </w:r>
          </w:p>
        </w:tc>
        <w:tc>
          <w:tcPr>
            <w:tcW w:w="1012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lastRenderedPageBreak/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9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A05ADA" w:rsidRPr="00A05ADA" w:rsidTr="00A05ADA">
        <w:trPr>
          <w:trHeight w:val="315"/>
        </w:trPr>
        <w:tc>
          <w:tcPr>
            <w:tcW w:w="1283" w:type="dxa"/>
            <w:vMerge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28" w:type="dxa"/>
            <w:vMerge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прочие источн</w:t>
            </w:r>
            <w:r w:rsidRPr="00A05ADA">
              <w:rPr>
                <w:sz w:val="20"/>
                <w:szCs w:val="20"/>
                <w:lang w:eastAsia="en-US"/>
              </w:rPr>
              <w:t>и</w:t>
            </w:r>
            <w:r w:rsidRPr="00A05ADA">
              <w:rPr>
                <w:sz w:val="20"/>
                <w:szCs w:val="20"/>
                <w:lang w:eastAsia="en-US"/>
              </w:rPr>
              <w:t>ки</w:t>
            </w:r>
          </w:p>
        </w:tc>
        <w:tc>
          <w:tcPr>
            <w:tcW w:w="1012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9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A05ADA" w:rsidRPr="00A05ADA" w:rsidTr="00A05ADA">
        <w:trPr>
          <w:trHeight w:val="315"/>
        </w:trPr>
        <w:tc>
          <w:tcPr>
            <w:tcW w:w="1283" w:type="dxa"/>
            <w:vMerge w:val="restart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5 Основное мероприятие</w:t>
            </w:r>
          </w:p>
        </w:tc>
        <w:tc>
          <w:tcPr>
            <w:tcW w:w="1628" w:type="dxa"/>
            <w:vMerge w:val="restart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Организация и проведение эк</w:t>
            </w:r>
            <w:r w:rsidRPr="00A05ADA">
              <w:rPr>
                <w:sz w:val="20"/>
                <w:szCs w:val="20"/>
                <w:lang w:eastAsia="en-US"/>
              </w:rPr>
              <w:t>о</w:t>
            </w:r>
            <w:r w:rsidRPr="00A05ADA">
              <w:rPr>
                <w:sz w:val="20"/>
                <w:szCs w:val="20"/>
                <w:lang w:eastAsia="en-US"/>
              </w:rPr>
              <w:t>логических м</w:t>
            </w:r>
            <w:r w:rsidRPr="00A05ADA">
              <w:rPr>
                <w:sz w:val="20"/>
                <w:szCs w:val="20"/>
                <w:lang w:eastAsia="en-US"/>
              </w:rPr>
              <w:t>е</w:t>
            </w:r>
            <w:r w:rsidRPr="00A05ADA">
              <w:rPr>
                <w:sz w:val="20"/>
                <w:szCs w:val="20"/>
                <w:lang w:eastAsia="en-US"/>
              </w:rPr>
              <w:t>роприятий для различных слоев населения (смотры, ко</w:t>
            </w:r>
            <w:r w:rsidRPr="00A05ADA">
              <w:rPr>
                <w:sz w:val="20"/>
                <w:szCs w:val="20"/>
                <w:lang w:eastAsia="en-US"/>
              </w:rPr>
              <w:t>н</w:t>
            </w:r>
            <w:r w:rsidRPr="00A05ADA">
              <w:rPr>
                <w:sz w:val="20"/>
                <w:szCs w:val="20"/>
                <w:lang w:eastAsia="en-US"/>
              </w:rPr>
              <w:t>курсы, акции и др. меропри</w:t>
            </w:r>
            <w:r w:rsidRPr="00A05ADA">
              <w:rPr>
                <w:sz w:val="20"/>
                <w:szCs w:val="20"/>
                <w:lang w:eastAsia="en-US"/>
              </w:rPr>
              <w:t>я</w:t>
            </w:r>
            <w:r w:rsidRPr="00A05ADA">
              <w:rPr>
                <w:sz w:val="20"/>
                <w:szCs w:val="20"/>
                <w:lang w:eastAsia="en-US"/>
              </w:rPr>
              <w:t xml:space="preserve">тия) </w:t>
            </w:r>
          </w:p>
        </w:tc>
        <w:tc>
          <w:tcPr>
            <w:tcW w:w="171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012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190,6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1 105,6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09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4 996,2</w:t>
            </w:r>
          </w:p>
        </w:tc>
      </w:tr>
      <w:tr w:rsidR="00A05ADA" w:rsidRPr="00A05ADA" w:rsidTr="00A05ADA">
        <w:trPr>
          <w:trHeight w:val="315"/>
        </w:trPr>
        <w:tc>
          <w:tcPr>
            <w:tcW w:w="1283" w:type="dxa"/>
            <w:vMerge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28" w:type="dxa"/>
            <w:vMerge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расходы местного бюджета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190,6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1 105,6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09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4 996,2</w:t>
            </w:r>
          </w:p>
        </w:tc>
      </w:tr>
      <w:tr w:rsidR="00A05ADA" w:rsidRPr="00A05ADA" w:rsidTr="00A05ADA">
        <w:trPr>
          <w:trHeight w:val="315"/>
        </w:trPr>
        <w:tc>
          <w:tcPr>
            <w:tcW w:w="1283" w:type="dxa"/>
            <w:vMerge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28" w:type="dxa"/>
            <w:vMerge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расходы фед</w:t>
            </w:r>
            <w:r w:rsidRPr="00A05ADA">
              <w:rPr>
                <w:sz w:val="20"/>
                <w:szCs w:val="20"/>
                <w:lang w:eastAsia="en-US"/>
              </w:rPr>
              <w:t>е</w:t>
            </w:r>
            <w:r w:rsidRPr="00A05ADA">
              <w:rPr>
                <w:sz w:val="20"/>
                <w:szCs w:val="20"/>
                <w:lang w:eastAsia="en-US"/>
              </w:rPr>
              <w:t>рального бюдж</w:t>
            </w:r>
            <w:r w:rsidRPr="00A05ADA">
              <w:rPr>
                <w:sz w:val="20"/>
                <w:szCs w:val="20"/>
                <w:lang w:eastAsia="en-US"/>
              </w:rPr>
              <w:t>е</w:t>
            </w:r>
            <w:r w:rsidRPr="00A05ADA">
              <w:rPr>
                <w:sz w:val="20"/>
                <w:szCs w:val="20"/>
                <w:lang w:eastAsia="en-US"/>
              </w:rPr>
              <w:t>та</w:t>
            </w:r>
          </w:p>
        </w:tc>
        <w:tc>
          <w:tcPr>
            <w:tcW w:w="1012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9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A05ADA" w:rsidRPr="00A05ADA" w:rsidTr="00A05ADA">
        <w:trPr>
          <w:trHeight w:val="315"/>
        </w:trPr>
        <w:tc>
          <w:tcPr>
            <w:tcW w:w="1283" w:type="dxa"/>
            <w:vMerge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28" w:type="dxa"/>
            <w:vMerge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расходы облас</w:t>
            </w:r>
            <w:r w:rsidRPr="00A05ADA">
              <w:rPr>
                <w:sz w:val="20"/>
                <w:szCs w:val="20"/>
                <w:lang w:eastAsia="en-US"/>
              </w:rPr>
              <w:t>т</w:t>
            </w:r>
            <w:r w:rsidRPr="00A05ADA">
              <w:rPr>
                <w:sz w:val="20"/>
                <w:szCs w:val="20"/>
                <w:lang w:eastAsia="en-US"/>
              </w:rPr>
              <w:t>ного бюджета</w:t>
            </w:r>
          </w:p>
        </w:tc>
        <w:tc>
          <w:tcPr>
            <w:tcW w:w="1012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9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A05ADA" w:rsidRPr="00A05ADA" w:rsidTr="00A05ADA">
        <w:trPr>
          <w:trHeight w:val="315"/>
        </w:trPr>
        <w:tc>
          <w:tcPr>
            <w:tcW w:w="1283" w:type="dxa"/>
            <w:vMerge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28" w:type="dxa"/>
            <w:vMerge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юридические лица</w:t>
            </w:r>
          </w:p>
        </w:tc>
        <w:tc>
          <w:tcPr>
            <w:tcW w:w="1012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9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A05ADA" w:rsidRPr="00A05ADA" w:rsidTr="00A05ADA">
        <w:trPr>
          <w:trHeight w:val="315"/>
        </w:trPr>
        <w:tc>
          <w:tcPr>
            <w:tcW w:w="1283" w:type="dxa"/>
            <w:vMerge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28" w:type="dxa"/>
            <w:vMerge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прочие источн</w:t>
            </w:r>
            <w:r w:rsidRPr="00A05ADA">
              <w:rPr>
                <w:sz w:val="20"/>
                <w:szCs w:val="20"/>
                <w:lang w:eastAsia="en-US"/>
              </w:rPr>
              <w:t>и</w:t>
            </w:r>
            <w:r w:rsidRPr="00A05ADA">
              <w:rPr>
                <w:sz w:val="20"/>
                <w:szCs w:val="20"/>
                <w:lang w:eastAsia="en-US"/>
              </w:rPr>
              <w:t>ки</w:t>
            </w:r>
          </w:p>
        </w:tc>
        <w:tc>
          <w:tcPr>
            <w:tcW w:w="1012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9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A05ADA" w:rsidRPr="00A05ADA" w:rsidTr="00A05ADA">
        <w:trPr>
          <w:trHeight w:val="315"/>
        </w:trPr>
        <w:tc>
          <w:tcPr>
            <w:tcW w:w="1283" w:type="dxa"/>
            <w:vMerge w:val="restart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G1 Осно</w:t>
            </w:r>
            <w:r w:rsidRPr="00A05ADA">
              <w:rPr>
                <w:sz w:val="20"/>
                <w:szCs w:val="20"/>
                <w:lang w:eastAsia="en-US"/>
              </w:rPr>
              <w:t>в</w:t>
            </w:r>
            <w:r w:rsidRPr="00A05ADA">
              <w:rPr>
                <w:sz w:val="20"/>
                <w:szCs w:val="20"/>
                <w:lang w:eastAsia="en-US"/>
              </w:rPr>
              <w:t>ное мер</w:t>
            </w:r>
            <w:r w:rsidRPr="00A05ADA">
              <w:rPr>
                <w:sz w:val="20"/>
                <w:szCs w:val="20"/>
                <w:lang w:eastAsia="en-US"/>
              </w:rPr>
              <w:t>о</w:t>
            </w:r>
            <w:r w:rsidRPr="00A05ADA">
              <w:rPr>
                <w:sz w:val="20"/>
                <w:szCs w:val="20"/>
                <w:lang w:eastAsia="en-US"/>
              </w:rPr>
              <w:t>приятие</w:t>
            </w:r>
          </w:p>
        </w:tc>
        <w:tc>
          <w:tcPr>
            <w:tcW w:w="1628" w:type="dxa"/>
            <w:vMerge w:val="restart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Федеральный проект "Чистая страна"</w:t>
            </w:r>
          </w:p>
        </w:tc>
        <w:tc>
          <w:tcPr>
            <w:tcW w:w="171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012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60 370,5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9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60 370,5</w:t>
            </w:r>
          </w:p>
        </w:tc>
      </w:tr>
      <w:tr w:rsidR="00A05ADA" w:rsidRPr="00A05ADA" w:rsidTr="00A05ADA">
        <w:trPr>
          <w:trHeight w:val="315"/>
        </w:trPr>
        <w:tc>
          <w:tcPr>
            <w:tcW w:w="1283" w:type="dxa"/>
            <w:vMerge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28" w:type="dxa"/>
            <w:vMerge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расходы местного бюджета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8 188,9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9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8 188,9</w:t>
            </w:r>
          </w:p>
        </w:tc>
      </w:tr>
      <w:tr w:rsidR="00A05ADA" w:rsidRPr="00A05ADA" w:rsidTr="00A05ADA">
        <w:trPr>
          <w:trHeight w:val="315"/>
        </w:trPr>
        <w:tc>
          <w:tcPr>
            <w:tcW w:w="1283" w:type="dxa"/>
            <w:vMerge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28" w:type="dxa"/>
            <w:vMerge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расходы фед</w:t>
            </w:r>
            <w:r w:rsidRPr="00A05ADA">
              <w:rPr>
                <w:sz w:val="20"/>
                <w:szCs w:val="20"/>
                <w:lang w:eastAsia="en-US"/>
              </w:rPr>
              <w:t>е</w:t>
            </w:r>
            <w:r w:rsidRPr="00A05ADA">
              <w:rPr>
                <w:sz w:val="20"/>
                <w:szCs w:val="20"/>
                <w:lang w:eastAsia="en-US"/>
              </w:rPr>
              <w:t>рального бюдж</w:t>
            </w:r>
            <w:r w:rsidRPr="00A05ADA">
              <w:rPr>
                <w:sz w:val="20"/>
                <w:szCs w:val="20"/>
                <w:lang w:eastAsia="en-US"/>
              </w:rPr>
              <w:t>е</w:t>
            </w:r>
            <w:r w:rsidRPr="00A05ADA">
              <w:rPr>
                <w:sz w:val="20"/>
                <w:szCs w:val="20"/>
                <w:lang w:eastAsia="en-US"/>
              </w:rPr>
              <w:t>та</w:t>
            </w:r>
          </w:p>
        </w:tc>
        <w:tc>
          <w:tcPr>
            <w:tcW w:w="1012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19 425,9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9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19 425,9</w:t>
            </w:r>
          </w:p>
        </w:tc>
      </w:tr>
      <w:tr w:rsidR="00A05ADA" w:rsidRPr="00A05ADA" w:rsidTr="00A05ADA">
        <w:trPr>
          <w:trHeight w:val="315"/>
        </w:trPr>
        <w:tc>
          <w:tcPr>
            <w:tcW w:w="1283" w:type="dxa"/>
            <w:vMerge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28" w:type="dxa"/>
            <w:vMerge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расходы облас</w:t>
            </w:r>
            <w:r w:rsidRPr="00A05ADA">
              <w:rPr>
                <w:sz w:val="20"/>
                <w:szCs w:val="20"/>
                <w:lang w:eastAsia="en-US"/>
              </w:rPr>
              <w:t>т</w:t>
            </w:r>
            <w:r w:rsidRPr="00A05ADA">
              <w:rPr>
                <w:sz w:val="20"/>
                <w:szCs w:val="20"/>
                <w:lang w:eastAsia="en-US"/>
              </w:rPr>
              <w:t>ного бюджета</w:t>
            </w:r>
          </w:p>
        </w:tc>
        <w:tc>
          <w:tcPr>
            <w:tcW w:w="1012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32 755,7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9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32 755,7</w:t>
            </w:r>
          </w:p>
        </w:tc>
      </w:tr>
      <w:tr w:rsidR="00A05ADA" w:rsidRPr="00A05ADA" w:rsidTr="00A05ADA">
        <w:trPr>
          <w:trHeight w:val="315"/>
        </w:trPr>
        <w:tc>
          <w:tcPr>
            <w:tcW w:w="1283" w:type="dxa"/>
            <w:vMerge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28" w:type="dxa"/>
            <w:vMerge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юридические лица</w:t>
            </w:r>
          </w:p>
        </w:tc>
        <w:tc>
          <w:tcPr>
            <w:tcW w:w="1012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9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A05ADA" w:rsidRPr="00A05ADA" w:rsidTr="00A05ADA">
        <w:trPr>
          <w:trHeight w:val="315"/>
        </w:trPr>
        <w:tc>
          <w:tcPr>
            <w:tcW w:w="1283" w:type="dxa"/>
            <w:vMerge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28" w:type="dxa"/>
            <w:vMerge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прочие источн</w:t>
            </w:r>
            <w:r w:rsidRPr="00A05ADA">
              <w:rPr>
                <w:sz w:val="20"/>
                <w:szCs w:val="20"/>
                <w:lang w:eastAsia="en-US"/>
              </w:rPr>
              <w:t>и</w:t>
            </w:r>
            <w:r w:rsidRPr="00A05ADA">
              <w:rPr>
                <w:sz w:val="20"/>
                <w:szCs w:val="20"/>
                <w:lang w:eastAsia="en-US"/>
              </w:rPr>
              <w:t>ки</w:t>
            </w:r>
          </w:p>
        </w:tc>
        <w:tc>
          <w:tcPr>
            <w:tcW w:w="1012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93" w:type="dxa"/>
            <w:shd w:val="clear" w:color="auto" w:fill="auto"/>
            <w:hideMark/>
          </w:tcPr>
          <w:p w:rsidR="007D517C" w:rsidRPr="00A05ADA" w:rsidRDefault="007D517C" w:rsidP="00A05A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A05ADA">
              <w:rPr>
                <w:sz w:val="20"/>
                <w:szCs w:val="20"/>
                <w:lang w:eastAsia="en-US"/>
              </w:rPr>
              <w:t>0,0</w:t>
            </w:r>
          </w:p>
        </w:tc>
      </w:tr>
    </w:tbl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</w:p>
    <w:sectPr w:rsidR="007D517C" w:rsidSect="007D05FF">
      <w:pgSz w:w="16840" w:h="11737" w:orient="landscape"/>
      <w:pgMar w:top="851" w:right="567" w:bottom="39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EAA" w:rsidRDefault="004D7EAA" w:rsidP="00964597">
      <w:r>
        <w:separator/>
      </w:r>
    </w:p>
  </w:endnote>
  <w:endnote w:type="continuationSeparator" w:id="0">
    <w:p w:rsidR="004D7EAA" w:rsidRDefault="004D7EAA" w:rsidP="00964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EAA" w:rsidRDefault="004D7EAA" w:rsidP="00964597">
      <w:r>
        <w:separator/>
      </w:r>
    </w:p>
  </w:footnote>
  <w:footnote w:type="continuationSeparator" w:id="0">
    <w:p w:rsidR="004D7EAA" w:rsidRDefault="004D7EAA" w:rsidP="009645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C2A" w:rsidRDefault="00920C2A">
    <w:pPr>
      <w:pStyle w:val="af5"/>
      <w:jc w:val="center"/>
    </w:pPr>
    <w:r>
      <w:fldChar w:fldCharType="begin"/>
    </w:r>
    <w:r>
      <w:instrText>PAGE   \* MERGEFORMAT</w:instrText>
    </w:r>
    <w:r>
      <w:fldChar w:fldCharType="separate"/>
    </w:r>
    <w:r w:rsidR="009B3BFD">
      <w:rPr>
        <w:noProof/>
      </w:rPr>
      <w:t>9</w:t>
    </w:r>
    <w:r>
      <w:fldChar w:fldCharType="end"/>
    </w:r>
  </w:p>
  <w:p w:rsidR="000214EF" w:rsidRDefault="000214EF">
    <w:pPr>
      <w:pStyle w:val="af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4EF" w:rsidRDefault="000214EF">
    <w:pPr>
      <w:pStyle w:val="af5"/>
      <w:jc w:val="center"/>
    </w:pPr>
  </w:p>
  <w:p w:rsidR="000214EF" w:rsidRDefault="000214EF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8DAE4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1D656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302D8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A67E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D84FF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CB96DE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8482DA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BE5672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397233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FECFE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29B34A6"/>
    <w:multiLevelType w:val="hybridMultilevel"/>
    <w:tmpl w:val="1968FB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09C169B8"/>
    <w:multiLevelType w:val="multilevel"/>
    <w:tmpl w:val="08C863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2">
    <w:nsid w:val="0A854639"/>
    <w:multiLevelType w:val="hybridMultilevel"/>
    <w:tmpl w:val="1778A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D45DB2"/>
    <w:multiLevelType w:val="hybridMultilevel"/>
    <w:tmpl w:val="8006EB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1F2629F6"/>
    <w:multiLevelType w:val="hybridMultilevel"/>
    <w:tmpl w:val="1F2E99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24DB2725"/>
    <w:multiLevelType w:val="hybridMultilevel"/>
    <w:tmpl w:val="D1EA9C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257D56C5"/>
    <w:multiLevelType w:val="hybridMultilevel"/>
    <w:tmpl w:val="DB10791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88667EE"/>
    <w:multiLevelType w:val="hybridMultilevel"/>
    <w:tmpl w:val="73FCF010"/>
    <w:lvl w:ilvl="0" w:tplc="204208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99201B9"/>
    <w:multiLevelType w:val="hybridMultilevel"/>
    <w:tmpl w:val="7D1AF1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2AF36272"/>
    <w:multiLevelType w:val="hybridMultilevel"/>
    <w:tmpl w:val="E59646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2D7F141E"/>
    <w:multiLevelType w:val="hybridMultilevel"/>
    <w:tmpl w:val="F39427BE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>
    <w:nsid w:val="32633C87"/>
    <w:multiLevelType w:val="hybridMultilevel"/>
    <w:tmpl w:val="88B4DB34"/>
    <w:lvl w:ilvl="0" w:tplc="04190011">
      <w:start w:val="1"/>
      <w:numFmt w:val="decimal"/>
      <w:lvlText w:val="%1)"/>
      <w:lvlJc w:val="left"/>
      <w:pPr>
        <w:ind w:left="1854" w:hanging="360"/>
      </w:pPr>
    </w:lvl>
    <w:lvl w:ilvl="1" w:tplc="04190019">
      <w:start w:val="1"/>
      <w:numFmt w:val="lowerLetter"/>
      <w:lvlText w:val="%2."/>
      <w:lvlJc w:val="left"/>
      <w:pPr>
        <w:ind w:left="2574" w:hanging="360"/>
      </w:pPr>
    </w:lvl>
    <w:lvl w:ilvl="2" w:tplc="0419001B">
      <w:start w:val="1"/>
      <w:numFmt w:val="lowerRoman"/>
      <w:lvlText w:val="%3."/>
      <w:lvlJc w:val="right"/>
      <w:pPr>
        <w:ind w:left="3294" w:hanging="180"/>
      </w:pPr>
    </w:lvl>
    <w:lvl w:ilvl="3" w:tplc="0419000F">
      <w:start w:val="1"/>
      <w:numFmt w:val="decimal"/>
      <w:lvlText w:val="%4."/>
      <w:lvlJc w:val="left"/>
      <w:pPr>
        <w:ind w:left="4014" w:hanging="360"/>
      </w:pPr>
    </w:lvl>
    <w:lvl w:ilvl="4" w:tplc="04190019">
      <w:start w:val="1"/>
      <w:numFmt w:val="lowerLetter"/>
      <w:lvlText w:val="%5."/>
      <w:lvlJc w:val="left"/>
      <w:pPr>
        <w:ind w:left="4734" w:hanging="360"/>
      </w:pPr>
    </w:lvl>
    <w:lvl w:ilvl="5" w:tplc="0419001B">
      <w:start w:val="1"/>
      <w:numFmt w:val="lowerRoman"/>
      <w:lvlText w:val="%6."/>
      <w:lvlJc w:val="right"/>
      <w:pPr>
        <w:ind w:left="5454" w:hanging="180"/>
      </w:pPr>
    </w:lvl>
    <w:lvl w:ilvl="6" w:tplc="0419000F">
      <w:start w:val="1"/>
      <w:numFmt w:val="decimal"/>
      <w:lvlText w:val="%7."/>
      <w:lvlJc w:val="left"/>
      <w:pPr>
        <w:ind w:left="6174" w:hanging="360"/>
      </w:pPr>
    </w:lvl>
    <w:lvl w:ilvl="7" w:tplc="04190019">
      <w:start w:val="1"/>
      <w:numFmt w:val="lowerLetter"/>
      <w:lvlText w:val="%8."/>
      <w:lvlJc w:val="left"/>
      <w:pPr>
        <w:ind w:left="6894" w:hanging="360"/>
      </w:pPr>
    </w:lvl>
    <w:lvl w:ilvl="8" w:tplc="0419001B">
      <w:start w:val="1"/>
      <w:numFmt w:val="lowerRoman"/>
      <w:lvlText w:val="%9."/>
      <w:lvlJc w:val="right"/>
      <w:pPr>
        <w:ind w:left="7614" w:hanging="180"/>
      </w:pPr>
    </w:lvl>
  </w:abstractNum>
  <w:abstractNum w:abstractNumId="22">
    <w:nsid w:val="36510C5E"/>
    <w:multiLevelType w:val="hybridMultilevel"/>
    <w:tmpl w:val="2C701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D360FA"/>
    <w:multiLevelType w:val="hybridMultilevel"/>
    <w:tmpl w:val="63807F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2C24EFD"/>
    <w:multiLevelType w:val="hybridMultilevel"/>
    <w:tmpl w:val="DE7030D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6B37F3F"/>
    <w:multiLevelType w:val="multilevel"/>
    <w:tmpl w:val="D02A7D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>
    <w:nsid w:val="49FE4AA5"/>
    <w:multiLevelType w:val="hybridMultilevel"/>
    <w:tmpl w:val="C15221BC"/>
    <w:lvl w:ilvl="0" w:tplc="0419000B">
      <w:start w:val="1"/>
      <w:numFmt w:val="bullet"/>
      <w:lvlText w:val=""/>
      <w:lvlJc w:val="left"/>
      <w:pPr>
        <w:ind w:left="1425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27">
    <w:nsid w:val="4C6502F5"/>
    <w:multiLevelType w:val="hybridMultilevel"/>
    <w:tmpl w:val="0734AE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546E48E5"/>
    <w:multiLevelType w:val="hybridMultilevel"/>
    <w:tmpl w:val="90E665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55E213EF"/>
    <w:multiLevelType w:val="hybridMultilevel"/>
    <w:tmpl w:val="256CE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76A41B4"/>
    <w:multiLevelType w:val="hybridMultilevel"/>
    <w:tmpl w:val="09B82E36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8D1114A"/>
    <w:multiLevelType w:val="hybridMultilevel"/>
    <w:tmpl w:val="10DE9B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5A3B54F6"/>
    <w:multiLevelType w:val="multilevel"/>
    <w:tmpl w:val="CC94E1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sz w:val="28"/>
        <w:szCs w:val="28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sz w:val="28"/>
        <w:szCs w:val="28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  <w:sz w:val="28"/>
        <w:szCs w:val="28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sz w:val="28"/>
        <w:szCs w:val="28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  <w:sz w:val="28"/>
        <w:szCs w:val="28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  <w:sz w:val="28"/>
        <w:szCs w:val="28"/>
      </w:rPr>
    </w:lvl>
  </w:abstractNum>
  <w:abstractNum w:abstractNumId="33">
    <w:nsid w:val="6170585E"/>
    <w:multiLevelType w:val="multilevel"/>
    <w:tmpl w:val="169A80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4">
    <w:nsid w:val="61B40AC9"/>
    <w:multiLevelType w:val="hybridMultilevel"/>
    <w:tmpl w:val="3052323A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44420A7C">
      <w:start w:val="1"/>
      <w:numFmt w:val="decimal"/>
      <w:lvlText w:val="%2."/>
      <w:lvlJc w:val="left"/>
      <w:pPr>
        <w:ind w:left="19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>
    <w:nsid w:val="64502436"/>
    <w:multiLevelType w:val="hybridMultilevel"/>
    <w:tmpl w:val="658ADAF0"/>
    <w:lvl w:ilvl="0" w:tplc="7A385A02">
      <w:start w:val="1"/>
      <w:numFmt w:val="decimal"/>
      <w:lvlText w:val="%1."/>
      <w:lvlJc w:val="left"/>
      <w:pPr>
        <w:ind w:left="146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6">
    <w:nsid w:val="64F7145C"/>
    <w:multiLevelType w:val="hybridMultilevel"/>
    <w:tmpl w:val="5D005D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1C8578E"/>
    <w:multiLevelType w:val="hybridMultilevel"/>
    <w:tmpl w:val="F39427BE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D9468B9"/>
    <w:multiLevelType w:val="hybridMultilevel"/>
    <w:tmpl w:val="B30AF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790C7A"/>
    <w:multiLevelType w:val="hybridMultilevel"/>
    <w:tmpl w:val="679072A4"/>
    <w:lvl w:ilvl="0" w:tplc="C92AE546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4"/>
  </w:num>
  <w:num w:numId="2">
    <w:abstractNumId w:val="27"/>
  </w:num>
  <w:num w:numId="3">
    <w:abstractNumId w:val="26"/>
  </w:num>
  <w:num w:numId="4">
    <w:abstractNumId w:val="18"/>
  </w:num>
  <w:num w:numId="5">
    <w:abstractNumId w:val="14"/>
  </w:num>
  <w:num w:numId="6">
    <w:abstractNumId w:val="31"/>
  </w:num>
  <w:num w:numId="7">
    <w:abstractNumId w:val="13"/>
  </w:num>
  <w:num w:numId="8">
    <w:abstractNumId w:val="28"/>
  </w:num>
  <w:num w:numId="9">
    <w:abstractNumId w:val="19"/>
  </w:num>
  <w:num w:numId="10">
    <w:abstractNumId w:val="15"/>
  </w:num>
  <w:num w:numId="11">
    <w:abstractNumId w:val="33"/>
  </w:num>
  <w:num w:numId="12">
    <w:abstractNumId w:val="32"/>
  </w:num>
  <w:num w:numId="13">
    <w:abstractNumId w:val="1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39"/>
  </w:num>
  <w:num w:numId="25">
    <w:abstractNumId w:val="23"/>
  </w:num>
  <w:num w:numId="26">
    <w:abstractNumId w:val="38"/>
  </w:num>
  <w:num w:numId="27">
    <w:abstractNumId w:val="21"/>
  </w:num>
  <w:num w:numId="28">
    <w:abstractNumId w:val="30"/>
  </w:num>
  <w:num w:numId="29">
    <w:abstractNumId w:val="16"/>
  </w:num>
  <w:num w:numId="30">
    <w:abstractNumId w:val="36"/>
  </w:num>
  <w:num w:numId="31">
    <w:abstractNumId w:val="17"/>
  </w:num>
  <w:num w:numId="32">
    <w:abstractNumId w:val="29"/>
  </w:num>
  <w:num w:numId="33">
    <w:abstractNumId w:val="12"/>
  </w:num>
  <w:num w:numId="34">
    <w:abstractNumId w:val="22"/>
  </w:num>
  <w:num w:numId="35">
    <w:abstractNumId w:val="35"/>
  </w:num>
  <w:num w:numId="36">
    <w:abstractNumId w:val="20"/>
  </w:num>
  <w:num w:numId="37">
    <w:abstractNumId w:val="34"/>
  </w:num>
  <w:num w:numId="38">
    <w:abstractNumId w:val="37"/>
  </w:num>
  <w:num w:numId="39">
    <w:abstractNumId w:val="25"/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879"/>
    <w:rsid w:val="0000019D"/>
    <w:rsid w:val="00000D54"/>
    <w:rsid w:val="00000F28"/>
    <w:rsid w:val="000011DE"/>
    <w:rsid w:val="0000166A"/>
    <w:rsid w:val="00001E84"/>
    <w:rsid w:val="00001FFC"/>
    <w:rsid w:val="0000220D"/>
    <w:rsid w:val="000025A9"/>
    <w:rsid w:val="00002A29"/>
    <w:rsid w:val="0000382A"/>
    <w:rsid w:val="00003C9A"/>
    <w:rsid w:val="0000407E"/>
    <w:rsid w:val="00004215"/>
    <w:rsid w:val="000042B4"/>
    <w:rsid w:val="00004F89"/>
    <w:rsid w:val="000057C7"/>
    <w:rsid w:val="00006360"/>
    <w:rsid w:val="000064B3"/>
    <w:rsid w:val="00007ADF"/>
    <w:rsid w:val="00007ECC"/>
    <w:rsid w:val="000100AA"/>
    <w:rsid w:val="00010294"/>
    <w:rsid w:val="0001082B"/>
    <w:rsid w:val="000117A7"/>
    <w:rsid w:val="000126F5"/>
    <w:rsid w:val="00012E87"/>
    <w:rsid w:val="0001343F"/>
    <w:rsid w:val="000138FF"/>
    <w:rsid w:val="00014374"/>
    <w:rsid w:val="000143C6"/>
    <w:rsid w:val="00014511"/>
    <w:rsid w:val="00015874"/>
    <w:rsid w:val="0001728C"/>
    <w:rsid w:val="00017933"/>
    <w:rsid w:val="00017A81"/>
    <w:rsid w:val="00017ACF"/>
    <w:rsid w:val="00017CDA"/>
    <w:rsid w:val="000207ED"/>
    <w:rsid w:val="00020858"/>
    <w:rsid w:val="000209AC"/>
    <w:rsid w:val="000214EF"/>
    <w:rsid w:val="00021ABD"/>
    <w:rsid w:val="000222C7"/>
    <w:rsid w:val="00023303"/>
    <w:rsid w:val="000235B9"/>
    <w:rsid w:val="000236BB"/>
    <w:rsid w:val="00023CDD"/>
    <w:rsid w:val="00023EC2"/>
    <w:rsid w:val="00023FEE"/>
    <w:rsid w:val="00024771"/>
    <w:rsid w:val="000250A1"/>
    <w:rsid w:val="00025943"/>
    <w:rsid w:val="000264FC"/>
    <w:rsid w:val="00026828"/>
    <w:rsid w:val="00026896"/>
    <w:rsid w:val="00026BF5"/>
    <w:rsid w:val="00026D68"/>
    <w:rsid w:val="0002715C"/>
    <w:rsid w:val="0002780C"/>
    <w:rsid w:val="00030BE1"/>
    <w:rsid w:val="00031147"/>
    <w:rsid w:val="00031836"/>
    <w:rsid w:val="00032B07"/>
    <w:rsid w:val="00032FF3"/>
    <w:rsid w:val="00033B6F"/>
    <w:rsid w:val="0003463D"/>
    <w:rsid w:val="000348A6"/>
    <w:rsid w:val="00034A23"/>
    <w:rsid w:val="00035869"/>
    <w:rsid w:val="00035916"/>
    <w:rsid w:val="00035D4E"/>
    <w:rsid w:val="00035F37"/>
    <w:rsid w:val="0003642D"/>
    <w:rsid w:val="00036670"/>
    <w:rsid w:val="00037068"/>
    <w:rsid w:val="0004152B"/>
    <w:rsid w:val="00041D6C"/>
    <w:rsid w:val="00042245"/>
    <w:rsid w:val="0004293A"/>
    <w:rsid w:val="00042A18"/>
    <w:rsid w:val="00042B20"/>
    <w:rsid w:val="00042D2E"/>
    <w:rsid w:val="000435C1"/>
    <w:rsid w:val="00043A9E"/>
    <w:rsid w:val="00043CF8"/>
    <w:rsid w:val="00044412"/>
    <w:rsid w:val="000452AD"/>
    <w:rsid w:val="00045637"/>
    <w:rsid w:val="00045963"/>
    <w:rsid w:val="0004630F"/>
    <w:rsid w:val="0004631C"/>
    <w:rsid w:val="000472BF"/>
    <w:rsid w:val="000473D1"/>
    <w:rsid w:val="0004783D"/>
    <w:rsid w:val="000479BE"/>
    <w:rsid w:val="00047B8F"/>
    <w:rsid w:val="000508BC"/>
    <w:rsid w:val="000508C3"/>
    <w:rsid w:val="000510AF"/>
    <w:rsid w:val="000511AD"/>
    <w:rsid w:val="000515E7"/>
    <w:rsid w:val="00051956"/>
    <w:rsid w:val="00051F61"/>
    <w:rsid w:val="00052FD9"/>
    <w:rsid w:val="000538F1"/>
    <w:rsid w:val="00054B98"/>
    <w:rsid w:val="00054BCE"/>
    <w:rsid w:val="00054D40"/>
    <w:rsid w:val="00055919"/>
    <w:rsid w:val="00055A68"/>
    <w:rsid w:val="000563C8"/>
    <w:rsid w:val="00056AF4"/>
    <w:rsid w:val="00056ECB"/>
    <w:rsid w:val="00057455"/>
    <w:rsid w:val="00057A36"/>
    <w:rsid w:val="00057BF0"/>
    <w:rsid w:val="00060172"/>
    <w:rsid w:val="00060332"/>
    <w:rsid w:val="000609DA"/>
    <w:rsid w:val="00060ACB"/>
    <w:rsid w:val="00060ACF"/>
    <w:rsid w:val="00060E8F"/>
    <w:rsid w:val="00060EBC"/>
    <w:rsid w:val="00060FB4"/>
    <w:rsid w:val="0006154A"/>
    <w:rsid w:val="000616F9"/>
    <w:rsid w:val="0006189B"/>
    <w:rsid w:val="00061942"/>
    <w:rsid w:val="00061CB2"/>
    <w:rsid w:val="00061EB1"/>
    <w:rsid w:val="000629FC"/>
    <w:rsid w:val="00062D6B"/>
    <w:rsid w:val="0006303E"/>
    <w:rsid w:val="000636AC"/>
    <w:rsid w:val="000637FA"/>
    <w:rsid w:val="000648ED"/>
    <w:rsid w:val="0006494C"/>
    <w:rsid w:val="000649B1"/>
    <w:rsid w:val="00064C8E"/>
    <w:rsid w:val="00065D8B"/>
    <w:rsid w:val="0006673E"/>
    <w:rsid w:val="00067248"/>
    <w:rsid w:val="00070C41"/>
    <w:rsid w:val="0007264D"/>
    <w:rsid w:val="00072ABF"/>
    <w:rsid w:val="00072E73"/>
    <w:rsid w:val="00073399"/>
    <w:rsid w:val="00074604"/>
    <w:rsid w:val="0007462C"/>
    <w:rsid w:val="00074649"/>
    <w:rsid w:val="0007596A"/>
    <w:rsid w:val="0007608C"/>
    <w:rsid w:val="0007621F"/>
    <w:rsid w:val="00076A6D"/>
    <w:rsid w:val="00080197"/>
    <w:rsid w:val="000806D0"/>
    <w:rsid w:val="00081464"/>
    <w:rsid w:val="000819FC"/>
    <w:rsid w:val="00081AE6"/>
    <w:rsid w:val="00081E22"/>
    <w:rsid w:val="00081EA0"/>
    <w:rsid w:val="00082236"/>
    <w:rsid w:val="00082B10"/>
    <w:rsid w:val="00082E2C"/>
    <w:rsid w:val="0008304F"/>
    <w:rsid w:val="000832EA"/>
    <w:rsid w:val="0008340B"/>
    <w:rsid w:val="0008455E"/>
    <w:rsid w:val="00084E75"/>
    <w:rsid w:val="00085588"/>
    <w:rsid w:val="00085992"/>
    <w:rsid w:val="000859AF"/>
    <w:rsid w:val="00085EAA"/>
    <w:rsid w:val="00085FEF"/>
    <w:rsid w:val="00086CF4"/>
    <w:rsid w:val="00086EA8"/>
    <w:rsid w:val="000878EF"/>
    <w:rsid w:val="00087998"/>
    <w:rsid w:val="000903F2"/>
    <w:rsid w:val="000910B6"/>
    <w:rsid w:val="00091BE8"/>
    <w:rsid w:val="00091E64"/>
    <w:rsid w:val="00093250"/>
    <w:rsid w:val="0009326A"/>
    <w:rsid w:val="000943BE"/>
    <w:rsid w:val="00094E16"/>
    <w:rsid w:val="00094FE5"/>
    <w:rsid w:val="000954DD"/>
    <w:rsid w:val="000955C7"/>
    <w:rsid w:val="0009600B"/>
    <w:rsid w:val="00096527"/>
    <w:rsid w:val="0009655A"/>
    <w:rsid w:val="0009729F"/>
    <w:rsid w:val="000A00A5"/>
    <w:rsid w:val="000A02F6"/>
    <w:rsid w:val="000A04E5"/>
    <w:rsid w:val="000A0760"/>
    <w:rsid w:val="000A0D13"/>
    <w:rsid w:val="000A212D"/>
    <w:rsid w:val="000A2C4D"/>
    <w:rsid w:val="000A2FE7"/>
    <w:rsid w:val="000A2FE8"/>
    <w:rsid w:val="000A3BE9"/>
    <w:rsid w:val="000A3E43"/>
    <w:rsid w:val="000A4211"/>
    <w:rsid w:val="000A43D3"/>
    <w:rsid w:val="000A472B"/>
    <w:rsid w:val="000A50CB"/>
    <w:rsid w:val="000A51C7"/>
    <w:rsid w:val="000A5601"/>
    <w:rsid w:val="000A56C4"/>
    <w:rsid w:val="000A6521"/>
    <w:rsid w:val="000A6658"/>
    <w:rsid w:val="000A670B"/>
    <w:rsid w:val="000A6886"/>
    <w:rsid w:val="000A7163"/>
    <w:rsid w:val="000A7E85"/>
    <w:rsid w:val="000B000D"/>
    <w:rsid w:val="000B009A"/>
    <w:rsid w:val="000B02D1"/>
    <w:rsid w:val="000B0A5B"/>
    <w:rsid w:val="000B130E"/>
    <w:rsid w:val="000B13E6"/>
    <w:rsid w:val="000B14C0"/>
    <w:rsid w:val="000B1ECD"/>
    <w:rsid w:val="000B1F93"/>
    <w:rsid w:val="000B21B3"/>
    <w:rsid w:val="000B2380"/>
    <w:rsid w:val="000B25B3"/>
    <w:rsid w:val="000B2967"/>
    <w:rsid w:val="000B2EB7"/>
    <w:rsid w:val="000B3243"/>
    <w:rsid w:val="000B3A84"/>
    <w:rsid w:val="000B3B1A"/>
    <w:rsid w:val="000B3FC8"/>
    <w:rsid w:val="000B43E9"/>
    <w:rsid w:val="000B444B"/>
    <w:rsid w:val="000B4DFF"/>
    <w:rsid w:val="000B600F"/>
    <w:rsid w:val="000B6DCB"/>
    <w:rsid w:val="000B7053"/>
    <w:rsid w:val="000B77CC"/>
    <w:rsid w:val="000B7DC6"/>
    <w:rsid w:val="000C0469"/>
    <w:rsid w:val="000C0E0C"/>
    <w:rsid w:val="000C1339"/>
    <w:rsid w:val="000C14A9"/>
    <w:rsid w:val="000C17F0"/>
    <w:rsid w:val="000C1F56"/>
    <w:rsid w:val="000C21E4"/>
    <w:rsid w:val="000C24BC"/>
    <w:rsid w:val="000C289C"/>
    <w:rsid w:val="000C4529"/>
    <w:rsid w:val="000C4A2B"/>
    <w:rsid w:val="000C4F42"/>
    <w:rsid w:val="000C5B4B"/>
    <w:rsid w:val="000C61DA"/>
    <w:rsid w:val="000C6B43"/>
    <w:rsid w:val="000C6D48"/>
    <w:rsid w:val="000C764D"/>
    <w:rsid w:val="000C7756"/>
    <w:rsid w:val="000D08EE"/>
    <w:rsid w:val="000D0AC5"/>
    <w:rsid w:val="000D0CD0"/>
    <w:rsid w:val="000D13E4"/>
    <w:rsid w:val="000D1EA2"/>
    <w:rsid w:val="000D1FE6"/>
    <w:rsid w:val="000D292D"/>
    <w:rsid w:val="000D2A9B"/>
    <w:rsid w:val="000D2FCB"/>
    <w:rsid w:val="000D3333"/>
    <w:rsid w:val="000D3856"/>
    <w:rsid w:val="000D39A6"/>
    <w:rsid w:val="000D3B53"/>
    <w:rsid w:val="000D3BBE"/>
    <w:rsid w:val="000D3ECD"/>
    <w:rsid w:val="000D408F"/>
    <w:rsid w:val="000D40C5"/>
    <w:rsid w:val="000D496F"/>
    <w:rsid w:val="000D5262"/>
    <w:rsid w:val="000D6905"/>
    <w:rsid w:val="000D6E7E"/>
    <w:rsid w:val="000D6FC7"/>
    <w:rsid w:val="000D70A1"/>
    <w:rsid w:val="000D7259"/>
    <w:rsid w:val="000D7E38"/>
    <w:rsid w:val="000E04D7"/>
    <w:rsid w:val="000E0DAB"/>
    <w:rsid w:val="000E0DCA"/>
    <w:rsid w:val="000E0EFF"/>
    <w:rsid w:val="000E1107"/>
    <w:rsid w:val="000E1362"/>
    <w:rsid w:val="000E1AE6"/>
    <w:rsid w:val="000E1E1B"/>
    <w:rsid w:val="000E2793"/>
    <w:rsid w:val="000E2CF6"/>
    <w:rsid w:val="000E344F"/>
    <w:rsid w:val="000E3EBE"/>
    <w:rsid w:val="000E3EC5"/>
    <w:rsid w:val="000E3ED9"/>
    <w:rsid w:val="000E4396"/>
    <w:rsid w:val="000E455B"/>
    <w:rsid w:val="000E4712"/>
    <w:rsid w:val="000E51C8"/>
    <w:rsid w:val="000E527B"/>
    <w:rsid w:val="000E5873"/>
    <w:rsid w:val="000E5BEF"/>
    <w:rsid w:val="000E5E2B"/>
    <w:rsid w:val="000E5F86"/>
    <w:rsid w:val="000E7E6F"/>
    <w:rsid w:val="000E7FE8"/>
    <w:rsid w:val="000F156B"/>
    <w:rsid w:val="000F1B29"/>
    <w:rsid w:val="000F1B52"/>
    <w:rsid w:val="000F2276"/>
    <w:rsid w:val="000F24E4"/>
    <w:rsid w:val="000F27A8"/>
    <w:rsid w:val="000F28DE"/>
    <w:rsid w:val="000F387B"/>
    <w:rsid w:val="000F40A6"/>
    <w:rsid w:val="000F4CB8"/>
    <w:rsid w:val="000F4F87"/>
    <w:rsid w:val="000F5561"/>
    <w:rsid w:val="000F5E52"/>
    <w:rsid w:val="000F78D6"/>
    <w:rsid w:val="0010253D"/>
    <w:rsid w:val="0010325A"/>
    <w:rsid w:val="00103453"/>
    <w:rsid w:val="0010397E"/>
    <w:rsid w:val="00103AFE"/>
    <w:rsid w:val="0010417F"/>
    <w:rsid w:val="0010434F"/>
    <w:rsid w:val="00104A5B"/>
    <w:rsid w:val="00106B5A"/>
    <w:rsid w:val="00106D45"/>
    <w:rsid w:val="00107910"/>
    <w:rsid w:val="0011033B"/>
    <w:rsid w:val="00110453"/>
    <w:rsid w:val="00110542"/>
    <w:rsid w:val="0011094D"/>
    <w:rsid w:val="00111579"/>
    <w:rsid w:val="001122A0"/>
    <w:rsid w:val="001130F3"/>
    <w:rsid w:val="00113110"/>
    <w:rsid w:val="0011320D"/>
    <w:rsid w:val="00113326"/>
    <w:rsid w:val="00113E38"/>
    <w:rsid w:val="001147CA"/>
    <w:rsid w:val="0011536F"/>
    <w:rsid w:val="0011629F"/>
    <w:rsid w:val="00116EDA"/>
    <w:rsid w:val="00117242"/>
    <w:rsid w:val="00117351"/>
    <w:rsid w:val="00117412"/>
    <w:rsid w:val="001174DD"/>
    <w:rsid w:val="00117C75"/>
    <w:rsid w:val="00117D0E"/>
    <w:rsid w:val="00120594"/>
    <w:rsid w:val="0012118E"/>
    <w:rsid w:val="00121786"/>
    <w:rsid w:val="00121FE6"/>
    <w:rsid w:val="00122967"/>
    <w:rsid w:val="00122CA2"/>
    <w:rsid w:val="001236E3"/>
    <w:rsid w:val="00123BED"/>
    <w:rsid w:val="00124415"/>
    <w:rsid w:val="001245FD"/>
    <w:rsid w:val="001250A7"/>
    <w:rsid w:val="001256CD"/>
    <w:rsid w:val="00125AAD"/>
    <w:rsid w:val="00126033"/>
    <w:rsid w:val="001269A9"/>
    <w:rsid w:val="00126AE4"/>
    <w:rsid w:val="00126D95"/>
    <w:rsid w:val="00127423"/>
    <w:rsid w:val="00127D34"/>
    <w:rsid w:val="001304C6"/>
    <w:rsid w:val="0013069B"/>
    <w:rsid w:val="001306B9"/>
    <w:rsid w:val="001310CF"/>
    <w:rsid w:val="001310D7"/>
    <w:rsid w:val="00131212"/>
    <w:rsid w:val="00131654"/>
    <w:rsid w:val="00133F58"/>
    <w:rsid w:val="0013405A"/>
    <w:rsid w:val="0013617D"/>
    <w:rsid w:val="00136278"/>
    <w:rsid w:val="001364A4"/>
    <w:rsid w:val="0013664A"/>
    <w:rsid w:val="001368A6"/>
    <w:rsid w:val="0013742B"/>
    <w:rsid w:val="00137852"/>
    <w:rsid w:val="001378CD"/>
    <w:rsid w:val="00137CD6"/>
    <w:rsid w:val="001409FE"/>
    <w:rsid w:val="00140B5D"/>
    <w:rsid w:val="0014121A"/>
    <w:rsid w:val="00142696"/>
    <w:rsid w:val="001426EB"/>
    <w:rsid w:val="00142771"/>
    <w:rsid w:val="00142C2B"/>
    <w:rsid w:val="00142E15"/>
    <w:rsid w:val="00142F4B"/>
    <w:rsid w:val="00143E90"/>
    <w:rsid w:val="00143EB7"/>
    <w:rsid w:val="0014415D"/>
    <w:rsid w:val="0014459E"/>
    <w:rsid w:val="00144760"/>
    <w:rsid w:val="00144937"/>
    <w:rsid w:val="00144B06"/>
    <w:rsid w:val="00144E23"/>
    <w:rsid w:val="00145329"/>
    <w:rsid w:val="001456FB"/>
    <w:rsid w:val="00145730"/>
    <w:rsid w:val="00147264"/>
    <w:rsid w:val="00147298"/>
    <w:rsid w:val="00147604"/>
    <w:rsid w:val="00147F5D"/>
    <w:rsid w:val="00150CF6"/>
    <w:rsid w:val="001511EC"/>
    <w:rsid w:val="0015122E"/>
    <w:rsid w:val="00153844"/>
    <w:rsid w:val="001550B5"/>
    <w:rsid w:val="001550D5"/>
    <w:rsid w:val="00155656"/>
    <w:rsid w:val="001568D9"/>
    <w:rsid w:val="00156E31"/>
    <w:rsid w:val="00157C83"/>
    <w:rsid w:val="00160DA5"/>
    <w:rsid w:val="001614D3"/>
    <w:rsid w:val="00162232"/>
    <w:rsid w:val="001624AC"/>
    <w:rsid w:val="00162AFF"/>
    <w:rsid w:val="00163386"/>
    <w:rsid w:val="001634A0"/>
    <w:rsid w:val="00163FCD"/>
    <w:rsid w:val="0016430C"/>
    <w:rsid w:val="00164D8A"/>
    <w:rsid w:val="00165107"/>
    <w:rsid w:val="00165CC8"/>
    <w:rsid w:val="00165D86"/>
    <w:rsid w:val="00166334"/>
    <w:rsid w:val="00167B78"/>
    <w:rsid w:val="00167BA6"/>
    <w:rsid w:val="00167C27"/>
    <w:rsid w:val="001707B2"/>
    <w:rsid w:val="00170995"/>
    <w:rsid w:val="00170A4B"/>
    <w:rsid w:val="00170E73"/>
    <w:rsid w:val="001722C2"/>
    <w:rsid w:val="0017289C"/>
    <w:rsid w:val="00172F2B"/>
    <w:rsid w:val="0017315B"/>
    <w:rsid w:val="00173539"/>
    <w:rsid w:val="00173A39"/>
    <w:rsid w:val="00174319"/>
    <w:rsid w:val="00174363"/>
    <w:rsid w:val="00175A97"/>
    <w:rsid w:val="00175D8A"/>
    <w:rsid w:val="00175DB5"/>
    <w:rsid w:val="00176476"/>
    <w:rsid w:val="0017696C"/>
    <w:rsid w:val="00176BF0"/>
    <w:rsid w:val="00176C9E"/>
    <w:rsid w:val="00176E30"/>
    <w:rsid w:val="00176F1C"/>
    <w:rsid w:val="001776DD"/>
    <w:rsid w:val="00177B99"/>
    <w:rsid w:val="00177F49"/>
    <w:rsid w:val="00180BED"/>
    <w:rsid w:val="00181A16"/>
    <w:rsid w:val="00182A91"/>
    <w:rsid w:val="0018312C"/>
    <w:rsid w:val="00183420"/>
    <w:rsid w:val="0018351E"/>
    <w:rsid w:val="00183C35"/>
    <w:rsid w:val="001847B5"/>
    <w:rsid w:val="001854E7"/>
    <w:rsid w:val="001855BB"/>
    <w:rsid w:val="00185C50"/>
    <w:rsid w:val="00185C53"/>
    <w:rsid w:val="0018663E"/>
    <w:rsid w:val="00186CBB"/>
    <w:rsid w:val="00187072"/>
    <w:rsid w:val="00187562"/>
    <w:rsid w:val="00187BBA"/>
    <w:rsid w:val="00190023"/>
    <w:rsid w:val="00190D05"/>
    <w:rsid w:val="00190D4F"/>
    <w:rsid w:val="00190F52"/>
    <w:rsid w:val="00191378"/>
    <w:rsid w:val="00192C6C"/>
    <w:rsid w:val="00193F1E"/>
    <w:rsid w:val="00194B0A"/>
    <w:rsid w:val="00195BF3"/>
    <w:rsid w:val="00195FD8"/>
    <w:rsid w:val="00196338"/>
    <w:rsid w:val="001965B4"/>
    <w:rsid w:val="0019777A"/>
    <w:rsid w:val="0019787A"/>
    <w:rsid w:val="00197907"/>
    <w:rsid w:val="00197B65"/>
    <w:rsid w:val="00197BDE"/>
    <w:rsid w:val="00197D00"/>
    <w:rsid w:val="001A06AE"/>
    <w:rsid w:val="001A0832"/>
    <w:rsid w:val="001A092F"/>
    <w:rsid w:val="001A0CDF"/>
    <w:rsid w:val="001A1134"/>
    <w:rsid w:val="001A14E2"/>
    <w:rsid w:val="001A1A5E"/>
    <w:rsid w:val="001A2046"/>
    <w:rsid w:val="001A21F7"/>
    <w:rsid w:val="001A24CA"/>
    <w:rsid w:val="001A2849"/>
    <w:rsid w:val="001A2A18"/>
    <w:rsid w:val="001A325B"/>
    <w:rsid w:val="001A549B"/>
    <w:rsid w:val="001A59C1"/>
    <w:rsid w:val="001A5A5D"/>
    <w:rsid w:val="001A6565"/>
    <w:rsid w:val="001A6AD1"/>
    <w:rsid w:val="001A7397"/>
    <w:rsid w:val="001A76E6"/>
    <w:rsid w:val="001B03B7"/>
    <w:rsid w:val="001B1404"/>
    <w:rsid w:val="001B1AC4"/>
    <w:rsid w:val="001B1B32"/>
    <w:rsid w:val="001B410B"/>
    <w:rsid w:val="001B412D"/>
    <w:rsid w:val="001B462C"/>
    <w:rsid w:val="001B4F6E"/>
    <w:rsid w:val="001B5080"/>
    <w:rsid w:val="001B5162"/>
    <w:rsid w:val="001B53BD"/>
    <w:rsid w:val="001B633B"/>
    <w:rsid w:val="001B68C6"/>
    <w:rsid w:val="001B6C56"/>
    <w:rsid w:val="001B7153"/>
    <w:rsid w:val="001B7AB4"/>
    <w:rsid w:val="001C0809"/>
    <w:rsid w:val="001C0995"/>
    <w:rsid w:val="001C0D5C"/>
    <w:rsid w:val="001C0DCA"/>
    <w:rsid w:val="001C0DCB"/>
    <w:rsid w:val="001C282C"/>
    <w:rsid w:val="001C2975"/>
    <w:rsid w:val="001C2D26"/>
    <w:rsid w:val="001C30D0"/>
    <w:rsid w:val="001C355C"/>
    <w:rsid w:val="001C36AF"/>
    <w:rsid w:val="001C38C6"/>
    <w:rsid w:val="001C396B"/>
    <w:rsid w:val="001C3EB5"/>
    <w:rsid w:val="001C3FED"/>
    <w:rsid w:val="001C4014"/>
    <w:rsid w:val="001C43B4"/>
    <w:rsid w:val="001C45B9"/>
    <w:rsid w:val="001C4980"/>
    <w:rsid w:val="001C5026"/>
    <w:rsid w:val="001C50E1"/>
    <w:rsid w:val="001C5931"/>
    <w:rsid w:val="001C5A71"/>
    <w:rsid w:val="001C64ED"/>
    <w:rsid w:val="001C6F3B"/>
    <w:rsid w:val="001C7135"/>
    <w:rsid w:val="001C7157"/>
    <w:rsid w:val="001C7FA4"/>
    <w:rsid w:val="001D0721"/>
    <w:rsid w:val="001D0AE8"/>
    <w:rsid w:val="001D1147"/>
    <w:rsid w:val="001D182C"/>
    <w:rsid w:val="001D3133"/>
    <w:rsid w:val="001D384E"/>
    <w:rsid w:val="001D38D9"/>
    <w:rsid w:val="001D4839"/>
    <w:rsid w:val="001D4B3A"/>
    <w:rsid w:val="001D4BC5"/>
    <w:rsid w:val="001D5484"/>
    <w:rsid w:val="001D5596"/>
    <w:rsid w:val="001D5871"/>
    <w:rsid w:val="001D6065"/>
    <w:rsid w:val="001D6495"/>
    <w:rsid w:val="001D64DD"/>
    <w:rsid w:val="001D6B08"/>
    <w:rsid w:val="001D740C"/>
    <w:rsid w:val="001D78DE"/>
    <w:rsid w:val="001D7E53"/>
    <w:rsid w:val="001E0646"/>
    <w:rsid w:val="001E066F"/>
    <w:rsid w:val="001E0B54"/>
    <w:rsid w:val="001E0DD0"/>
    <w:rsid w:val="001E0EE9"/>
    <w:rsid w:val="001E14C6"/>
    <w:rsid w:val="001E2B2D"/>
    <w:rsid w:val="001E2C33"/>
    <w:rsid w:val="001E3000"/>
    <w:rsid w:val="001E31F7"/>
    <w:rsid w:val="001E351E"/>
    <w:rsid w:val="001E4AA8"/>
    <w:rsid w:val="001E4CDF"/>
    <w:rsid w:val="001E511E"/>
    <w:rsid w:val="001E5A89"/>
    <w:rsid w:val="001E6298"/>
    <w:rsid w:val="001E66FA"/>
    <w:rsid w:val="001E7444"/>
    <w:rsid w:val="001F0120"/>
    <w:rsid w:val="001F031B"/>
    <w:rsid w:val="001F06C4"/>
    <w:rsid w:val="001F0992"/>
    <w:rsid w:val="001F0999"/>
    <w:rsid w:val="001F0AEB"/>
    <w:rsid w:val="001F0FF8"/>
    <w:rsid w:val="001F1104"/>
    <w:rsid w:val="001F112F"/>
    <w:rsid w:val="001F22F0"/>
    <w:rsid w:val="001F267A"/>
    <w:rsid w:val="001F3452"/>
    <w:rsid w:val="001F371E"/>
    <w:rsid w:val="001F3E09"/>
    <w:rsid w:val="001F4F75"/>
    <w:rsid w:val="001F5445"/>
    <w:rsid w:val="001F5649"/>
    <w:rsid w:val="001F57E3"/>
    <w:rsid w:val="001F5DCD"/>
    <w:rsid w:val="001F6888"/>
    <w:rsid w:val="001F6905"/>
    <w:rsid w:val="001F7210"/>
    <w:rsid w:val="001F7EF8"/>
    <w:rsid w:val="002000EE"/>
    <w:rsid w:val="0020026A"/>
    <w:rsid w:val="002002C8"/>
    <w:rsid w:val="00200804"/>
    <w:rsid w:val="00200BAB"/>
    <w:rsid w:val="00200BAD"/>
    <w:rsid w:val="0020218F"/>
    <w:rsid w:val="0020232F"/>
    <w:rsid w:val="002023C7"/>
    <w:rsid w:val="00202755"/>
    <w:rsid w:val="0020311B"/>
    <w:rsid w:val="00203815"/>
    <w:rsid w:val="00204489"/>
    <w:rsid w:val="002051D5"/>
    <w:rsid w:val="00205658"/>
    <w:rsid w:val="00205B87"/>
    <w:rsid w:val="00205E5D"/>
    <w:rsid w:val="00205F1C"/>
    <w:rsid w:val="002065E3"/>
    <w:rsid w:val="00206B81"/>
    <w:rsid w:val="002071E1"/>
    <w:rsid w:val="002072AA"/>
    <w:rsid w:val="00207814"/>
    <w:rsid w:val="00207B0E"/>
    <w:rsid w:val="00207C4A"/>
    <w:rsid w:val="00210747"/>
    <w:rsid w:val="0021196C"/>
    <w:rsid w:val="002127C9"/>
    <w:rsid w:val="00212CAA"/>
    <w:rsid w:val="00214018"/>
    <w:rsid w:val="00214EBF"/>
    <w:rsid w:val="002150D4"/>
    <w:rsid w:val="00215C09"/>
    <w:rsid w:val="00215FE3"/>
    <w:rsid w:val="00216B26"/>
    <w:rsid w:val="00216BA5"/>
    <w:rsid w:val="00217563"/>
    <w:rsid w:val="00217A56"/>
    <w:rsid w:val="00220446"/>
    <w:rsid w:val="0022068C"/>
    <w:rsid w:val="00220951"/>
    <w:rsid w:val="002214E7"/>
    <w:rsid w:val="00221957"/>
    <w:rsid w:val="00221CB2"/>
    <w:rsid w:val="0022361D"/>
    <w:rsid w:val="00224F34"/>
    <w:rsid w:val="002250C8"/>
    <w:rsid w:val="00225210"/>
    <w:rsid w:val="00225722"/>
    <w:rsid w:val="00225FD8"/>
    <w:rsid w:val="0022612B"/>
    <w:rsid w:val="0022676C"/>
    <w:rsid w:val="00226BE5"/>
    <w:rsid w:val="00227BDD"/>
    <w:rsid w:val="00227D33"/>
    <w:rsid w:val="00227D71"/>
    <w:rsid w:val="00230850"/>
    <w:rsid w:val="002312A5"/>
    <w:rsid w:val="00231B5A"/>
    <w:rsid w:val="00232774"/>
    <w:rsid w:val="00233410"/>
    <w:rsid w:val="00233762"/>
    <w:rsid w:val="00233D5C"/>
    <w:rsid w:val="002344E7"/>
    <w:rsid w:val="0023488D"/>
    <w:rsid w:val="00234C32"/>
    <w:rsid w:val="00234E02"/>
    <w:rsid w:val="00235762"/>
    <w:rsid w:val="002359A4"/>
    <w:rsid w:val="00236457"/>
    <w:rsid w:val="0023655E"/>
    <w:rsid w:val="00236732"/>
    <w:rsid w:val="0023685C"/>
    <w:rsid w:val="00236B92"/>
    <w:rsid w:val="00236D8A"/>
    <w:rsid w:val="00237272"/>
    <w:rsid w:val="00237AFF"/>
    <w:rsid w:val="00237DC9"/>
    <w:rsid w:val="002402E2"/>
    <w:rsid w:val="002403E3"/>
    <w:rsid w:val="00240DD5"/>
    <w:rsid w:val="00241109"/>
    <w:rsid w:val="00241558"/>
    <w:rsid w:val="0024270D"/>
    <w:rsid w:val="00243121"/>
    <w:rsid w:val="0024335A"/>
    <w:rsid w:val="0024365A"/>
    <w:rsid w:val="002437A3"/>
    <w:rsid w:val="002446E9"/>
    <w:rsid w:val="00245112"/>
    <w:rsid w:val="00245186"/>
    <w:rsid w:val="002455F9"/>
    <w:rsid w:val="0024609B"/>
    <w:rsid w:val="00246630"/>
    <w:rsid w:val="00246C9D"/>
    <w:rsid w:val="00247351"/>
    <w:rsid w:val="00250744"/>
    <w:rsid w:val="0025186C"/>
    <w:rsid w:val="002523BD"/>
    <w:rsid w:val="002536A7"/>
    <w:rsid w:val="00254F1A"/>
    <w:rsid w:val="002555B6"/>
    <w:rsid w:val="00255784"/>
    <w:rsid w:val="002559F7"/>
    <w:rsid w:val="00256277"/>
    <w:rsid w:val="0025647F"/>
    <w:rsid w:val="002571D5"/>
    <w:rsid w:val="002576B2"/>
    <w:rsid w:val="00257B5A"/>
    <w:rsid w:val="002619EA"/>
    <w:rsid w:val="00261ED2"/>
    <w:rsid w:val="002622B6"/>
    <w:rsid w:val="0026256D"/>
    <w:rsid w:val="0026323B"/>
    <w:rsid w:val="002632DC"/>
    <w:rsid w:val="00263510"/>
    <w:rsid w:val="0026382A"/>
    <w:rsid w:val="002647F8"/>
    <w:rsid w:val="00265286"/>
    <w:rsid w:val="002654CC"/>
    <w:rsid w:val="002656C9"/>
    <w:rsid w:val="0026585B"/>
    <w:rsid w:val="00265D04"/>
    <w:rsid w:val="00265DFD"/>
    <w:rsid w:val="002660BB"/>
    <w:rsid w:val="00271ADE"/>
    <w:rsid w:val="00271B1D"/>
    <w:rsid w:val="00271D12"/>
    <w:rsid w:val="00272422"/>
    <w:rsid w:val="00273E5D"/>
    <w:rsid w:val="00273E69"/>
    <w:rsid w:val="00274B4B"/>
    <w:rsid w:val="00274E2B"/>
    <w:rsid w:val="002750BF"/>
    <w:rsid w:val="00275AE2"/>
    <w:rsid w:val="00275C4E"/>
    <w:rsid w:val="00276FF2"/>
    <w:rsid w:val="002770E3"/>
    <w:rsid w:val="002779F3"/>
    <w:rsid w:val="00277CAD"/>
    <w:rsid w:val="0028001F"/>
    <w:rsid w:val="0028090F"/>
    <w:rsid w:val="00280D5B"/>
    <w:rsid w:val="00280DBF"/>
    <w:rsid w:val="00281045"/>
    <w:rsid w:val="00281901"/>
    <w:rsid w:val="0028215F"/>
    <w:rsid w:val="00282188"/>
    <w:rsid w:val="0028219B"/>
    <w:rsid w:val="00282763"/>
    <w:rsid w:val="00282C1F"/>
    <w:rsid w:val="0028328B"/>
    <w:rsid w:val="00283342"/>
    <w:rsid w:val="00283712"/>
    <w:rsid w:val="00283833"/>
    <w:rsid w:val="0028430D"/>
    <w:rsid w:val="00284756"/>
    <w:rsid w:val="002860D6"/>
    <w:rsid w:val="00286904"/>
    <w:rsid w:val="00286DBB"/>
    <w:rsid w:val="00287D72"/>
    <w:rsid w:val="002900F8"/>
    <w:rsid w:val="00290193"/>
    <w:rsid w:val="00290762"/>
    <w:rsid w:val="002915F4"/>
    <w:rsid w:val="00291611"/>
    <w:rsid w:val="00291B25"/>
    <w:rsid w:val="00291DA7"/>
    <w:rsid w:val="002923A0"/>
    <w:rsid w:val="00292502"/>
    <w:rsid w:val="00292CCB"/>
    <w:rsid w:val="00292EF1"/>
    <w:rsid w:val="002931C1"/>
    <w:rsid w:val="002938C1"/>
    <w:rsid w:val="00293EB9"/>
    <w:rsid w:val="00294300"/>
    <w:rsid w:val="00294782"/>
    <w:rsid w:val="00294C3C"/>
    <w:rsid w:val="002955A9"/>
    <w:rsid w:val="00295917"/>
    <w:rsid w:val="0029594D"/>
    <w:rsid w:val="00295DE5"/>
    <w:rsid w:val="00296623"/>
    <w:rsid w:val="002968A6"/>
    <w:rsid w:val="0029713F"/>
    <w:rsid w:val="002A013A"/>
    <w:rsid w:val="002A0154"/>
    <w:rsid w:val="002A032A"/>
    <w:rsid w:val="002A0712"/>
    <w:rsid w:val="002A0772"/>
    <w:rsid w:val="002A0D8E"/>
    <w:rsid w:val="002A13C5"/>
    <w:rsid w:val="002A14C2"/>
    <w:rsid w:val="002A1520"/>
    <w:rsid w:val="002A1E87"/>
    <w:rsid w:val="002A231B"/>
    <w:rsid w:val="002A2408"/>
    <w:rsid w:val="002A2535"/>
    <w:rsid w:val="002A2AFD"/>
    <w:rsid w:val="002A2CBA"/>
    <w:rsid w:val="002A2F76"/>
    <w:rsid w:val="002A385A"/>
    <w:rsid w:val="002A3A8A"/>
    <w:rsid w:val="002A3B18"/>
    <w:rsid w:val="002A3B7F"/>
    <w:rsid w:val="002A40BE"/>
    <w:rsid w:val="002A55B2"/>
    <w:rsid w:val="002A5E6F"/>
    <w:rsid w:val="002A6037"/>
    <w:rsid w:val="002A63DD"/>
    <w:rsid w:val="002A6618"/>
    <w:rsid w:val="002A6A17"/>
    <w:rsid w:val="002A7231"/>
    <w:rsid w:val="002A72A0"/>
    <w:rsid w:val="002B0947"/>
    <w:rsid w:val="002B1089"/>
    <w:rsid w:val="002B12DD"/>
    <w:rsid w:val="002B1E91"/>
    <w:rsid w:val="002B2818"/>
    <w:rsid w:val="002B2B42"/>
    <w:rsid w:val="002B3131"/>
    <w:rsid w:val="002B3501"/>
    <w:rsid w:val="002B3D70"/>
    <w:rsid w:val="002B4917"/>
    <w:rsid w:val="002B52B8"/>
    <w:rsid w:val="002B5376"/>
    <w:rsid w:val="002B563D"/>
    <w:rsid w:val="002B5D8D"/>
    <w:rsid w:val="002B5F19"/>
    <w:rsid w:val="002B7631"/>
    <w:rsid w:val="002B7E05"/>
    <w:rsid w:val="002C003A"/>
    <w:rsid w:val="002C0737"/>
    <w:rsid w:val="002C0773"/>
    <w:rsid w:val="002C1866"/>
    <w:rsid w:val="002C1880"/>
    <w:rsid w:val="002C2695"/>
    <w:rsid w:val="002C2CFB"/>
    <w:rsid w:val="002C3EAD"/>
    <w:rsid w:val="002C3F96"/>
    <w:rsid w:val="002C43C1"/>
    <w:rsid w:val="002C4BE1"/>
    <w:rsid w:val="002C78B2"/>
    <w:rsid w:val="002D0215"/>
    <w:rsid w:val="002D0662"/>
    <w:rsid w:val="002D0988"/>
    <w:rsid w:val="002D10C4"/>
    <w:rsid w:val="002D17CA"/>
    <w:rsid w:val="002D1A95"/>
    <w:rsid w:val="002D1E09"/>
    <w:rsid w:val="002D25FB"/>
    <w:rsid w:val="002D2CAD"/>
    <w:rsid w:val="002D2E45"/>
    <w:rsid w:val="002D34FD"/>
    <w:rsid w:val="002D35AF"/>
    <w:rsid w:val="002D36F5"/>
    <w:rsid w:val="002D3CEF"/>
    <w:rsid w:val="002D44DB"/>
    <w:rsid w:val="002D45FD"/>
    <w:rsid w:val="002D48C3"/>
    <w:rsid w:val="002D56A7"/>
    <w:rsid w:val="002D60C4"/>
    <w:rsid w:val="002D6727"/>
    <w:rsid w:val="002D698E"/>
    <w:rsid w:val="002D75FD"/>
    <w:rsid w:val="002D7D7D"/>
    <w:rsid w:val="002E014C"/>
    <w:rsid w:val="002E031C"/>
    <w:rsid w:val="002E0BC2"/>
    <w:rsid w:val="002E0D5A"/>
    <w:rsid w:val="002E16D9"/>
    <w:rsid w:val="002E2104"/>
    <w:rsid w:val="002E2BE7"/>
    <w:rsid w:val="002E2EC3"/>
    <w:rsid w:val="002E3AEC"/>
    <w:rsid w:val="002E44C5"/>
    <w:rsid w:val="002E4EFA"/>
    <w:rsid w:val="002E56A0"/>
    <w:rsid w:val="002E56AE"/>
    <w:rsid w:val="002E576C"/>
    <w:rsid w:val="002E5C4A"/>
    <w:rsid w:val="002E6153"/>
    <w:rsid w:val="002E61BA"/>
    <w:rsid w:val="002E6265"/>
    <w:rsid w:val="002E6A01"/>
    <w:rsid w:val="002E6C10"/>
    <w:rsid w:val="002E6CC5"/>
    <w:rsid w:val="002E6CDE"/>
    <w:rsid w:val="002E6CE8"/>
    <w:rsid w:val="002E6EBC"/>
    <w:rsid w:val="002E7C01"/>
    <w:rsid w:val="002F103D"/>
    <w:rsid w:val="002F12DF"/>
    <w:rsid w:val="002F20B6"/>
    <w:rsid w:val="002F222F"/>
    <w:rsid w:val="002F3057"/>
    <w:rsid w:val="002F3689"/>
    <w:rsid w:val="002F443E"/>
    <w:rsid w:val="002F5469"/>
    <w:rsid w:val="002F577C"/>
    <w:rsid w:val="002F5983"/>
    <w:rsid w:val="002F5BC8"/>
    <w:rsid w:val="002F6365"/>
    <w:rsid w:val="002F6CCA"/>
    <w:rsid w:val="002F74AC"/>
    <w:rsid w:val="002F7C80"/>
    <w:rsid w:val="003004E5"/>
    <w:rsid w:val="00300789"/>
    <w:rsid w:val="00301866"/>
    <w:rsid w:val="0030198E"/>
    <w:rsid w:val="00301D79"/>
    <w:rsid w:val="00302235"/>
    <w:rsid w:val="00302272"/>
    <w:rsid w:val="003022A7"/>
    <w:rsid w:val="00302E31"/>
    <w:rsid w:val="00303930"/>
    <w:rsid w:val="00303DDB"/>
    <w:rsid w:val="00304064"/>
    <w:rsid w:val="0030483C"/>
    <w:rsid w:val="00304DF9"/>
    <w:rsid w:val="00304F25"/>
    <w:rsid w:val="00305DB1"/>
    <w:rsid w:val="00305EDB"/>
    <w:rsid w:val="00306973"/>
    <w:rsid w:val="00310640"/>
    <w:rsid w:val="00310665"/>
    <w:rsid w:val="00310CF7"/>
    <w:rsid w:val="00310E1B"/>
    <w:rsid w:val="00311104"/>
    <w:rsid w:val="00311859"/>
    <w:rsid w:val="0031259A"/>
    <w:rsid w:val="00312C49"/>
    <w:rsid w:val="00312C92"/>
    <w:rsid w:val="003132D2"/>
    <w:rsid w:val="0031355A"/>
    <w:rsid w:val="003138B0"/>
    <w:rsid w:val="00313F58"/>
    <w:rsid w:val="00314367"/>
    <w:rsid w:val="00314E41"/>
    <w:rsid w:val="003150D5"/>
    <w:rsid w:val="0031649B"/>
    <w:rsid w:val="00316A96"/>
    <w:rsid w:val="003171E7"/>
    <w:rsid w:val="003200E5"/>
    <w:rsid w:val="00320295"/>
    <w:rsid w:val="00320F70"/>
    <w:rsid w:val="00321150"/>
    <w:rsid w:val="00321E9F"/>
    <w:rsid w:val="0032266C"/>
    <w:rsid w:val="003234AC"/>
    <w:rsid w:val="00324054"/>
    <w:rsid w:val="003241C5"/>
    <w:rsid w:val="003243BA"/>
    <w:rsid w:val="00324C4F"/>
    <w:rsid w:val="0032676B"/>
    <w:rsid w:val="00326DC9"/>
    <w:rsid w:val="003270ED"/>
    <w:rsid w:val="003274F2"/>
    <w:rsid w:val="003276E1"/>
    <w:rsid w:val="00327CCD"/>
    <w:rsid w:val="00327D92"/>
    <w:rsid w:val="00330BC4"/>
    <w:rsid w:val="00330F9E"/>
    <w:rsid w:val="00331305"/>
    <w:rsid w:val="0033197C"/>
    <w:rsid w:val="0033208C"/>
    <w:rsid w:val="003320EE"/>
    <w:rsid w:val="0033238C"/>
    <w:rsid w:val="003338CE"/>
    <w:rsid w:val="003349E5"/>
    <w:rsid w:val="00335F28"/>
    <w:rsid w:val="0033612A"/>
    <w:rsid w:val="003365FA"/>
    <w:rsid w:val="00336979"/>
    <w:rsid w:val="003369E2"/>
    <w:rsid w:val="00336A79"/>
    <w:rsid w:val="0033774E"/>
    <w:rsid w:val="00340C0C"/>
    <w:rsid w:val="003411DC"/>
    <w:rsid w:val="00341AF7"/>
    <w:rsid w:val="00342141"/>
    <w:rsid w:val="00344128"/>
    <w:rsid w:val="0034452D"/>
    <w:rsid w:val="00344E10"/>
    <w:rsid w:val="00345D8F"/>
    <w:rsid w:val="00346191"/>
    <w:rsid w:val="0034666E"/>
    <w:rsid w:val="0034728A"/>
    <w:rsid w:val="00347AAB"/>
    <w:rsid w:val="00347CCB"/>
    <w:rsid w:val="00350CCA"/>
    <w:rsid w:val="00350F99"/>
    <w:rsid w:val="00351994"/>
    <w:rsid w:val="003521A9"/>
    <w:rsid w:val="0035298C"/>
    <w:rsid w:val="00352C65"/>
    <w:rsid w:val="00353E87"/>
    <w:rsid w:val="00354231"/>
    <w:rsid w:val="003542A3"/>
    <w:rsid w:val="003547BF"/>
    <w:rsid w:val="00354A3B"/>
    <w:rsid w:val="00354CF9"/>
    <w:rsid w:val="00354DC9"/>
    <w:rsid w:val="003563C6"/>
    <w:rsid w:val="003568A7"/>
    <w:rsid w:val="003571BC"/>
    <w:rsid w:val="00357229"/>
    <w:rsid w:val="003577CF"/>
    <w:rsid w:val="0035788A"/>
    <w:rsid w:val="00357B05"/>
    <w:rsid w:val="00357C17"/>
    <w:rsid w:val="00357D8D"/>
    <w:rsid w:val="003610B5"/>
    <w:rsid w:val="00361406"/>
    <w:rsid w:val="00361934"/>
    <w:rsid w:val="003621BF"/>
    <w:rsid w:val="00362975"/>
    <w:rsid w:val="003646FE"/>
    <w:rsid w:val="00364B51"/>
    <w:rsid w:val="00365C07"/>
    <w:rsid w:val="003660A9"/>
    <w:rsid w:val="0036652F"/>
    <w:rsid w:val="003669FE"/>
    <w:rsid w:val="003678FC"/>
    <w:rsid w:val="00367BE1"/>
    <w:rsid w:val="00367E70"/>
    <w:rsid w:val="003700B1"/>
    <w:rsid w:val="0037037B"/>
    <w:rsid w:val="00370395"/>
    <w:rsid w:val="00370E0E"/>
    <w:rsid w:val="00370E96"/>
    <w:rsid w:val="003723C0"/>
    <w:rsid w:val="00372DB9"/>
    <w:rsid w:val="00373173"/>
    <w:rsid w:val="00373DB8"/>
    <w:rsid w:val="003743F1"/>
    <w:rsid w:val="0037583C"/>
    <w:rsid w:val="00375A41"/>
    <w:rsid w:val="00376162"/>
    <w:rsid w:val="003769A7"/>
    <w:rsid w:val="00376F0D"/>
    <w:rsid w:val="003807C9"/>
    <w:rsid w:val="00381249"/>
    <w:rsid w:val="0038285E"/>
    <w:rsid w:val="0038325D"/>
    <w:rsid w:val="00384350"/>
    <w:rsid w:val="003846D7"/>
    <w:rsid w:val="00384CE2"/>
    <w:rsid w:val="00386968"/>
    <w:rsid w:val="00386F5A"/>
    <w:rsid w:val="00387FD3"/>
    <w:rsid w:val="003901F2"/>
    <w:rsid w:val="00390630"/>
    <w:rsid w:val="003907DE"/>
    <w:rsid w:val="00390C66"/>
    <w:rsid w:val="00391555"/>
    <w:rsid w:val="00391E68"/>
    <w:rsid w:val="00391EB3"/>
    <w:rsid w:val="00391F29"/>
    <w:rsid w:val="00391FA7"/>
    <w:rsid w:val="0039239C"/>
    <w:rsid w:val="00392F11"/>
    <w:rsid w:val="003930EF"/>
    <w:rsid w:val="0039350B"/>
    <w:rsid w:val="00393AD9"/>
    <w:rsid w:val="0039464D"/>
    <w:rsid w:val="00394A90"/>
    <w:rsid w:val="00394A9B"/>
    <w:rsid w:val="0039551D"/>
    <w:rsid w:val="003955DA"/>
    <w:rsid w:val="00395EA1"/>
    <w:rsid w:val="003962EC"/>
    <w:rsid w:val="00396388"/>
    <w:rsid w:val="0039774B"/>
    <w:rsid w:val="003977C8"/>
    <w:rsid w:val="003A168E"/>
    <w:rsid w:val="003A2348"/>
    <w:rsid w:val="003A258B"/>
    <w:rsid w:val="003A29E6"/>
    <w:rsid w:val="003A3651"/>
    <w:rsid w:val="003A46E2"/>
    <w:rsid w:val="003A483C"/>
    <w:rsid w:val="003A5E55"/>
    <w:rsid w:val="003A6A72"/>
    <w:rsid w:val="003A6A90"/>
    <w:rsid w:val="003A7623"/>
    <w:rsid w:val="003A76AB"/>
    <w:rsid w:val="003A79F7"/>
    <w:rsid w:val="003A7FFA"/>
    <w:rsid w:val="003B0737"/>
    <w:rsid w:val="003B0948"/>
    <w:rsid w:val="003B096A"/>
    <w:rsid w:val="003B16B0"/>
    <w:rsid w:val="003B1D15"/>
    <w:rsid w:val="003B1F8E"/>
    <w:rsid w:val="003B219F"/>
    <w:rsid w:val="003B22AC"/>
    <w:rsid w:val="003B231E"/>
    <w:rsid w:val="003B2857"/>
    <w:rsid w:val="003B315B"/>
    <w:rsid w:val="003B33C7"/>
    <w:rsid w:val="003B347C"/>
    <w:rsid w:val="003B4135"/>
    <w:rsid w:val="003B5030"/>
    <w:rsid w:val="003B59BD"/>
    <w:rsid w:val="003B62A4"/>
    <w:rsid w:val="003B68E8"/>
    <w:rsid w:val="003B6EFB"/>
    <w:rsid w:val="003B715B"/>
    <w:rsid w:val="003B74D5"/>
    <w:rsid w:val="003B7554"/>
    <w:rsid w:val="003C098A"/>
    <w:rsid w:val="003C0AAE"/>
    <w:rsid w:val="003C1FE7"/>
    <w:rsid w:val="003C21F7"/>
    <w:rsid w:val="003C2A14"/>
    <w:rsid w:val="003C2E07"/>
    <w:rsid w:val="003C3409"/>
    <w:rsid w:val="003C398A"/>
    <w:rsid w:val="003C47FD"/>
    <w:rsid w:val="003C48DA"/>
    <w:rsid w:val="003C54CF"/>
    <w:rsid w:val="003C5521"/>
    <w:rsid w:val="003C6667"/>
    <w:rsid w:val="003C6B13"/>
    <w:rsid w:val="003C6BF1"/>
    <w:rsid w:val="003C7985"/>
    <w:rsid w:val="003C7D42"/>
    <w:rsid w:val="003C7E63"/>
    <w:rsid w:val="003D088B"/>
    <w:rsid w:val="003D0B6F"/>
    <w:rsid w:val="003D10B3"/>
    <w:rsid w:val="003D1543"/>
    <w:rsid w:val="003D205F"/>
    <w:rsid w:val="003D2204"/>
    <w:rsid w:val="003D29E1"/>
    <w:rsid w:val="003D2C14"/>
    <w:rsid w:val="003D2D30"/>
    <w:rsid w:val="003D2E6A"/>
    <w:rsid w:val="003D2E79"/>
    <w:rsid w:val="003D2F22"/>
    <w:rsid w:val="003D40B6"/>
    <w:rsid w:val="003D4184"/>
    <w:rsid w:val="003D423F"/>
    <w:rsid w:val="003D4500"/>
    <w:rsid w:val="003D4D99"/>
    <w:rsid w:val="003D4FFC"/>
    <w:rsid w:val="003D65D6"/>
    <w:rsid w:val="003D7D13"/>
    <w:rsid w:val="003E013A"/>
    <w:rsid w:val="003E02B9"/>
    <w:rsid w:val="003E0CD8"/>
    <w:rsid w:val="003E28C5"/>
    <w:rsid w:val="003E29B2"/>
    <w:rsid w:val="003E2DA1"/>
    <w:rsid w:val="003E34AB"/>
    <w:rsid w:val="003E379E"/>
    <w:rsid w:val="003E37D8"/>
    <w:rsid w:val="003E3E4F"/>
    <w:rsid w:val="003E3E88"/>
    <w:rsid w:val="003E4457"/>
    <w:rsid w:val="003E4696"/>
    <w:rsid w:val="003E4742"/>
    <w:rsid w:val="003E4C35"/>
    <w:rsid w:val="003E5587"/>
    <w:rsid w:val="003E5A43"/>
    <w:rsid w:val="003E5BCF"/>
    <w:rsid w:val="003E5BD7"/>
    <w:rsid w:val="003E5D25"/>
    <w:rsid w:val="003E6454"/>
    <w:rsid w:val="003E65B3"/>
    <w:rsid w:val="003E663B"/>
    <w:rsid w:val="003E6864"/>
    <w:rsid w:val="003E6E55"/>
    <w:rsid w:val="003E7487"/>
    <w:rsid w:val="003E7933"/>
    <w:rsid w:val="003E7C28"/>
    <w:rsid w:val="003F0083"/>
    <w:rsid w:val="003F01E6"/>
    <w:rsid w:val="003F09FB"/>
    <w:rsid w:val="003F0B8B"/>
    <w:rsid w:val="003F0EBA"/>
    <w:rsid w:val="003F10AD"/>
    <w:rsid w:val="003F1886"/>
    <w:rsid w:val="003F2B27"/>
    <w:rsid w:val="003F2CAD"/>
    <w:rsid w:val="003F2E00"/>
    <w:rsid w:val="003F35DA"/>
    <w:rsid w:val="003F3637"/>
    <w:rsid w:val="003F41D4"/>
    <w:rsid w:val="003F5870"/>
    <w:rsid w:val="003F63D7"/>
    <w:rsid w:val="003F684E"/>
    <w:rsid w:val="003F6C13"/>
    <w:rsid w:val="003F6E39"/>
    <w:rsid w:val="003F709C"/>
    <w:rsid w:val="003F7BE7"/>
    <w:rsid w:val="00400129"/>
    <w:rsid w:val="00400318"/>
    <w:rsid w:val="00401354"/>
    <w:rsid w:val="00401DF4"/>
    <w:rsid w:val="00401F23"/>
    <w:rsid w:val="0040228F"/>
    <w:rsid w:val="00402758"/>
    <w:rsid w:val="00403083"/>
    <w:rsid w:val="004031E4"/>
    <w:rsid w:val="0040359C"/>
    <w:rsid w:val="00403741"/>
    <w:rsid w:val="00404562"/>
    <w:rsid w:val="00405AC4"/>
    <w:rsid w:val="00405C22"/>
    <w:rsid w:val="0040603F"/>
    <w:rsid w:val="00406081"/>
    <w:rsid w:val="004068A5"/>
    <w:rsid w:val="00406C47"/>
    <w:rsid w:val="0040732B"/>
    <w:rsid w:val="0040770B"/>
    <w:rsid w:val="00407972"/>
    <w:rsid w:val="00407A54"/>
    <w:rsid w:val="00407E05"/>
    <w:rsid w:val="00410FC7"/>
    <w:rsid w:val="004111A2"/>
    <w:rsid w:val="0041122F"/>
    <w:rsid w:val="0041148C"/>
    <w:rsid w:val="004116B7"/>
    <w:rsid w:val="0041219E"/>
    <w:rsid w:val="00412501"/>
    <w:rsid w:val="00412639"/>
    <w:rsid w:val="004127AA"/>
    <w:rsid w:val="00413980"/>
    <w:rsid w:val="00414749"/>
    <w:rsid w:val="00414DE3"/>
    <w:rsid w:val="0041522C"/>
    <w:rsid w:val="00415716"/>
    <w:rsid w:val="00415BF5"/>
    <w:rsid w:val="00417880"/>
    <w:rsid w:val="0042011D"/>
    <w:rsid w:val="00420736"/>
    <w:rsid w:val="004217C6"/>
    <w:rsid w:val="00421951"/>
    <w:rsid w:val="00421E80"/>
    <w:rsid w:val="00422D06"/>
    <w:rsid w:val="0042325E"/>
    <w:rsid w:val="00423BE6"/>
    <w:rsid w:val="00424062"/>
    <w:rsid w:val="004253A9"/>
    <w:rsid w:val="00425620"/>
    <w:rsid w:val="00425CBD"/>
    <w:rsid w:val="00426696"/>
    <w:rsid w:val="0042703A"/>
    <w:rsid w:val="00427862"/>
    <w:rsid w:val="00427E97"/>
    <w:rsid w:val="004303DF"/>
    <w:rsid w:val="00430695"/>
    <w:rsid w:val="00431C98"/>
    <w:rsid w:val="004321FD"/>
    <w:rsid w:val="0043297D"/>
    <w:rsid w:val="00433818"/>
    <w:rsid w:val="00433A21"/>
    <w:rsid w:val="004344E8"/>
    <w:rsid w:val="00434ADC"/>
    <w:rsid w:val="00435258"/>
    <w:rsid w:val="00435312"/>
    <w:rsid w:val="004361A0"/>
    <w:rsid w:val="00437447"/>
    <w:rsid w:val="004406AE"/>
    <w:rsid w:val="00441331"/>
    <w:rsid w:val="00441556"/>
    <w:rsid w:val="00441C26"/>
    <w:rsid w:val="00441D48"/>
    <w:rsid w:val="00442138"/>
    <w:rsid w:val="00443132"/>
    <w:rsid w:val="004431DA"/>
    <w:rsid w:val="004433A8"/>
    <w:rsid w:val="004433F1"/>
    <w:rsid w:val="004442D9"/>
    <w:rsid w:val="00444995"/>
    <w:rsid w:val="00444A90"/>
    <w:rsid w:val="00444D4D"/>
    <w:rsid w:val="004450FF"/>
    <w:rsid w:val="00445B78"/>
    <w:rsid w:val="00445EFF"/>
    <w:rsid w:val="00446002"/>
    <w:rsid w:val="004465C0"/>
    <w:rsid w:val="004469F0"/>
    <w:rsid w:val="00446DC0"/>
    <w:rsid w:val="0044700F"/>
    <w:rsid w:val="004479D5"/>
    <w:rsid w:val="00450833"/>
    <w:rsid w:val="00450A53"/>
    <w:rsid w:val="00451CE4"/>
    <w:rsid w:val="0045216E"/>
    <w:rsid w:val="0045276D"/>
    <w:rsid w:val="0045371F"/>
    <w:rsid w:val="00453CE3"/>
    <w:rsid w:val="004548D6"/>
    <w:rsid w:val="004562A6"/>
    <w:rsid w:val="00456AFC"/>
    <w:rsid w:val="00456C0A"/>
    <w:rsid w:val="00457092"/>
    <w:rsid w:val="0045723A"/>
    <w:rsid w:val="00457F3C"/>
    <w:rsid w:val="00460095"/>
    <w:rsid w:val="00460187"/>
    <w:rsid w:val="004603D2"/>
    <w:rsid w:val="00461164"/>
    <w:rsid w:val="00461F1E"/>
    <w:rsid w:val="00462255"/>
    <w:rsid w:val="00462950"/>
    <w:rsid w:val="00463C1A"/>
    <w:rsid w:val="004641AF"/>
    <w:rsid w:val="00464BC7"/>
    <w:rsid w:val="004669CE"/>
    <w:rsid w:val="00467D0E"/>
    <w:rsid w:val="00467E0D"/>
    <w:rsid w:val="00467E45"/>
    <w:rsid w:val="00467EA9"/>
    <w:rsid w:val="00471274"/>
    <w:rsid w:val="00471A22"/>
    <w:rsid w:val="00471B0E"/>
    <w:rsid w:val="00471D5E"/>
    <w:rsid w:val="0047200C"/>
    <w:rsid w:val="0047229C"/>
    <w:rsid w:val="00472573"/>
    <w:rsid w:val="00473999"/>
    <w:rsid w:val="00473CC5"/>
    <w:rsid w:val="0047421E"/>
    <w:rsid w:val="004745E3"/>
    <w:rsid w:val="00474702"/>
    <w:rsid w:val="0047506D"/>
    <w:rsid w:val="00475473"/>
    <w:rsid w:val="00475496"/>
    <w:rsid w:val="00475C15"/>
    <w:rsid w:val="00476654"/>
    <w:rsid w:val="004768DC"/>
    <w:rsid w:val="004772F4"/>
    <w:rsid w:val="004774A2"/>
    <w:rsid w:val="00477688"/>
    <w:rsid w:val="00477D59"/>
    <w:rsid w:val="0048071F"/>
    <w:rsid w:val="0048096B"/>
    <w:rsid w:val="0048149D"/>
    <w:rsid w:val="00481A94"/>
    <w:rsid w:val="004823BC"/>
    <w:rsid w:val="0048249B"/>
    <w:rsid w:val="004832EF"/>
    <w:rsid w:val="0048362F"/>
    <w:rsid w:val="0048436B"/>
    <w:rsid w:val="00484FC2"/>
    <w:rsid w:val="00485267"/>
    <w:rsid w:val="004852A7"/>
    <w:rsid w:val="00485A65"/>
    <w:rsid w:val="004872A5"/>
    <w:rsid w:val="00487A84"/>
    <w:rsid w:val="00487BE7"/>
    <w:rsid w:val="00487D84"/>
    <w:rsid w:val="00490994"/>
    <w:rsid w:val="00490CBB"/>
    <w:rsid w:val="00491636"/>
    <w:rsid w:val="0049169E"/>
    <w:rsid w:val="00491BC2"/>
    <w:rsid w:val="00492073"/>
    <w:rsid w:val="00494297"/>
    <w:rsid w:val="004953E1"/>
    <w:rsid w:val="004957D7"/>
    <w:rsid w:val="0049583B"/>
    <w:rsid w:val="00495867"/>
    <w:rsid w:val="004959F5"/>
    <w:rsid w:val="00496178"/>
    <w:rsid w:val="004966E8"/>
    <w:rsid w:val="00497021"/>
    <w:rsid w:val="0049753B"/>
    <w:rsid w:val="004977A7"/>
    <w:rsid w:val="004A051B"/>
    <w:rsid w:val="004A06E3"/>
    <w:rsid w:val="004A0FD1"/>
    <w:rsid w:val="004A19AB"/>
    <w:rsid w:val="004A2E4A"/>
    <w:rsid w:val="004A336F"/>
    <w:rsid w:val="004A38F0"/>
    <w:rsid w:val="004A3A32"/>
    <w:rsid w:val="004A3F5B"/>
    <w:rsid w:val="004A3F66"/>
    <w:rsid w:val="004A3F73"/>
    <w:rsid w:val="004A4819"/>
    <w:rsid w:val="004A51B3"/>
    <w:rsid w:val="004A5786"/>
    <w:rsid w:val="004A5B58"/>
    <w:rsid w:val="004A5C04"/>
    <w:rsid w:val="004A5F24"/>
    <w:rsid w:val="004A61CC"/>
    <w:rsid w:val="004A6283"/>
    <w:rsid w:val="004A62F7"/>
    <w:rsid w:val="004A68AA"/>
    <w:rsid w:val="004A6EC5"/>
    <w:rsid w:val="004A6FC0"/>
    <w:rsid w:val="004A6FC9"/>
    <w:rsid w:val="004B02C4"/>
    <w:rsid w:val="004B0537"/>
    <w:rsid w:val="004B1497"/>
    <w:rsid w:val="004B20EE"/>
    <w:rsid w:val="004B2157"/>
    <w:rsid w:val="004B25C9"/>
    <w:rsid w:val="004B29FD"/>
    <w:rsid w:val="004B2B81"/>
    <w:rsid w:val="004B2E33"/>
    <w:rsid w:val="004B3763"/>
    <w:rsid w:val="004B38C9"/>
    <w:rsid w:val="004B4A24"/>
    <w:rsid w:val="004B4B96"/>
    <w:rsid w:val="004B4CB4"/>
    <w:rsid w:val="004B500F"/>
    <w:rsid w:val="004B577E"/>
    <w:rsid w:val="004B634C"/>
    <w:rsid w:val="004B64DF"/>
    <w:rsid w:val="004B7052"/>
    <w:rsid w:val="004B7067"/>
    <w:rsid w:val="004B72D7"/>
    <w:rsid w:val="004B7583"/>
    <w:rsid w:val="004C00AB"/>
    <w:rsid w:val="004C052B"/>
    <w:rsid w:val="004C108F"/>
    <w:rsid w:val="004C1645"/>
    <w:rsid w:val="004C224D"/>
    <w:rsid w:val="004C3687"/>
    <w:rsid w:val="004C3E5E"/>
    <w:rsid w:val="004C41BB"/>
    <w:rsid w:val="004C4351"/>
    <w:rsid w:val="004C46BC"/>
    <w:rsid w:val="004C50EA"/>
    <w:rsid w:val="004C7172"/>
    <w:rsid w:val="004C72DE"/>
    <w:rsid w:val="004C76CC"/>
    <w:rsid w:val="004C7C0F"/>
    <w:rsid w:val="004D0E57"/>
    <w:rsid w:val="004D0EB0"/>
    <w:rsid w:val="004D21E9"/>
    <w:rsid w:val="004D255C"/>
    <w:rsid w:val="004D2B9A"/>
    <w:rsid w:val="004D34DA"/>
    <w:rsid w:val="004D371D"/>
    <w:rsid w:val="004D3CA6"/>
    <w:rsid w:val="004D3E4D"/>
    <w:rsid w:val="004D4086"/>
    <w:rsid w:val="004D4578"/>
    <w:rsid w:val="004D47CF"/>
    <w:rsid w:val="004D4B62"/>
    <w:rsid w:val="004D5528"/>
    <w:rsid w:val="004D5EB1"/>
    <w:rsid w:val="004D65FF"/>
    <w:rsid w:val="004D7975"/>
    <w:rsid w:val="004D7EAA"/>
    <w:rsid w:val="004E01A0"/>
    <w:rsid w:val="004E01C9"/>
    <w:rsid w:val="004E0D3D"/>
    <w:rsid w:val="004E0DF5"/>
    <w:rsid w:val="004E1F1D"/>
    <w:rsid w:val="004E268F"/>
    <w:rsid w:val="004E346A"/>
    <w:rsid w:val="004E4171"/>
    <w:rsid w:val="004E4332"/>
    <w:rsid w:val="004E50FD"/>
    <w:rsid w:val="004E5D4B"/>
    <w:rsid w:val="004E5EC0"/>
    <w:rsid w:val="004E6566"/>
    <w:rsid w:val="004E6D88"/>
    <w:rsid w:val="004E7C4B"/>
    <w:rsid w:val="004E7DA9"/>
    <w:rsid w:val="004E7E24"/>
    <w:rsid w:val="004F01B8"/>
    <w:rsid w:val="004F076A"/>
    <w:rsid w:val="004F090E"/>
    <w:rsid w:val="004F0D5F"/>
    <w:rsid w:val="004F1131"/>
    <w:rsid w:val="004F1CAD"/>
    <w:rsid w:val="004F202D"/>
    <w:rsid w:val="004F24F4"/>
    <w:rsid w:val="004F27E3"/>
    <w:rsid w:val="004F2E36"/>
    <w:rsid w:val="004F3836"/>
    <w:rsid w:val="004F3B16"/>
    <w:rsid w:val="004F43B3"/>
    <w:rsid w:val="004F5291"/>
    <w:rsid w:val="004F5A87"/>
    <w:rsid w:val="004F62B6"/>
    <w:rsid w:val="004F6531"/>
    <w:rsid w:val="0050049F"/>
    <w:rsid w:val="00501503"/>
    <w:rsid w:val="0050153A"/>
    <w:rsid w:val="00501E24"/>
    <w:rsid w:val="005022D3"/>
    <w:rsid w:val="00502BB1"/>
    <w:rsid w:val="00502CA2"/>
    <w:rsid w:val="0050367C"/>
    <w:rsid w:val="00503B2C"/>
    <w:rsid w:val="005040CC"/>
    <w:rsid w:val="0050511B"/>
    <w:rsid w:val="00505480"/>
    <w:rsid w:val="0050587C"/>
    <w:rsid w:val="005058F3"/>
    <w:rsid w:val="005064BF"/>
    <w:rsid w:val="005065F9"/>
    <w:rsid w:val="0050760C"/>
    <w:rsid w:val="0050774C"/>
    <w:rsid w:val="00507E10"/>
    <w:rsid w:val="005108F2"/>
    <w:rsid w:val="00510AB4"/>
    <w:rsid w:val="00510CE4"/>
    <w:rsid w:val="00510F76"/>
    <w:rsid w:val="00511C0C"/>
    <w:rsid w:val="00511F64"/>
    <w:rsid w:val="00511FD6"/>
    <w:rsid w:val="00512023"/>
    <w:rsid w:val="00512C6D"/>
    <w:rsid w:val="00513868"/>
    <w:rsid w:val="00514004"/>
    <w:rsid w:val="0051415B"/>
    <w:rsid w:val="00514F38"/>
    <w:rsid w:val="00515380"/>
    <w:rsid w:val="00515D0F"/>
    <w:rsid w:val="00515EC4"/>
    <w:rsid w:val="0051695B"/>
    <w:rsid w:val="00516976"/>
    <w:rsid w:val="00516F6B"/>
    <w:rsid w:val="00517B05"/>
    <w:rsid w:val="0052043A"/>
    <w:rsid w:val="005205C2"/>
    <w:rsid w:val="005207A9"/>
    <w:rsid w:val="00520D02"/>
    <w:rsid w:val="00521302"/>
    <w:rsid w:val="0052144D"/>
    <w:rsid w:val="00521464"/>
    <w:rsid w:val="00521ADC"/>
    <w:rsid w:val="00521BF0"/>
    <w:rsid w:val="005236AF"/>
    <w:rsid w:val="0052373B"/>
    <w:rsid w:val="00523B27"/>
    <w:rsid w:val="00524259"/>
    <w:rsid w:val="005247AA"/>
    <w:rsid w:val="00524AF4"/>
    <w:rsid w:val="00524C56"/>
    <w:rsid w:val="005250F7"/>
    <w:rsid w:val="00525618"/>
    <w:rsid w:val="00526381"/>
    <w:rsid w:val="0052667E"/>
    <w:rsid w:val="005273EE"/>
    <w:rsid w:val="00527F34"/>
    <w:rsid w:val="0053055F"/>
    <w:rsid w:val="0053078F"/>
    <w:rsid w:val="005313B8"/>
    <w:rsid w:val="005315B8"/>
    <w:rsid w:val="005318B5"/>
    <w:rsid w:val="00531923"/>
    <w:rsid w:val="00531AB2"/>
    <w:rsid w:val="0053247C"/>
    <w:rsid w:val="00532B59"/>
    <w:rsid w:val="0053339A"/>
    <w:rsid w:val="00533862"/>
    <w:rsid w:val="00533B4F"/>
    <w:rsid w:val="00533CBE"/>
    <w:rsid w:val="00535061"/>
    <w:rsid w:val="00535B27"/>
    <w:rsid w:val="00535D7D"/>
    <w:rsid w:val="005371AC"/>
    <w:rsid w:val="00537DD5"/>
    <w:rsid w:val="005416C0"/>
    <w:rsid w:val="00541F2A"/>
    <w:rsid w:val="00542027"/>
    <w:rsid w:val="00542646"/>
    <w:rsid w:val="00542671"/>
    <w:rsid w:val="005430D5"/>
    <w:rsid w:val="005431AF"/>
    <w:rsid w:val="00543234"/>
    <w:rsid w:val="005433A0"/>
    <w:rsid w:val="00543D64"/>
    <w:rsid w:val="00543EF5"/>
    <w:rsid w:val="005446A8"/>
    <w:rsid w:val="005451CF"/>
    <w:rsid w:val="005455C2"/>
    <w:rsid w:val="00545AE2"/>
    <w:rsid w:val="00545DAB"/>
    <w:rsid w:val="00546490"/>
    <w:rsid w:val="00546590"/>
    <w:rsid w:val="00546803"/>
    <w:rsid w:val="00547C43"/>
    <w:rsid w:val="00547CE5"/>
    <w:rsid w:val="00547CF0"/>
    <w:rsid w:val="00547D6A"/>
    <w:rsid w:val="00547FB0"/>
    <w:rsid w:val="00550B19"/>
    <w:rsid w:val="00551314"/>
    <w:rsid w:val="005527AB"/>
    <w:rsid w:val="00552B09"/>
    <w:rsid w:val="00552E75"/>
    <w:rsid w:val="00553925"/>
    <w:rsid w:val="0055393B"/>
    <w:rsid w:val="00553968"/>
    <w:rsid w:val="00553AA2"/>
    <w:rsid w:val="00553F7A"/>
    <w:rsid w:val="0055478A"/>
    <w:rsid w:val="00554CC8"/>
    <w:rsid w:val="00554D69"/>
    <w:rsid w:val="005553B5"/>
    <w:rsid w:val="005566E7"/>
    <w:rsid w:val="0055731B"/>
    <w:rsid w:val="0055748D"/>
    <w:rsid w:val="0055756E"/>
    <w:rsid w:val="00557AE4"/>
    <w:rsid w:val="0056087D"/>
    <w:rsid w:val="00560C9B"/>
    <w:rsid w:val="005610F3"/>
    <w:rsid w:val="0056139E"/>
    <w:rsid w:val="005616F6"/>
    <w:rsid w:val="00561FEF"/>
    <w:rsid w:val="0056222A"/>
    <w:rsid w:val="005635EB"/>
    <w:rsid w:val="0056487E"/>
    <w:rsid w:val="005649B0"/>
    <w:rsid w:val="00564E3F"/>
    <w:rsid w:val="00565061"/>
    <w:rsid w:val="00565886"/>
    <w:rsid w:val="00565B03"/>
    <w:rsid w:val="00565F35"/>
    <w:rsid w:val="00565F86"/>
    <w:rsid w:val="00566C33"/>
    <w:rsid w:val="00567686"/>
    <w:rsid w:val="00567FE6"/>
    <w:rsid w:val="005701AF"/>
    <w:rsid w:val="00571254"/>
    <w:rsid w:val="00571292"/>
    <w:rsid w:val="005713D8"/>
    <w:rsid w:val="00571C4F"/>
    <w:rsid w:val="0057225C"/>
    <w:rsid w:val="00572755"/>
    <w:rsid w:val="00572D4F"/>
    <w:rsid w:val="0057303D"/>
    <w:rsid w:val="005731B0"/>
    <w:rsid w:val="00573A5A"/>
    <w:rsid w:val="00573ADF"/>
    <w:rsid w:val="00574036"/>
    <w:rsid w:val="00575258"/>
    <w:rsid w:val="00575DAC"/>
    <w:rsid w:val="005760F9"/>
    <w:rsid w:val="00576C99"/>
    <w:rsid w:val="00577248"/>
    <w:rsid w:val="005777EF"/>
    <w:rsid w:val="005779EA"/>
    <w:rsid w:val="00577D92"/>
    <w:rsid w:val="005801F8"/>
    <w:rsid w:val="00580CD9"/>
    <w:rsid w:val="00580D0B"/>
    <w:rsid w:val="0058188A"/>
    <w:rsid w:val="00581BF9"/>
    <w:rsid w:val="00581DC1"/>
    <w:rsid w:val="00581DD0"/>
    <w:rsid w:val="00581EEA"/>
    <w:rsid w:val="005827DB"/>
    <w:rsid w:val="00582887"/>
    <w:rsid w:val="00583874"/>
    <w:rsid w:val="00584036"/>
    <w:rsid w:val="00584416"/>
    <w:rsid w:val="005850F3"/>
    <w:rsid w:val="00585914"/>
    <w:rsid w:val="00585994"/>
    <w:rsid w:val="00587398"/>
    <w:rsid w:val="005875CE"/>
    <w:rsid w:val="00587C1E"/>
    <w:rsid w:val="00587F16"/>
    <w:rsid w:val="0059099E"/>
    <w:rsid w:val="005909C7"/>
    <w:rsid w:val="00590CFC"/>
    <w:rsid w:val="00591401"/>
    <w:rsid w:val="00592246"/>
    <w:rsid w:val="00592270"/>
    <w:rsid w:val="00592F08"/>
    <w:rsid w:val="00593545"/>
    <w:rsid w:val="00593D2D"/>
    <w:rsid w:val="005947A7"/>
    <w:rsid w:val="00595F51"/>
    <w:rsid w:val="0059673B"/>
    <w:rsid w:val="005968D2"/>
    <w:rsid w:val="0059712F"/>
    <w:rsid w:val="0059796F"/>
    <w:rsid w:val="00597A15"/>
    <w:rsid w:val="005A0612"/>
    <w:rsid w:val="005A06DE"/>
    <w:rsid w:val="005A0B96"/>
    <w:rsid w:val="005A10F5"/>
    <w:rsid w:val="005A10F7"/>
    <w:rsid w:val="005A19E4"/>
    <w:rsid w:val="005A1BA3"/>
    <w:rsid w:val="005A2A46"/>
    <w:rsid w:val="005A2B81"/>
    <w:rsid w:val="005A349A"/>
    <w:rsid w:val="005A34FB"/>
    <w:rsid w:val="005A4B68"/>
    <w:rsid w:val="005A5083"/>
    <w:rsid w:val="005A5D92"/>
    <w:rsid w:val="005A6D9A"/>
    <w:rsid w:val="005A75E2"/>
    <w:rsid w:val="005B0059"/>
    <w:rsid w:val="005B0756"/>
    <w:rsid w:val="005B0B07"/>
    <w:rsid w:val="005B0F7A"/>
    <w:rsid w:val="005B0FC2"/>
    <w:rsid w:val="005B16C0"/>
    <w:rsid w:val="005B2DCE"/>
    <w:rsid w:val="005B322D"/>
    <w:rsid w:val="005B38A1"/>
    <w:rsid w:val="005B481D"/>
    <w:rsid w:val="005B51D9"/>
    <w:rsid w:val="005B5473"/>
    <w:rsid w:val="005B5539"/>
    <w:rsid w:val="005B5DB7"/>
    <w:rsid w:val="005B6CC3"/>
    <w:rsid w:val="005B708C"/>
    <w:rsid w:val="005B7554"/>
    <w:rsid w:val="005B7B5F"/>
    <w:rsid w:val="005C03DD"/>
    <w:rsid w:val="005C064B"/>
    <w:rsid w:val="005C0EFC"/>
    <w:rsid w:val="005C150E"/>
    <w:rsid w:val="005C1DB7"/>
    <w:rsid w:val="005C1EEB"/>
    <w:rsid w:val="005C238A"/>
    <w:rsid w:val="005C2992"/>
    <w:rsid w:val="005C2D87"/>
    <w:rsid w:val="005C4B3A"/>
    <w:rsid w:val="005C4DE2"/>
    <w:rsid w:val="005C54D1"/>
    <w:rsid w:val="005C59B2"/>
    <w:rsid w:val="005C5B5F"/>
    <w:rsid w:val="005C5E72"/>
    <w:rsid w:val="005C62BD"/>
    <w:rsid w:val="005C6520"/>
    <w:rsid w:val="005C6894"/>
    <w:rsid w:val="005C6CAD"/>
    <w:rsid w:val="005C734B"/>
    <w:rsid w:val="005C7B0D"/>
    <w:rsid w:val="005C7F9E"/>
    <w:rsid w:val="005C7FF8"/>
    <w:rsid w:val="005D032D"/>
    <w:rsid w:val="005D179D"/>
    <w:rsid w:val="005D186E"/>
    <w:rsid w:val="005D1C3F"/>
    <w:rsid w:val="005D202D"/>
    <w:rsid w:val="005D248E"/>
    <w:rsid w:val="005D2862"/>
    <w:rsid w:val="005D2973"/>
    <w:rsid w:val="005D2AEA"/>
    <w:rsid w:val="005D2EB1"/>
    <w:rsid w:val="005D3407"/>
    <w:rsid w:val="005D41B9"/>
    <w:rsid w:val="005D4C03"/>
    <w:rsid w:val="005D505C"/>
    <w:rsid w:val="005D58E0"/>
    <w:rsid w:val="005D590C"/>
    <w:rsid w:val="005D6089"/>
    <w:rsid w:val="005D65E7"/>
    <w:rsid w:val="005D65FD"/>
    <w:rsid w:val="005D66A0"/>
    <w:rsid w:val="005D68E8"/>
    <w:rsid w:val="005D6D50"/>
    <w:rsid w:val="005D7881"/>
    <w:rsid w:val="005E0154"/>
    <w:rsid w:val="005E0911"/>
    <w:rsid w:val="005E1244"/>
    <w:rsid w:val="005E153F"/>
    <w:rsid w:val="005E15FB"/>
    <w:rsid w:val="005E1727"/>
    <w:rsid w:val="005E1CFB"/>
    <w:rsid w:val="005E219B"/>
    <w:rsid w:val="005E278B"/>
    <w:rsid w:val="005E2B0E"/>
    <w:rsid w:val="005E2E21"/>
    <w:rsid w:val="005E3327"/>
    <w:rsid w:val="005E34C1"/>
    <w:rsid w:val="005E4AA9"/>
    <w:rsid w:val="005E5414"/>
    <w:rsid w:val="005E5D9F"/>
    <w:rsid w:val="005E610E"/>
    <w:rsid w:val="005E6549"/>
    <w:rsid w:val="005E67B4"/>
    <w:rsid w:val="005E68A6"/>
    <w:rsid w:val="005E722F"/>
    <w:rsid w:val="005E72F4"/>
    <w:rsid w:val="005F052A"/>
    <w:rsid w:val="005F0C82"/>
    <w:rsid w:val="005F12FC"/>
    <w:rsid w:val="005F1620"/>
    <w:rsid w:val="005F168C"/>
    <w:rsid w:val="005F3808"/>
    <w:rsid w:val="005F4635"/>
    <w:rsid w:val="005F4806"/>
    <w:rsid w:val="005F4AE9"/>
    <w:rsid w:val="005F5043"/>
    <w:rsid w:val="005F5362"/>
    <w:rsid w:val="005F571D"/>
    <w:rsid w:val="005F5C50"/>
    <w:rsid w:val="005F6220"/>
    <w:rsid w:val="005F6517"/>
    <w:rsid w:val="005F668F"/>
    <w:rsid w:val="005F67B5"/>
    <w:rsid w:val="005F68BA"/>
    <w:rsid w:val="005F697E"/>
    <w:rsid w:val="005F6EEE"/>
    <w:rsid w:val="005F6FE7"/>
    <w:rsid w:val="005F70E4"/>
    <w:rsid w:val="005F79D3"/>
    <w:rsid w:val="005F7E19"/>
    <w:rsid w:val="006003E9"/>
    <w:rsid w:val="00600631"/>
    <w:rsid w:val="00600725"/>
    <w:rsid w:val="00600E0F"/>
    <w:rsid w:val="00600EEC"/>
    <w:rsid w:val="00601302"/>
    <w:rsid w:val="00601326"/>
    <w:rsid w:val="00601405"/>
    <w:rsid w:val="00601645"/>
    <w:rsid w:val="006019FB"/>
    <w:rsid w:val="00602765"/>
    <w:rsid w:val="00603DE0"/>
    <w:rsid w:val="00604340"/>
    <w:rsid w:val="00604AD1"/>
    <w:rsid w:val="00604BF9"/>
    <w:rsid w:val="00604F89"/>
    <w:rsid w:val="00605B8D"/>
    <w:rsid w:val="00606526"/>
    <w:rsid w:val="00606F77"/>
    <w:rsid w:val="00611AD1"/>
    <w:rsid w:val="00611F0D"/>
    <w:rsid w:val="006120C1"/>
    <w:rsid w:val="0061240C"/>
    <w:rsid w:val="00613143"/>
    <w:rsid w:val="0061338B"/>
    <w:rsid w:val="006136AC"/>
    <w:rsid w:val="0061436A"/>
    <w:rsid w:val="0061451D"/>
    <w:rsid w:val="0061468A"/>
    <w:rsid w:val="006149FE"/>
    <w:rsid w:val="00615DD3"/>
    <w:rsid w:val="0061634B"/>
    <w:rsid w:val="0061758E"/>
    <w:rsid w:val="00617E14"/>
    <w:rsid w:val="00620C6F"/>
    <w:rsid w:val="006210CF"/>
    <w:rsid w:val="006212E2"/>
    <w:rsid w:val="006214CB"/>
    <w:rsid w:val="00621BD4"/>
    <w:rsid w:val="00621DA3"/>
    <w:rsid w:val="00622561"/>
    <w:rsid w:val="0062268F"/>
    <w:rsid w:val="00622A3F"/>
    <w:rsid w:val="0062376D"/>
    <w:rsid w:val="006238AA"/>
    <w:rsid w:val="00624103"/>
    <w:rsid w:val="00625170"/>
    <w:rsid w:val="00625209"/>
    <w:rsid w:val="006256E2"/>
    <w:rsid w:val="006257CA"/>
    <w:rsid w:val="00626C90"/>
    <w:rsid w:val="00626DDD"/>
    <w:rsid w:val="00626EC6"/>
    <w:rsid w:val="00627577"/>
    <w:rsid w:val="006275E6"/>
    <w:rsid w:val="00627BB8"/>
    <w:rsid w:val="00627ECE"/>
    <w:rsid w:val="00627FEA"/>
    <w:rsid w:val="006303A8"/>
    <w:rsid w:val="00630671"/>
    <w:rsid w:val="006306B8"/>
    <w:rsid w:val="00631522"/>
    <w:rsid w:val="006315B6"/>
    <w:rsid w:val="00632433"/>
    <w:rsid w:val="006326D0"/>
    <w:rsid w:val="00632CF2"/>
    <w:rsid w:val="0063303D"/>
    <w:rsid w:val="0063456D"/>
    <w:rsid w:val="00634920"/>
    <w:rsid w:val="00634C1E"/>
    <w:rsid w:val="00635A54"/>
    <w:rsid w:val="00636A7A"/>
    <w:rsid w:val="00636DD4"/>
    <w:rsid w:val="006408B7"/>
    <w:rsid w:val="006429D6"/>
    <w:rsid w:val="00642A4E"/>
    <w:rsid w:val="006436CC"/>
    <w:rsid w:val="0064431B"/>
    <w:rsid w:val="0064555E"/>
    <w:rsid w:val="00645DF9"/>
    <w:rsid w:val="00645EFD"/>
    <w:rsid w:val="006501B0"/>
    <w:rsid w:val="006505F0"/>
    <w:rsid w:val="00651289"/>
    <w:rsid w:val="00651538"/>
    <w:rsid w:val="00651E33"/>
    <w:rsid w:val="006536A0"/>
    <w:rsid w:val="00653792"/>
    <w:rsid w:val="00653E7B"/>
    <w:rsid w:val="00654670"/>
    <w:rsid w:val="006547D2"/>
    <w:rsid w:val="006562D9"/>
    <w:rsid w:val="0065662A"/>
    <w:rsid w:val="00656AFC"/>
    <w:rsid w:val="00656F34"/>
    <w:rsid w:val="00656FD8"/>
    <w:rsid w:val="00657FF7"/>
    <w:rsid w:val="0066024E"/>
    <w:rsid w:val="006613DC"/>
    <w:rsid w:val="00661C7D"/>
    <w:rsid w:val="00662C85"/>
    <w:rsid w:val="00663580"/>
    <w:rsid w:val="0066396C"/>
    <w:rsid w:val="0066458F"/>
    <w:rsid w:val="00664816"/>
    <w:rsid w:val="006651DC"/>
    <w:rsid w:val="00665D84"/>
    <w:rsid w:val="0066628E"/>
    <w:rsid w:val="00666383"/>
    <w:rsid w:val="00667621"/>
    <w:rsid w:val="00667B55"/>
    <w:rsid w:val="00667D59"/>
    <w:rsid w:val="00667FFA"/>
    <w:rsid w:val="006701FF"/>
    <w:rsid w:val="006707F8"/>
    <w:rsid w:val="00670F3F"/>
    <w:rsid w:val="006710A4"/>
    <w:rsid w:val="00671194"/>
    <w:rsid w:val="006711DF"/>
    <w:rsid w:val="00672803"/>
    <w:rsid w:val="00673760"/>
    <w:rsid w:val="00674509"/>
    <w:rsid w:val="00674D54"/>
    <w:rsid w:val="00674E0B"/>
    <w:rsid w:val="006755D5"/>
    <w:rsid w:val="00675752"/>
    <w:rsid w:val="00675C88"/>
    <w:rsid w:val="0067664A"/>
    <w:rsid w:val="00676FB9"/>
    <w:rsid w:val="00677341"/>
    <w:rsid w:val="006777E5"/>
    <w:rsid w:val="006777F1"/>
    <w:rsid w:val="00677F70"/>
    <w:rsid w:val="006801DF"/>
    <w:rsid w:val="00681064"/>
    <w:rsid w:val="00682DC0"/>
    <w:rsid w:val="00682F03"/>
    <w:rsid w:val="0068371A"/>
    <w:rsid w:val="00683DB8"/>
    <w:rsid w:val="006840B7"/>
    <w:rsid w:val="00684A26"/>
    <w:rsid w:val="00684D7C"/>
    <w:rsid w:val="00685460"/>
    <w:rsid w:val="00685B5A"/>
    <w:rsid w:val="0068628B"/>
    <w:rsid w:val="006862DA"/>
    <w:rsid w:val="00686319"/>
    <w:rsid w:val="00686DA6"/>
    <w:rsid w:val="0068703A"/>
    <w:rsid w:val="00690639"/>
    <w:rsid w:val="00691D11"/>
    <w:rsid w:val="00691EBC"/>
    <w:rsid w:val="00692690"/>
    <w:rsid w:val="00692839"/>
    <w:rsid w:val="006929E7"/>
    <w:rsid w:val="00692A8F"/>
    <w:rsid w:val="00693682"/>
    <w:rsid w:val="00693928"/>
    <w:rsid w:val="0069430C"/>
    <w:rsid w:val="00695765"/>
    <w:rsid w:val="0069596D"/>
    <w:rsid w:val="0069599D"/>
    <w:rsid w:val="00696FF5"/>
    <w:rsid w:val="00697083"/>
    <w:rsid w:val="00697205"/>
    <w:rsid w:val="006977CD"/>
    <w:rsid w:val="00697946"/>
    <w:rsid w:val="006A00E7"/>
    <w:rsid w:val="006A0238"/>
    <w:rsid w:val="006A03A6"/>
    <w:rsid w:val="006A08BC"/>
    <w:rsid w:val="006A094F"/>
    <w:rsid w:val="006A0C43"/>
    <w:rsid w:val="006A0F45"/>
    <w:rsid w:val="006A17AC"/>
    <w:rsid w:val="006A1BE4"/>
    <w:rsid w:val="006A1CA2"/>
    <w:rsid w:val="006A1D64"/>
    <w:rsid w:val="006A26BE"/>
    <w:rsid w:val="006A442E"/>
    <w:rsid w:val="006A44EB"/>
    <w:rsid w:val="006A4D09"/>
    <w:rsid w:val="006A501B"/>
    <w:rsid w:val="006A685D"/>
    <w:rsid w:val="006A7ABA"/>
    <w:rsid w:val="006B039F"/>
    <w:rsid w:val="006B1222"/>
    <w:rsid w:val="006B1876"/>
    <w:rsid w:val="006B1974"/>
    <w:rsid w:val="006B37D0"/>
    <w:rsid w:val="006B38CE"/>
    <w:rsid w:val="006B4A1D"/>
    <w:rsid w:val="006B4C54"/>
    <w:rsid w:val="006B5D7E"/>
    <w:rsid w:val="006B5F4B"/>
    <w:rsid w:val="006B6648"/>
    <w:rsid w:val="006B66D7"/>
    <w:rsid w:val="006B68C0"/>
    <w:rsid w:val="006B722F"/>
    <w:rsid w:val="006B7282"/>
    <w:rsid w:val="006B7519"/>
    <w:rsid w:val="006B79B8"/>
    <w:rsid w:val="006C02C4"/>
    <w:rsid w:val="006C0A25"/>
    <w:rsid w:val="006C1877"/>
    <w:rsid w:val="006C193D"/>
    <w:rsid w:val="006C1A69"/>
    <w:rsid w:val="006C1BB9"/>
    <w:rsid w:val="006C1FE8"/>
    <w:rsid w:val="006C1FF6"/>
    <w:rsid w:val="006C2839"/>
    <w:rsid w:val="006C283E"/>
    <w:rsid w:val="006C2890"/>
    <w:rsid w:val="006C2A7F"/>
    <w:rsid w:val="006C2A9F"/>
    <w:rsid w:val="006C3423"/>
    <w:rsid w:val="006C3F34"/>
    <w:rsid w:val="006C497A"/>
    <w:rsid w:val="006C6347"/>
    <w:rsid w:val="006C6EF1"/>
    <w:rsid w:val="006C7C05"/>
    <w:rsid w:val="006D11DD"/>
    <w:rsid w:val="006D1337"/>
    <w:rsid w:val="006D1EA2"/>
    <w:rsid w:val="006D25AE"/>
    <w:rsid w:val="006D2D88"/>
    <w:rsid w:val="006D2F49"/>
    <w:rsid w:val="006D346F"/>
    <w:rsid w:val="006D3709"/>
    <w:rsid w:val="006D429D"/>
    <w:rsid w:val="006D4E84"/>
    <w:rsid w:val="006D5726"/>
    <w:rsid w:val="006D5831"/>
    <w:rsid w:val="006D6D4B"/>
    <w:rsid w:val="006D70E8"/>
    <w:rsid w:val="006D7140"/>
    <w:rsid w:val="006D71C6"/>
    <w:rsid w:val="006D7E2D"/>
    <w:rsid w:val="006D7F57"/>
    <w:rsid w:val="006E0357"/>
    <w:rsid w:val="006E05F7"/>
    <w:rsid w:val="006E0BA5"/>
    <w:rsid w:val="006E150B"/>
    <w:rsid w:val="006E1A3B"/>
    <w:rsid w:val="006E1B3E"/>
    <w:rsid w:val="006E21A6"/>
    <w:rsid w:val="006E243F"/>
    <w:rsid w:val="006E29DF"/>
    <w:rsid w:val="006E2E42"/>
    <w:rsid w:val="006E352A"/>
    <w:rsid w:val="006E42FE"/>
    <w:rsid w:val="006E433A"/>
    <w:rsid w:val="006E442A"/>
    <w:rsid w:val="006E4A01"/>
    <w:rsid w:val="006E5604"/>
    <w:rsid w:val="006E583C"/>
    <w:rsid w:val="006E59E2"/>
    <w:rsid w:val="006E5EC9"/>
    <w:rsid w:val="006E620E"/>
    <w:rsid w:val="006E6313"/>
    <w:rsid w:val="006E7C93"/>
    <w:rsid w:val="006F25CA"/>
    <w:rsid w:val="006F37F4"/>
    <w:rsid w:val="006F38AA"/>
    <w:rsid w:val="006F3A63"/>
    <w:rsid w:val="006F4712"/>
    <w:rsid w:val="006F4A1A"/>
    <w:rsid w:val="006F5A7C"/>
    <w:rsid w:val="006F5AC1"/>
    <w:rsid w:val="006F5B23"/>
    <w:rsid w:val="006F5BDE"/>
    <w:rsid w:val="006F61E7"/>
    <w:rsid w:val="006F6953"/>
    <w:rsid w:val="006F6B0C"/>
    <w:rsid w:val="006F706D"/>
    <w:rsid w:val="007009B5"/>
    <w:rsid w:val="0070100F"/>
    <w:rsid w:val="00701714"/>
    <w:rsid w:val="00701C5D"/>
    <w:rsid w:val="00702E90"/>
    <w:rsid w:val="00703560"/>
    <w:rsid w:val="0070439E"/>
    <w:rsid w:val="00704FFA"/>
    <w:rsid w:val="007054AF"/>
    <w:rsid w:val="00706FFF"/>
    <w:rsid w:val="00707699"/>
    <w:rsid w:val="007107E4"/>
    <w:rsid w:val="007117CC"/>
    <w:rsid w:val="00711EE3"/>
    <w:rsid w:val="00712F10"/>
    <w:rsid w:val="00713047"/>
    <w:rsid w:val="00713391"/>
    <w:rsid w:val="00713ED7"/>
    <w:rsid w:val="007148A4"/>
    <w:rsid w:val="007152F8"/>
    <w:rsid w:val="00716816"/>
    <w:rsid w:val="00716EFE"/>
    <w:rsid w:val="0071730F"/>
    <w:rsid w:val="00717DD9"/>
    <w:rsid w:val="00720B41"/>
    <w:rsid w:val="0072163A"/>
    <w:rsid w:val="007221E7"/>
    <w:rsid w:val="00722863"/>
    <w:rsid w:val="00722DBE"/>
    <w:rsid w:val="007232ED"/>
    <w:rsid w:val="007244A7"/>
    <w:rsid w:val="00724C1F"/>
    <w:rsid w:val="00724DC8"/>
    <w:rsid w:val="007253DB"/>
    <w:rsid w:val="007258C0"/>
    <w:rsid w:val="00725923"/>
    <w:rsid w:val="00725C09"/>
    <w:rsid w:val="00726B02"/>
    <w:rsid w:val="00727434"/>
    <w:rsid w:val="00730B95"/>
    <w:rsid w:val="00730C6C"/>
    <w:rsid w:val="00731474"/>
    <w:rsid w:val="00731513"/>
    <w:rsid w:val="007326E6"/>
    <w:rsid w:val="00732798"/>
    <w:rsid w:val="00732AE0"/>
    <w:rsid w:val="00732C2A"/>
    <w:rsid w:val="00732E74"/>
    <w:rsid w:val="00732EE0"/>
    <w:rsid w:val="007334C5"/>
    <w:rsid w:val="00733647"/>
    <w:rsid w:val="00733DD4"/>
    <w:rsid w:val="00733E20"/>
    <w:rsid w:val="007340F4"/>
    <w:rsid w:val="0073425D"/>
    <w:rsid w:val="0073447C"/>
    <w:rsid w:val="00734C18"/>
    <w:rsid w:val="00736881"/>
    <w:rsid w:val="007374FA"/>
    <w:rsid w:val="00737659"/>
    <w:rsid w:val="007402BD"/>
    <w:rsid w:val="007403FF"/>
    <w:rsid w:val="00740E17"/>
    <w:rsid w:val="00742F65"/>
    <w:rsid w:val="0074310D"/>
    <w:rsid w:val="007436F1"/>
    <w:rsid w:val="007436F7"/>
    <w:rsid w:val="007457B3"/>
    <w:rsid w:val="00745BE0"/>
    <w:rsid w:val="00746033"/>
    <w:rsid w:val="0074661E"/>
    <w:rsid w:val="007467D0"/>
    <w:rsid w:val="007467DC"/>
    <w:rsid w:val="0074698A"/>
    <w:rsid w:val="00746BEF"/>
    <w:rsid w:val="0074716E"/>
    <w:rsid w:val="007474A9"/>
    <w:rsid w:val="00747C7F"/>
    <w:rsid w:val="00750332"/>
    <w:rsid w:val="007503C8"/>
    <w:rsid w:val="0075067E"/>
    <w:rsid w:val="00750B87"/>
    <w:rsid w:val="00750F39"/>
    <w:rsid w:val="00751704"/>
    <w:rsid w:val="00753545"/>
    <w:rsid w:val="0075481E"/>
    <w:rsid w:val="00754A35"/>
    <w:rsid w:val="00754C99"/>
    <w:rsid w:val="007550BC"/>
    <w:rsid w:val="00755A1D"/>
    <w:rsid w:val="00755B64"/>
    <w:rsid w:val="00755E1B"/>
    <w:rsid w:val="00756767"/>
    <w:rsid w:val="0075753E"/>
    <w:rsid w:val="00757568"/>
    <w:rsid w:val="007578D6"/>
    <w:rsid w:val="00757B85"/>
    <w:rsid w:val="00757CA1"/>
    <w:rsid w:val="00757D21"/>
    <w:rsid w:val="007606BA"/>
    <w:rsid w:val="00760D43"/>
    <w:rsid w:val="00760ED5"/>
    <w:rsid w:val="007626A0"/>
    <w:rsid w:val="0076344D"/>
    <w:rsid w:val="007636F7"/>
    <w:rsid w:val="00763F4A"/>
    <w:rsid w:val="00764160"/>
    <w:rsid w:val="0076419C"/>
    <w:rsid w:val="00764331"/>
    <w:rsid w:val="0076550A"/>
    <w:rsid w:val="00765596"/>
    <w:rsid w:val="00765626"/>
    <w:rsid w:val="00765C24"/>
    <w:rsid w:val="00765F78"/>
    <w:rsid w:val="007667ED"/>
    <w:rsid w:val="007667FF"/>
    <w:rsid w:val="00766BC2"/>
    <w:rsid w:val="00770F33"/>
    <w:rsid w:val="00771320"/>
    <w:rsid w:val="00771D58"/>
    <w:rsid w:val="00772E6B"/>
    <w:rsid w:val="0077477D"/>
    <w:rsid w:val="0077480D"/>
    <w:rsid w:val="00774BEF"/>
    <w:rsid w:val="00775691"/>
    <w:rsid w:val="007758AA"/>
    <w:rsid w:val="00776045"/>
    <w:rsid w:val="007762EE"/>
    <w:rsid w:val="00776837"/>
    <w:rsid w:val="007769D8"/>
    <w:rsid w:val="00777139"/>
    <w:rsid w:val="00777380"/>
    <w:rsid w:val="00777600"/>
    <w:rsid w:val="007777A8"/>
    <w:rsid w:val="00780238"/>
    <w:rsid w:val="00780533"/>
    <w:rsid w:val="007807F0"/>
    <w:rsid w:val="007808EB"/>
    <w:rsid w:val="00780A89"/>
    <w:rsid w:val="00780CB6"/>
    <w:rsid w:val="007822A0"/>
    <w:rsid w:val="007826EF"/>
    <w:rsid w:val="00782AF7"/>
    <w:rsid w:val="00783095"/>
    <w:rsid w:val="0078357B"/>
    <w:rsid w:val="00784739"/>
    <w:rsid w:val="00784F15"/>
    <w:rsid w:val="00784F3F"/>
    <w:rsid w:val="00786343"/>
    <w:rsid w:val="007864BC"/>
    <w:rsid w:val="00787A05"/>
    <w:rsid w:val="0079093A"/>
    <w:rsid w:val="00791539"/>
    <w:rsid w:val="007915CA"/>
    <w:rsid w:val="00791B2E"/>
    <w:rsid w:val="00791DB1"/>
    <w:rsid w:val="0079328A"/>
    <w:rsid w:val="0079375E"/>
    <w:rsid w:val="00793DB6"/>
    <w:rsid w:val="007948DC"/>
    <w:rsid w:val="00794E12"/>
    <w:rsid w:val="00795080"/>
    <w:rsid w:val="00795476"/>
    <w:rsid w:val="00795606"/>
    <w:rsid w:val="00796067"/>
    <w:rsid w:val="00796110"/>
    <w:rsid w:val="00796856"/>
    <w:rsid w:val="00796A5F"/>
    <w:rsid w:val="00797763"/>
    <w:rsid w:val="00797A4E"/>
    <w:rsid w:val="007A0205"/>
    <w:rsid w:val="007A0399"/>
    <w:rsid w:val="007A05C5"/>
    <w:rsid w:val="007A0720"/>
    <w:rsid w:val="007A0807"/>
    <w:rsid w:val="007A0FB9"/>
    <w:rsid w:val="007A158D"/>
    <w:rsid w:val="007A2146"/>
    <w:rsid w:val="007A2923"/>
    <w:rsid w:val="007A2D11"/>
    <w:rsid w:val="007A3116"/>
    <w:rsid w:val="007A344F"/>
    <w:rsid w:val="007A3E4B"/>
    <w:rsid w:val="007A4E5C"/>
    <w:rsid w:val="007A5A77"/>
    <w:rsid w:val="007A69AB"/>
    <w:rsid w:val="007A6D20"/>
    <w:rsid w:val="007A704D"/>
    <w:rsid w:val="007A715B"/>
    <w:rsid w:val="007A7F6A"/>
    <w:rsid w:val="007B102F"/>
    <w:rsid w:val="007B156A"/>
    <w:rsid w:val="007B2416"/>
    <w:rsid w:val="007B2454"/>
    <w:rsid w:val="007B264E"/>
    <w:rsid w:val="007B2E37"/>
    <w:rsid w:val="007B3F09"/>
    <w:rsid w:val="007B41CB"/>
    <w:rsid w:val="007B596A"/>
    <w:rsid w:val="007B5DBA"/>
    <w:rsid w:val="007B611D"/>
    <w:rsid w:val="007B6873"/>
    <w:rsid w:val="007B77BE"/>
    <w:rsid w:val="007B785A"/>
    <w:rsid w:val="007B7D39"/>
    <w:rsid w:val="007B7DB2"/>
    <w:rsid w:val="007B7F35"/>
    <w:rsid w:val="007C07D9"/>
    <w:rsid w:val="007C13B8"/>
    <w:rsid w:val="007C14B9"/>
    <w:rsid w:val="007C17A1"/>
    <w:rsid w:val="007C248C"/>
    <w:rsid w:val="007C26DF"/>
    <w:rsid w:val="007C2F83"/>
    <w:rsid w:val="007C498C"/>
    <w:rsid w:val="007C4E5B"/>
    <w:rsid w:val="007C4EDD"/>
    <w:rsid w:val="007C5114"/>
    <w:rsid w:val="007C557A"/>
    <w:rsid w:val="007C5582"/>
    <w:rsid w:val="007C5907"/>
    <w:rsid w:val="007C5E3E"/>
    <w:rsid w:val="007C6390"/>
    <w:rsid w:val="007C6640"/>
    <w:rsid w:val="007C6A32"/>
    <w:rsid w:val="007C6F57"/>
    <w:rsid w:val="007C76AF"/>
    <w:rsid w:val="007C76EA"/>
    <w:rsid w:val="007C7DDF"/>
    <w:rsid w:val="007D05FF"/>
    <w:rsid w:val="007D06E7"/>
    <w:rsid w:val="007D1FA6"/>
    <w:rsid w:val="007D2382"/>
    <w:rsid w:val="007D2575"/>
    <w:rsid w:val="007D2A81"/>
    <w:rsid w:val="007D2D02"/>
    <w:rsid w:val="007D307E"/>
    <w:rsid w:val="007D38B7"/>
    <w:rsid w:val="007D4196"/>
    <w:rsid w:val="007D449E"/>
    <w:rsid w:val="007D463D"/>
    <w:rsid w:val="007D4948"/>
    <w:rsid w:val="007D517C"/>
    <w:rsid w:val="007D58DF"/>
    <w:rsid w:val="007D5999"/>
    <w:rsid w:val="007D67AD"/>
    <w:rsid w:val="007D6C89"/>
    <w:rsid w:val="007D6DC4"/>
    <w:rsid w:val="007D7200"/>
    <w:rsid w:val="007E0764"/>
    <w:rsid w:val="007E087D"/>
    <w:rsid w:val="007E12DE"/>
    <w:rsid w:val="007E159E"/>
    <w:rsid w:val="007E16D9"/>
    <w:rsid w:val="007E17F2"/>
    <w:rsid w:val="007E188C"/>
    <w:rsid w:val="007E2D07"/>
    <w:rsid w:val="007E3617"/>
    <w:rsid w:val="007E37AB"/>
    <w:rsid w:val="007E42D1"/>
    <w:rsid w:val="007E44F3"/>
    <w:rsid w:val="007E455B"/>
    <w:rsid w:val="007E4D3A"/>
    <w:rsid w:val="007E517C"/>
    <w:rsid w:val="007E55DA"/>
    <w:rsid w:val="007E5843"/>
    <w:rsid w:val="007E5C4A"/>
    <w:rsid w:val="007E5C5D"/>
    <w:rsid w:val="007E5D5D"/>
    <w:rsid w:val="007E60ED"/>
    <w:rsid w:val="007E73B5"/>
    <w:rsid w:val="007E7681"/>
    <w:rsid w:val="007E7960"/>
    <w:rsid w:val="007F05D2"/>
    <w:rsid w:val="007F05DC"/>
    <w:rsid w:val="007F0BC4"/>
    <w:rsid w:val="007F0E2A"/>
    <w:rsid w:val="007F1169"/>
    <w:rsid w:val="007F13C5"/>
    <w:rsid w:val="007F1A89"/>
    <w:rsid w:val="007F22DD"/>
    <w:rsid w:val="007F2AB0"/>
    <w:rsid w:val="007F2CDD"/>
    <w:rsid w:val="007F32EE"/>
    <w:rsid w:val="007F3450"/>
    <w:rsid w:val="007F3C2B"/>
    <w:rsid w:val="007F3FB3"/>
    <w:rsid w:val="007F42E0"/>
    <w:rsid w:val="007F4479"/>
    <w:rsid w:val="007F5409"/>
    <w:rsid w:val="007F5637"/>
    <w:rsid w:val="007F6E9C"/>
    <w:rsid w:val="007F7018"/>
    <w:rsid w:val="007F73F2"/>
    <w:rsid w:val="0080045C"/>
    <w:rsid w:val="00800CA3"/>
    <w:rsid w:val="00800D1C"/>
    <w:rsid w:val="00800F1C"/>
    <w:rsid w:val="008014EB"/>
    <w:rsid w:val="00801993"/>
    <w:rsid w:val="00801A6D"/>
    <w:rsid w:val="008023F0"/>
    <w:rsid w:val="008024D8"/>
    <w:rsid w:val="008027A0"/>
    <w:rsid w:val="0080315A"/>
    <w:rsid w:val="00803372"/>
    <w:rsid w:val="00803DA2"/>
    <w:rsid w:val="0080470A"/>
    <w:rsid w:val="00804737"/>
    <w:rsid w:val="00804C25"/>
    <w:rsid w:val="00804FAA"/>
    <w:rsid w:val="00805503"/>
    <w:rsid w:val="00806292"/>
    <w:rsid w:val="0080694A"/>
    <w:rsid w:val="00806F26"/>
    <w:rsid w:val="008102C1"/>
    <w:rsid w:val="008112E1"/>
    <w:rsid w:val="0081135C"/>
    <w:rsid w:val="00811AB6"/>
    <w:rsid w:val="0081255C"/>
    <w:rsid w:val="00812AA9"/>
    <w:rsid w:val="008137D4"/>
    <w:rsid w:val="008139EC"/>
    <w:rsid w:val="008144DB"/>
    <w:rsid w:val="0081464A"/>
    <w:rsid w:val="008148B0"/>
    <w:rsid w:val="008149F3"/>
    <w:rsid w:val="00815098"/>
    <w:rsid w:val="00815159"/>
    <w:rsid w:val="0081551A"/>
    <w:rsid w:val="00815799"/>
    <w:rsid w:val="0081661B"/>
    <w:rsid w:val="00816C2A"/>
    <w:rsid w:val="00816FDC"/>
    <w:rsid w:val="008171F5"/>
    <w:rsid w:val="0081725A"/>
    <w:rsid w:val="008174F0"/>
    <w:rsid w:val="0081798C"/>
    <w:rsid w:val="00820422"/>
    <w:rsid w:val="00820596"/>
    <w:rsid w:val="00820A9C"/>
    <w:rsid w:val="00820DF0"/>
    <w:rsid w:val="008210D0"/>
    <w:rsid w:val="00821400"/>
    <w:rsid w:val="008214C4"/>
    <w:rsid w:val="00822359"/>
    <w:rsid w:val="0082297A"/>
    <w:rsid w:val="00822A34"/>
    <w:rsid w:val="00822F66"/>
    <w:rsid w:val="0082389E"/>
    <w:rsid w:val="00823F19"/>
    <w:rsid w:val="0082403D"/>
    <w:rsid w:val="008245A4"/>
    <w:rsid w:val="00824670"/>
    <w:rsid w:val="00825402"/>
    <w:rsid w:val="00825557"/>
    <w:rsid w:val="008255CE"/>
    <w:rsid w:val="008268C9"/>
    <w:rsid w:val="00826DE3"/>
    <w:rsid w:val="00827055"/>
    <w:rsid w:val="008278A7"/>
    <w:rsid w:val="008302B8"/>
    <w:rsid w:val="00830704"/>
    <w:rsid w:val="00830A6A"/>
    <w:rsid w:val="00830FF5"/>
    <w:rsid w:val="008311FD"/>
    <w:rsid w:val="00831B74"/>
    <w:rsid w:val="00831EFF"/>
    <w:rsid w:val="0083387A"/>
    <w:rsid w:val="008348D7"/>
    <w:rsid w:val="008350C9"/>
    <w:rsid w:val="00835911"/>
    <w:rsid w:val="00835FDE"/>
    <w:rsid w:val="00836D5F"/>
    <w:rsid w:val="008370CC"/>
    <w:rsid w:val="00837658"/>
    <w:rsid w:val="008379F2"/>
    <w:rsid w:val="00837FB6"/>
    <w:rsid w:val="00840C8F"/>
    <w:rsid w:val="00840E02"/>
    <w:rsid w:val="008414C9"/>
    <w:rsid w:val="0084154C"/>
    <w:rsid w:val="0084309D"/>
    <w:rsid w:val="00843222"/>
    <w:rsid w:val="00844001"/>
    <w:rsid w:val="008442F5"/>
    <w:rsid w:val="0084443D"/>
    <w:rsid w:val="00845AE7"/>
    <w:rsid w:val="00845EFE"/>
    <w:rsid w:val="0084681A"/>
    <w:rsid w:val="00847159"/>
    <w:rsid w:val="00847A39"/>
    <w:rsid w:val="00847C7C"/>
    <w:rsid w:val="00847F8A"/>
    <w:rsid w:val="00850108"/>
    <w:rsid w:val="00850173"/>
    <w:rsid w:val="008501A9"/>
    <w:rsid w:val="00850204"/>
    <w:rsid w:val="008502A8"/>
    <w:rsid w:val="00851426"/>
    <w:rsid w:val="0085188F"/>
    <w:rsid w:val="00851D88"/>
    <w:rsid w:val="008520B6"/>
    <w:rsid w:val="008522B4"/>
    <w:rsid w:val="008524F6"/>
    <w:rsid w:val="00853E48"/>
    <w:rsid w:val="0085420F"/>
    <w:rsid w:val="00854E3D"/>
    <w:rsid w:val="00855059"/>
    <w:rsid w:val="008558B0"/>
    <w:rsid w:val="00855DCA"/>
    <w:rsid w:val="00855E04"/>
    <w:rsid w:val="0085676D"/>
    <w:rsid w:val="008575E7"/>
    <w:rsid w:val="00857BC2"/>
    <w:rsid w:val="00857D3C"/>
    <w:rsid w:val="00860956"/>
    <w:rsid w:val="0086140F"/>
    <w:rsid w:val="00861583"/>
    <w:rsid w:val="00861B44"/>
    <w:rsid w:val="00861E31"/>
    <w:rsid w:val="00861EA1"/>
    <w:rsid w:val="00862132"/>
    <w:rsid w:val="008622F2"/>
    <w:rsid w:val="00863452"/>
    <w:rsid w:val="00863608"/>
    <w:rsid w:val="00863D07"/>
    <w:rsid w:val="008645F3"/>
    <w:rsid w:val="00864D91"/>
    <w:rsid w:val="00865225"/>
    <w:rsid w:val="00865613"/>
    <w:rsid w:val="0086567C"/>
    <w:rsid w:val="00865C49"/>
    <w:rsid w:val="0086601B"/>
    <w:rsid w:val="0086603D"/>
    <w:rsid w:val="00866C09"/>
    <w:rsid w:val="00867664"/>
    <w:rsid w:val="0087005D"/>
    <w:rsid w:val="0087022E"/>
    <w:rsid w:val="0087026A"/>
    <w:rsid w:val="00870A99"/>
    <w:rsid w:val="0087134B"/>
    <w:rsid w:val="00871F5B"/>
    <w:rsid w:val="008721BC"/>
    <w:rsid w:val="00872A3D"/>
    <w:rsid w:val="008731B8"/>
    <w:rsid w:val="00873A41"/>
    <w:rsid w:val="00875B7A"/>
    <w:rsid w:val="00875BAB"/>
    <w:rsid w:val="00875F3F"/>
    <w:rsid w:val="0087704B"/>
    <w:rsid w:val="008770E7"/>
    <w:rsid w:val="0087737F"/>
    <w:rsid w:val="008778B9"/>
    <w:rsid w:val="00877929"/>
    <w:rsid w:val="00877A97"/>
    <w:rsid w:val="00877D36"/>
    <w:rsid w:val="00877E51"/>
    <w:rsid w:val="00880515"/>
    <w:rsid w:val="00880CAD"/>
    <w:rsid w:val="00880F8B"/>
    <w:rsid w:val="0088108A"/>
    <w:rsid w:val="008817E2"/>
    <w:rsid w:val="00881968"/>
    <w:rsid w:val="0088238C"/>
    <w:rsid w:val="00882BE8"/>
    <w:rsid w:val="00882FE9"/>
    <w:rsid w:val="0088359A"/>
    <w:rsid w:val="008842D3"/>
    <w:rsid w:val="00884994"/>
    <w:rsid w:val="008849C1"/>
    <w:rsid w:val="0088584C"/>
    <w:rsid w:val="00885AD3"/>
    <w:rsid w:val="008867AF"/>
    <w:rsid w:val="008868CC"/>
    <w:rsid w:val="008870D9"/>
    <w:rsid w:val="0088744D"/>
    <w:rsid w:val="008879FF"/>
    <w:rsid w:val="00887FD0"/>
    <w:rsid w:val="008919F3"/>
    <w:rsid w:val="00891A89"/>
    <w:rsid w:val="0089222F"/>
    <w:rsid w:val="008923BA"/>
    <w:rsid w:val="00892441"/>
    <w:rsid w:val="00892AFB"/>
    <w:rsid w:val="00892DE7"/>
    <w:rsid w:val="00893408"/>
    <w:rsid w:val="00893BC9"/>
    <w:rsid w:val="00893F7E"/>
    <w:rsid w:val="008940DF"/>
    <w:rsid w:val="008943C4"/>
    <w:rsid w:val="00895388"/>
    <w:rsid w:val="008958CE"/>
    <w:rsid w:val="00895BC3"/>
    <w:rsid w:val="00895DFC"/>
    <w:rsid w:val="008964A2"/>
    <w:rsid w:val="00896A90"/>
    <w:rsid w:val="008973EC"/>
    <w:rsid w:val="00897D91"/>
    <w:rsid w:val="008A0552"/>
    <w:rsid w:val="008A057F"/>
    <w:rsid w:val="008A0CDC"/>
    <w:rsid w:val="008A12C9"/>
    <w:rsid w:val="008A17AA"/>
    <w:rsid w:val="008A191E"/>
    <w:rsid w:val="008A24C1"/>
    <w:rsid w:val="008A27B2"/>
    <w:rsid w:val="008A2901"/>
    <w:rsid w:val="008A2B69"/>
    <w:rsid w:val="008A36B7"/>
    <w:rsid w:val="008A41DD"/>
    <w:rsid w:val="008A4277"/>
    <w:rsid w:val="008A4C43"/>
    <w:rsid w:val="008A4CFA"/>
    <w:rsid w:val="008A56F0"/>
    <w:rsid w:val="008A5BC3"/>
    <w:rsid w:val="008A5EAA"/>
    <w:rsid w:val="008A604A"/>
    <w:rsid w:val="008A6B38"/>
    <w:rsid w:val="008A713B"/>
    <w:rsid w:val="008B00F4"/>
    <w:rsid w:val="008B0738"/>
    <w:rsid w:val="008B0FF1"/>
    <w:rsid w:val="008B1444"/>
    <w:rsid w:val="008B1466"/>
    <w:rsid w:val="008B21E9"/>
    <w:rsid w:val="008B23B0"/>
    <w:rsid w:val="008B2A8F"/>
    <w:rsid w:val="008B3742"/>
    <w:rsid w:val="008B384D"/>
    <w:rsid w:val="008B3D73"/>
    <w:rsid w:val="008B3E80"/>
    <w:rsid w:val="008B42B5"/>
    <w:rsid w:val="008B4379"/>
    <w:rsid w:val="008B4BD5"/>
    <w:rsid w:val="008B57E6"/>
    <w:rsid w:val="008B5852"/>
    <w:rsid w:val="008B5B7C"/>
    <w:rsid w:val="008B6047"/>
    <w:rsid w:val="008B62DD"/>
    <w:rsid w:val="008B6F61"/>
    <w:rsid w:val="008B71CB"/>
    <w:rsid w:val="008B76A9"/>
    <w:rsid w:val="008B7FC8"/>
    <w:rsid w:val="008B7FD1"/>
    <w:rsid w:val="008C0247"/>
    <w:rsid w:val="008C100C"/>
    <w:rsid w:val="008C1491"/>
    <w:rsid w:val="008C1CCA"/>
    <w:rsid w:val="008C1E42"/>
    <w:rsid w:val="008C204D"/>
    <w:rsid w:val="008C2F4E"/>
    <w:rsid w:val="008C3106"/>
    <w:rsid w:val="008C3908"/>
    <w:rsid w:val="008C4B6C"/>
    <w:rsid w:val="008C4E6C"/>
    <w:rsid w:val="008C4EE2"/>
    <w:rsid w:val="008C5155"/>
    <w:rsid w:val="008C60D5"/>
    <w:rsid w:val="008C617F"/>
    <w:rsid w:val="008C643E"/>
    <w:rsid w:val="008C6BC8"/>
    <w:rsid w:val="008C6C42"/>
    <w:rsid w:val="008C7EEE"/>
    <w:rsid w:val="008D05FA"/>
    <w:rsid w:val="008D0E80"/>
    <w:rsid w:val="008D1A8E"/>
    <w:rsid w:val="008D213D"/>
    <w:rsid w:val="008D2500"/>
    <w:rsid w:val="008D259A"/>
    <w:rsid w:val="008D29B6"/>
    <w:rsid w:val="008D2CAF"/>
    <w:rsid w:val="008D315D"/>
    <w:rsid w:val="008D32CA"/>
    <w:rsid w:val="008D35B4"/>
    <w:rsid w:val="008D41B4"/>
    <w:rsid w:val="008D51DC"/>
    <w:rsid w:val="008D5330"/>
    <w:rsid w:val="008D5703"/>
    <w:rsid w:val="008D5D1A"/>
    <w:rsid w:val="008D5F1E"/>
    <w:rsid w:val="008D6D69"/>
    <w:rsid w:val="008D6D8A"/>
    <w:rsid w:val="008D6FE6"/>
    <w:rsid w:val="008D7177"/>
    <w:rsid w:val="008D77A9"/>
    <w:rsid w:val="008D7B29"/>
    <w:rsid w:val="008E0907"/>
    <w:rsid w:val="008E143D"/>
    <w:rsid w:val="008E1495"/>
    <w:rsid w:val="008E15A9"/>
    <w:rsid w:val="008E2D7C"/>
    <w:rsid w:val="008E2DD4"/>
    <w:rsid w:val="008E3D42"/>
    <w:rsid w:val="008E4582"/>
    <w:rsid w:val="008E5A81"/>
    <w:rsid w:val="008E650F"/>
    <w:rsid w:val="008E6CE3"/>
    <w:rsid w:val="008E73AF"/>
    <w:rsid w:val="008E7813"/>
    <w:rsid w:val="008E7B7C"/>
    <w:rsid w:val="008E7DEE"/>
    <w:rsid w:val="008F0965"/>
    <w:rsid w:val="008F096C"/>
    <w:rsid w:val="008F1289"/>
    <w:rsid w:val="008F1458"/>
    <w:rsid w:val="008F170C"/>
    <w:rsid w:val="008F184B"/>
    <w:rsid w:val="008F27A2"/>
    <w:rsid w:val="008F2832"/>
    <w:rsid w:val="008F2E14"/>
    <w:rsid w:val="008F3FFF"/>
    <w:rsid w:val="008F46E4"/>
    <w:rsid w:val="008F5429"/>
    <w:rsid w:val="008F5AA7"/>
    <w:rsid w:val="008F5C4F"/>
    <w:rsid w:val="008F61A7"/>
    <w:rsid w:val="008F6589"/>
    <w:rsid w:val="008F7F79"/>
    <w:rsid w:val="00900B79"/>
    <w:rsid w:val="0090165C"/>
    <w:rsid w:val="009021FA"/>
    <w:rsid w:val="00902B0B"/>
    <w:rsid w:val="00902B2E"/>
    <w:rsid w:val="009032B0"/>
    <w:rsid w:val="00903DD3"/>
    <w:rsid w:val="0090447E"/>
    <w:rsid w:val="009045D5"/>
    <w:rsid w:val="00904D1F"/>
    <w:rsid w:val="00905208"/>
    <w:rsid w:val="00905B78"/>
    <w:rsid w:val="00905BBC"/>
    <w:rsid w:val="00905CD7"/>
    <w:rsid w:val="00906E27"/>
    <w:rsid w:val="009071B8"/>
    <w:rsid w:val="009101CE"/>
    <w:rsid w:val="00911B46"/>
    <w:rsid w:val="0091332B"/>
    <w:rsid w:val="00913342"/>
    <w:rsid w:val="00913B4B"/>
    <w:rsid w:val="00914479"/>
    <w:rsid w:val="009147B6"/>
    <w:rsid w:val="00915085"/>
    <w:rsid w:val="0091529E"/>
    <w:rsid w:val="0091536A"/>
    <w:rsid w:val="009153DE"/>
    <w:rsid w:val="00915422"/>
    <w:rsid w:val="0091565F"/>
    <w:rsid w:val="009158D8"/>
    <w:rsid w:val="00915AD3"/>
    <w:rsid w:val="00915E05"/>
    <w:rsid w:val="00915F50"/>
    <w:rsid w:val="00916C6D"/>
    <w:rsid w:val="00917551"/>
    <w:rsid w:val="0091765E"/>
    <w:rsid w:val="0091789A"/>
    <w:rsid w:val="009178FB"/>
    <w:rsid w:val="00920BD0"/>
    <w:rsid w:val="00920C2A"/>
    <w:rsid w:val="0092175D"/>
    <w:rsid w:val="00922249"/>
    <w:rsid w:val="00922FCE"/>
    <w:rsid w:val="009232F9"/>
    <w:rsid w:val="00923A37"/>
    <w:rsid w:val="00924440"/>
    <w:rsid w:val="0092574F"/>
    <w:rsid w:val="009259ED"/>
    <w:rsid w:val="0092612C"/>
    <w:rsid w:val="0092688A"/>
    <w:rsid w:val="00926EDA"/>
    <w:rsid w:val="009272C1"/>
    <w:rsid w:val="00927916"/>
    <w:rsid w:val="00927FBA"/>
    <w:rsid w:val="0093065F"/>
    <w:rsid w:val="00930742"/>
    <w:rsid w:val="00930EAD"/>
    <w:rsid w:val="009337F3"/>
    <w:rsid w:val="00933984"/>
    <w:rsid w:val="00933B9D"/>
    <w:rsid w:val="00934969"/>
    <w:rsid w:val="00940EFB"/>
    <w:rsid w:val="009410F8"/>
    <w:rsid w:val="0094157E"/>
    <w:rsid w:val="009418FF"/>
    <w:rsid w:val="00941BB9"/>
    <w:rsid w:val="00941D00"/>
    <w:rsid w:val="009421F2"/>
    <w:rsid w:val="009429B4"/>
    <w:rsid w:val="00942EB0"/>
    <w:rsid w:val="00942FE1"/>
    <w:rsid w:val="0094322B"/>
    <w:rsid w:val="00943E86"/>
    <w:rsid w:val="009447A1"/>
    <w:rsid w:val="00944879"/>
    <w:rsid w:val="0094561D"/>
    <w:rsid w:val="00945A6D"/>
    <w:rsid w:val="00945B47"/>
    <w:rsid w:val="00946192"/>
    <w:rsid w:val="0094641A"/>
    <w:rsid w:val="009465CE"/>
    <w:rsid w:val="009470EC"/>
    <w:rsid w:val="009504F2"/>
    <w:rsid w:val="00950B52"/>
    <w:rsid w:val="0095122A"/>
    <w:rsid w:val="00951430"/>
    <w:rsid w:val="00951EC6"/>
    <w:rsid w:val="00952AEC"/>
    <w:rsid w:val="00952F3C"/>
    <w:rsid w:val="00953B54"/>
    <w:rsid w:val="0095452E"/>
    <w:rsid w:val="00954568"/>
    <w:rsid w:val="009549CD"/>
    <w:rsid w:val="00955203"/>
    <w:rsid w:val="00956085"/>
    <w:rsid w:val="00956E4D"/>
    <w:rsid w:val="00957790"/>
    <w:rsid w:val="00957D19"/>
    <w:rsid w:val="00957D5C"/>
    <w:rsid w:val="00960034"/>
    <w:rsid w:val="009606C5"/>
    <w:rsid w:val="00960747"/>
    <w:rsid w:val="009608A1"/>
    <w:rsid w:val="00960B0E"/>
    <w:rsid w:val="00960D68"/>
    <w:rsid w:val="00960F5C"/>
    <w:rsid w:val="00960FBB"/>
    <w:rsid w:val="009610B5"/>
    <w:rsid w:val="009614B0"/>
    <w:rsid w:val="00961715"/>
    <w:rsid w:val="009620C7"/>
    <w:rsid w:val="009626D9"/>
    <w:rsid w:val="0096284D"/>
    <w:rsid w:val="00962B08"/>
    <w:rsid w:val="00962DAA"/>
    <w:rsid w:val="0096313A"/>
    <w:rsid w:val="00963AAF"/>
    <w:rsid w:val="0096424B"/>
    <w:rsid w:val="009643F4"/>
    <w:rsid w:val="00964597"/>
    <w:rsid w:val="009653F9"/>
    <w:rsid w:val="00965456"/>
    <w:rsid w:val="009674DE"/>
    <w:rsid w:val="009700F4"/>
    <w:rsid w:val="009702D2"/>
    <w:rsid w:val="009703A8"/>
    <w:rsid w:val="00970889"/>
    <w:rsid w:val="009712BE"/>
    <w:rsid w:val="00971B67"/>
    <w:rsid w:val="00971B7B"/>
    <w:rsid w:val="00971C1C"/>
    <w:rsid w:val="00972905"/>
    <w:rsid w:val="00973B39"/>
    <w:rsid w:val="0097494F"/>
    <w:rsid w:val="00974AF4"/>
    <w:rsid w:val="00975898"/>
    <w:rsid w:val="00975EE2"/>
    <w:rsid w:val="009763DE"/>
    <w:rsid w:val="00976518"/>
    <w:rsid w:val="00976CA8"/>
    <w:rsid w:val="00977E47"/>
    <w:rsid w:val="00980601"/>
    <w:rsid w:val="00980726"/>
    <w:rsid w:val="00980743"/>
    <w:rsid w:val="00981C42"/>
    <w:rsid w:val="00981C87"/>
    <w:rsid w:val="00981CB2"/>
    <w:rsid w:val="009828F7"/>
    <w:rsid w:val="00982B9B"/>
    <w:rsid w:val="00982D7D"/>
    <w:rsid w:val="00982E14"/>
    <w:rsid w:val="00982E2E"/>
    <w:rsid w:val="009832DC"/>
    <w:rsid w:val="0098339C"/>
    <w:rsid w:val="009838C2"/>
    <w:rsid w:val="00983DDC"/>
    <w:rsid w:val="00984552"/>
    <w:rsid w:val="009848A8"/>
    <w:rsid w:val="009849C7"/>
    <w:rsid w:val="00984CDB"/>
    <w:rsid w:val="00984EA1"/>
    <w:rsid w:val="00984F3A"/>
    <w:rsid w:val="0098558F"/>
    <w:rsid w:val="00985814"/>
    <w:rsid w:val="00985AD6"/>
    <w:rsid w:val="009862A5"/>
    <w:rsid w:val="00986579"/>
    <w:rsid w:val="0098660F"/>
    <w:rsid w:val="0098695A"/>
    <w:rsid w:val="00986F65"/>
    <w:rsid w:val="00987AE2"/>
    <w:rsid w:val="00987E3B"/>
    <w:rsid w:val="00990B08"/>
    <w:rsid w:val="009913AD"/>
    <w:rsid w:val="009913C6"/>
    <w:rsid w:val="00991955"/>
    <w:rsid w:val="00991F0E"/>
    <w:rsid w:val="009920FF"/>
    <w:rsid w:val="0099295C"/>
    <w:rsid w:val="00992F86"/>
    <w:rsid w:val="009939C8"/>
    <w:rsid w:val="00993E54"/>
    <w:rsid w:val="00995227"/>
    <w:rsid w:val="00995489"/>
    <w:rsid w:val="00995506"/>
    <w:rsid w:val="00995AF1"/>
    <w:rsid w:val="00995E49"/>
    <w:rsid w:val="00995F80"/>
    <w:rsid w:val="009967EE"/>
    <w:rsid w:val="0099799E"/>
    <w:rsid w:val="009A0858"/>
    <w:rsid w:val="009A135D"/>
    <w:rsid w:val="009A1E78"/>
    <w:rsid w:val="009A279A"/>
    <w:rsid w:val="009A3DD6"/>
    <w:rsid w:val="009A4165"/>
    <w:rsid w:val="009A4726"/>
    <w:rsid w:val="009A4A0E"/>
    <w:rsid w:val="009A54C2"/>
    <w:rsid w:val="009A5500"/>
    <w:rsid w:val="009A5F3B"/>
    <w:rsid w:val="009A5FBF"/>
    <w:rsid w:val="009A68AA"/>
    <w:rsid w:val="009A6D3E"/>
    <w:rsid w:val="009A7060"/>
    <w:rsid w:val="009A741D"/>
    <w:rsid w:val="009A74D2"/>
    <w:rsid w:val="009B03E3"/>
    <w:rsid w:val="009B0F5F"/>
    <w:rsid w:val="009B113F"/>
    <w:rsid w:val="009B1875"/>
    <w:rsid w:val="009B20CB"/>
    <w:rsid w:val="009B27FB"/>
    <w:rsid w:val="009B2A2E"/>
    <w:rsid w:val="009B2B24"/>
    <w:rsid w:val="009B3BFD"/>
    <w:rsid w:val="009B5F9A"/>
    <w:rsid w:val="009B6269"/>
    <w:rsid w:val="009B62E9"/>
    <w:rsid w:val="009B672A"/>
    <w:rsid w:val="009B7D81"/>
    <w:rsid w:val="009C01F1"/>
    <w:rsid w:val="009C02DF"/>
    <w:rsid w:val="009C06CC"/>
    <w:rsid w:val="009C0F66"/>
    <w:rsid w:val="009C1171"/>
    <w:rsid w:val="009C1301"/>
    <w:rsid w:val="009C18E7"/>
    <w:rsid w:val="009C2A8F"/>
    <w:rsid w:val="009C3B10"/>
    <w:rsid w:val="009C4572"/>
    <w:rsid w:val="009C539C"/>
    <w:rsid w:val="009C5B90"/>
    <w:rsid w:val="009C5E54"/>
    <w:rsid w:val="009C5EBC"/>
    <w:rsid w:val="009C6298"/>
    <w:rsid w:val="009C64B7"/>
    <w:rsid w:val="009C692E"/>
    <w:rsid w:val="009C6CB0"/>
    <w:rsid w:val="009C6DDB"/>
    <w:rsid w:val="009C74E4"/>
    <w:rsid w:val="009C74FC"/>
    <w:rsid w:val="009C776F"/>
    <w:rsid w:val="009C7F6F"/>
    <w:rsid w:val="009D02CC"/>
    <w:rsid w:val="009D08A1"/>
    <w:rsid w:val="009D1AB1"/>
    <w:rsid w:val="009D27BA"/>
    <w:rsid w:val="009D2EF7"/>
    <w:rsid w:val="009D2F97"/>
    <w:rsid w:val="009D2FD5"/>
    <w:rsid w:val="009D3A70"/>
    <w:rsid w:val="009D537C"/>
    <w:rsid w:val="009D5CED"/>
    <w:rsid w:val="009D5FE8"/>
    <w:rsid w:val="009D65CE"/>
    <w:rsid w:val="009D78ED"/>
    <w:rsid w:val="009D7BD5"/>
    <w:rsid w:val="009E04DA"/>
    <w:rsid w:val="009E064B"/>
    <w:rsid w:val="009E104A"/>
    <w:rsid w:val="009E1B96"/>
    <w:rsid w:val="009E26DE"/>
    <w:rsid w:val="009E29F3"/>
    <w:rsid w:val="009E2C55"/>
    <w:rsid w:val="009E3AB2"/>
    <w:rsid w:val="009E40F1"/>
    <w:rsid w:val="009E41C4"/>
    <w:rsid w:val="009E549C"/>
    <w:rsid w:val="009E576B"/>
    <w:rsid w:val="009E5D9A"/>
    <w:rsid w:val="009E5DB5"/>
    <w:rsid w:val="009E6C52"/>
    <w:rsid w:val="009F19D3"/>
    <w:rsid w:val="009F2407"/>
    <w:rsid w:val="009F2521"/>
    <w:rsid w:val="009F2910"/>
    <w:rsid w:val="009F2C9E"/>
    <w:rsid w:val="009F2D9D"/>
    <w:rsid w:val="009F3439"/>
    <w:rsid w:val="009F3613"/>
    <w:rsid w:val="009F389B"/>
    <w:rsid w:val="009F3FB6"/>
    <w:rsid w:val="009F4017"/>
    <w:rsid w:val="009F4193"/>
    <w:rsid w:val="009F4719"/>
    <w:rsid w:val="009F47EF"/>
    <w:rsid w:val="009F58F7"/>
    <w:rsid w:val="009F720D"/>
    <w:rsid w:val="009F7291"/>
    <w:rsid w:val="009F7433"/>
    <w:rsid w:val="009F79D8"/>
    <w:rsid w:val="00A00A15"/>
    <w:rsid w:val="00A010C6"/>
    <w:rsid w:val="00A01236"/>
    <w:rsid w:val="00A013F1"/>
    <w:rsid w:val="00A01D26"/>
    <w:rsid w:val="00A02916"/>
    <w:rsid w:val="00A03286"/>
    <w:rsid w:val="00A03B36"/>
    <w:rsid w:val="00A03C52"/>
    <w:rsid w:val="00A040F2"/>
    <w:rsid w:val="00A04885"/>
    <w:rsid w:val="00A05A87"/>
    <w:rsid w:val="00A05ADA"/>
    <w:rsid w:val="00A060ED"/>
    <w:rsid w:val="00A064A7"/>
    <w:rsid w:val="00A06590"/>
    <w:rsid w:val="00A0664C"/>
    <w:rsid w:val="00A06BF5"/>
    <w:rsid w:val="00A07A2A"/>
    <w:rsid w:val="00A1018D"/>
    <w:rsid w:val="00A1070E"/>
    <w:rsid w:val="00A111F0"/>
    <w:rsid w:val="00A1140B"/>
    <w:rsid w:val="00A11961"/>
    <w:rsid w:val="00A119F5"/>
    <w:rsid w:val="00A12075"/>
    <w:rsid w:val="00A121C0"/>
    <w:rsid w:val="00A126E0"/>
    <w:rsid w:val="00A1349F"/>
    <w:rsid w:val="00A13589"/>
    <w:rsid w:val="00A137A3"/>
    <w:rsid w:val="00A139AC"/>
    <w:rsid w:val="00A13E70"/>
    <w:rsid w:val="00A13F70"/>
    <w:rsid w:val="00A14683"/>
    <w:rsid w:val="00A14DF1"/>
    <w:rsid w:val="00A14E30"/>
    <w:rsid w:val="00A151FA"/>
    <w:rsid w:val="00A15861"/>
    <w:rsid w:val="00A15A32"/>
    <w:rsid w:val="00A1654D"/>
    <w:rsid w:val="00A16A3B"/>
    <w:rsid w:val="00A173AB"/>
    <w:rsid w:val="00A2039D"/>
    <w:rsid w:val="00A2043D"/>
    <w:rsid w:val="00A20462"/>
    <w:rsid w:val="00A20D94"/>
    <w:rsid w:val="00A21A6B"/>
    <w:rsid w:val="00A22664"/>
    <w:rsid w:val="00A227A6"/>
    <w:rsid w:val="00A22B9B"/>
    <w:rsid w:val="00A2332C"/>
    <w:rsid w:val="00A236F1"/>
    <w:rsid w:val="00A23B8A"/>
    <w:rsid w:val="00A23BCE"/>
    <w:rsid w:val="00A23F08"/>
    <w:rsid w:val="00A24A6A"/>
    <w:rsid w:val="00A24FFB"/>
    <w:rsid w:val="00A25101"/>
    <w:rsid w:val="00A27637"/>
    <w:rsid w:val="00A27941"/>
    <w:rsid w:val="00A27E2D"/>
    <w:rsid w:val="00A3097D"/>
    <w:rsid w:val="00A309A1"/>
    <w:rsid w:val="00A30B60"/>
    <w:rsid w:val="00A31375"/>
    <w:rsid w:val="00A320C7"/>
    <w:rsid w:val="00A32ADB"/>
    <w:rsid w:val="00A32BA3"/>
    <w:rsid w:val="00A330E1"/>
    <w:rsid w:val="00A337DC"/>
    <w:rsid w:val="00A33D4F"/>
    <w:rsid w:val="00A347C6"/>
    <w:rsid w:val="00A34F3D"/>
    <w:rsid w:val="00A35530"/>
    <w:rsid w:val="00A35A39"/>
    <w:rsid w:val="00A36EE1"/>
    <w:rsid w:val="00A3717B"/>
    <w:rsid w:val="00A3766D"/>
    <w:rsid w:val="00A376E5"/>
    <w:rsid w:val="00A379E0"/>
    <w:rsid w:val="00A40533"/>
    <w:rsid w:val="00A40793"/>
    <w:rsid w:val="00A409F1"/>
    <w:rsid w:val="00A40A06"/>
    <w:rsid w:val="00A40AB1"/>
    <w:rsid w:val="00A41425"/>
    <w:rsid w:val="00A41825"/>
    <w:rsid w:val="00A41910"/>
    <w:rsid w:val="00A41AE3"/>
    <w:rsid w:val="00A426F5"/>
    <w:rsid w:val="00A42732"/>
    <w:rsid w:val="00A42958"/>
    <w:rsid w:val="00A42D3B"/>
    <w:rsid w:val="00A436C0"/>
    <w:rsid w:val="00A43C01"/>
    <w:rsid w:val="00A44C87"/>
    <w:rsid w:val="00A45509"/>
    <w:rsid w:val="00A45569"/>
    <w:rsid w:val="00A464ED"/>
    <w:rsid w:val="00A4653E"/>
    <w:rsid w:val="00A47098"/>
    <w:rsid w:val="00A50CF5"/>
    <w:rsid w:val="00A511E6"/>
    <w:rsid w:val="00A524DD"/>
    <w:rsid w:val="00A524F3"/>
    <w:rsid w:val="00A5281F"/>
    <w:rsid w:val="00A52E88"/>
    <w:rsid w:val="00A531A6"/>
    <w:rsid w:val="00A533A6"/>
    <w:rsid w:val="00A53C49"/>
    <w:rsid w:val="00A53E28"/>
    <w:rsid w:val="00A54258"/>
    <w:rsid w:val="00A54AA0"/>
    <w:rsid w:val="00A557F1"/>
    <w:rsid w:val="00A55BBB"/>
    <w:rsid w:val="00A56522"/>
    <w:rsid w:val="00A5685A"/>
    <w:rsid w:val="00A5707D"/>
    <w:rsid w:val="00A571DA"/>
    <w:rsid w:val="00A57286"/>
    <w:rsid w:val="00A57A71"/>
    <w:rsid w:val="00A57AFA"/>
    <w:rsid w:val="00A57CF8"/>
    <w:rsid w:val="00A60306"/>
    <w:rsid w:val="00A60874"/>
    <w:rsid w:val="00A608E5"/>
    <w:rsid w:val="00A60A46"/>
    <w:rsid w:val="00A61121"/>
    <w:rsid w:val="00A61DD9"/>
    <w:rsid w:val="00A61EA0"/>
    <w:rsid w:val="00A620E3"/>
    <w:rsid w:val="00A621BE"/>
    <w:rsid w:val="00A62382"/>
    <w:rsid w:val="00A636C7"/>
    <w:rsid w:val="00A6398B"/>
    <w:rsid w:val="00A63F97"/>
    <w:rsid w:val="00A64491"/>
    <w:rsid w:val="00A64B52"/>
    <w:rsid w:val="00A6559D"/>
    <w:rsid w:val="00A65B76"/>
    <w:rsid w:val="00A65C84"/>
    <w:rsid w:val="00A66610"/>
    <w:rsid w:val="00A6728B"/>
    <w:rsid w:val="00A67CE5"/>
    <w:rsid w:val="00A70741"/>
    <w:rsid w:val="00A70C00"/>
    <w:rsid w:val="00A712F4"/>
    <w:rsid w:val="00A715D5"/>
    <w:rsid w:val="00A71E4D"/>
    <w:rsid w:val="00A71ECB"/>
    <w:rsid w:val="00A72019"/>
    <w:rsid w:val="00A720A8"/>
    <w:rsid w:val="00A736CF"/>
    <w:rsid w:val="00A74CD3"/>
    <w:rsid w:val="00A751E3"/>
    <w:rsid w:val="00A75BF2"/>
    <w:rsid w:val="00A76B0B"/>
    <w:rsid w:val="00A76CA8"/>
    <w:rsid w:val="00A76D05"/>
    <w:rsid w:val="00A76E01"/>
    <w:rsid w:val="00A77077"/>
    <w:rsid w:val="00A77887"/>
    <w:rsid w:val="00A77A2D"/>
    <w:rsid w:val="00A77ED2"/>
    <w:rsid w:val="00A804A1"/>
    <w:rsid w:val="00A809BB"/>
    <w:rsid w:val="00A80C0A"/>
    <w:rsid w:val="00A81463"/>
    <w:rsid w:val="00A8172F"/>
    <w:rsid w:val="00A81D23"/>
    <w:rsid w:val="00A8207C"/>
    <w:rsid w:val="00A821DB"/>
    <w:rsid w:val="00A825DA"/>
    <w:rsid w:val="00A82924"/>
    <w:rsid w:val="00A829CC"/>
    <w:rsid w:val="00A82DBC"/>
    <w:rsid w:val="00A8362F"/>
    <w:rsid w:val="00A842F9"/>
    <w:rsid w:val="00A84531"/>
    <w:rsid w:val="00A84650"/>
    <w:rsid w:val="00A846A0"/>
    <w:rsid w:val="00A84702"/>
    <w:rsid w:val="00A84DA1"/>
    <w:rsid w:val="00A84DE3"/>
    <w:rsid w:val="00A84E38"/>
    <w:rsid w:val="00A84F70"/>
    <w:rsid w:val="00A85DEC"/>
    <w:rsid w:val="00A86B04"/>
    <w:rsid w:val="00A877B3"/>
    <w:rsid w:val="00A879F3"/>
    <w:rsid w:val="00A87B91"/>
    <w:rsid w:val="00A90113"/>
    <w:rsid w:val="00A90350"/>
    <w:rsid w:val="00A90FD3"/>
    <w:rsid w:val="00A90FE3"/>
    <w:rsid w:val="00A9261F"/>
    <w:rsid w:val="00A92CD0"/>
    <w:rsid w:val="00A93F3A"/>
    <w:rsid w:val="00A93FEC"/>
    <w:rsid w:val="00A953AF"/>
    <w:rsid w:val="00A95792"/>
    <w:rsid w:val="00A958A5"/>
    <w:rsid w:val="00A95907"/>
    <w:rsid w:val="00A95B97"/>
    <w:rsid w:val="00A96076"/>
    <w:rsid w:val="00A96519"/>
    <w:rsid w:val="00A965C7"/>
    <w:rsid w:val="00A96714"/>
    <w:rsid w:val="00A96CF8"/>
    <w:rsid w:val="00A96E90"/>
    <w:rsid w:val="00A973B2"/>
    <w:rsid w:val="00A973EF"/>
    <w:rsid w:val="00AA0681"/>
    <w:rsid w:val="00AA0C1D"/>
    <w:rsid w:val="00AA0CB3"/>
    <w:rsid w:val="00AA1625"/>
    <w:rsid w:val="00AA1A1C"/>
    <w:rsid w:val="00AA1DE5"/>
    <w:rsid w:val="00AA2E9E"/>
    <w:rsid w:val="00AA3168"/>
    <w:rsid w:val="00AA353B"/>
    <w:rsid w:val="00AA361F"/>
    <w:rsid w:val="00AA3F32"/>
    <w:rsid w:val="00AA469A"/>
    <w:rsid w:val="00AA4765"/>
    <w:rsid w:val="00AA4893"/>
    <w:rsid w:val="00AA4C7D"/>
    <w:rsid w:val="00AA5165"/>
    <w:rsid w:val="00AA57EF"/>
    <w:rsid w:val="00AA5892"/>
    <w:rsid w:val="00AA5AA2"/>
    <w:rsid w:val="00AA736D"/>
    <w:rsid w:val="00AB05CE"/>
    <w:rsid w:val="00AB15FA"/>
    <w:rsid w:val="00AB1651"/>
    <w:rsid w:val="00AB1C2B"/>
    <w:rsid w:val="00AB1D3C"/>
    <w:rsid w:val="00AB274E"/>
    <w:rsid w:val="00AB2945"/>
    <w:rsid w:val="00AB2B77"/>
    <w:rsid w:val="00AB2BF3"/>
    <w:rsid w:val="00AB2FD4"/>
    <w:rsid w:val="00AB3692"/>
    <w:rsid w:val="00AB405B"/>
    <w:rsid w:val="00AB4302"/>
    <w:rsid w:val="00AB46F5"/>
    <w:rsid w:val="00AB4FCB"/>
    <w:rsid w:val="00AB50F6"/>
    <w:rsid w:val="00AB617D"/>
    <w:rsid w:val="00AB6197"/>
    <w:rsid w:val="00AB6480"/>
    <w:rsid w:val="00AB6AA4"/>
    <w:rsid w:val="00AB7078"/>
    <w:rsid w:val="00AC003F"/>
    <w:rsid w:val="00AC024C"/>
    <w:rsid w:val="00AC0979"/>
    <w:rsid w:val="00AC0C99"/>
    <w:rsid w:val="00AC0F5C"/>
    <w:rsid w:val="00AC0F5F"/>
    <w:rsid w:val="00AC1F90"/>
    <w:rsid w:val="00AC222F"/>
    <w:rsid w:val="00AC2F90"/>
    <w:rsid w:val="00AC3414"/>
    <w:rsid w:val="00AC39D1"/>
    <w:rsid w:val="00AC3A1C"/>
    <w:rsid w:val="00AC42C5"/>
    <w:rsid w:val="00AC43CB"/>
    <w:rsid w:val="00AC4CF6"/>
    <w:rsid w:val="00AC7026"/>
    <w:rsid w:val="00AD0269"/>
    <w:rsid w:val="00AD027C"/>
    <w:rsid w:val="00AD0E48"/>
    <w:rsid w:val="00AD0EA2"/>
    <w:rsid w:val="00AD113A"/>
    <w:rsid w:val="00AD2DA6"/>
    <w:rsid w:val="00AD30F3"/>
    <w:rsid w:val="00AD34E7"/>
    <w:rsid w:val="00AD41CA"/>
    <w:rsid w:val="00AD4450"/>
    <w:rsid w:val="00AD4C58"/>
    <w:rsid w:val="00AD4D3F"/>
    <w:rsid w:val="00AD506A"/>
    <w:rsid w:val="00AD547E"/>
    <w:rsid w:val="00AD5939"/>
    <w:rsid w:val="00AD5DEA"/>
    <w:rsid w:val="00AD6401"/>
    <w:rsid w:val="00AD6875"/>
    <w:rsid w:val="00AD6A1F"/>
    <w:rsid w:val="00AD6A67"/>
    <w:rsid w:val="00AD6B67"/>
    <w:rsid w:val="00AD6D8B"/>
    <w:rsid w:val="00AD70C2"/>
    <w:rsid w:val="00AE028A"/>
    <w:rsid w:val="00AE03EE"/>
    <w:rsid w:val="00AE0486"/>
    <w:rsid w:val="00AE18A3"/>
    <w:rsid w:val="00AE274F"/>
    <w:rsid w:val="00AE2942"/>
    <w:rsid w:val="00AE356E"/>
    <w:rsid w:val="00AE4A06"/>
    <w:rsid w:val="00AE531E"/>
    <w:rsid w:val="00AE5535"/>
    <w:rsid w:val="00AE55DF"/>
    <w:rsid w:val="00AE63D3"/>
    <w:rsid w:val="00AE676F"/>
    <w:rsid w:val="00AE6A86"/>
    <w:rsid w:val="00AE7216"/>
    <w:rsid w:val="00AF0A03"/>
    <w:rsid w:val="00AF106F"/>
    <w:rsid w:val="00AF1080"/>
    <w:rsid w:val="00AF12B5"/>
    <w:rsid w:val="00AF271B"/>
    <w:rsid w:val="00AF3AD9"/>
    <w:rsid w:val="00AF3BF2"/>
    <w:rsid w:val="00AF40B1"/>
    <w:rsid w:val="00AF439B"/>
    <w:rsid w:val="00AF4D7B"/>
    <w:rsid w:val="00AF5530"/>
    <w:rsid w:val="00AF5FF2"/>
    <w:rsid w:val="00AF65ED"/>
    <w:rsid w:val="00AF6C28"/>
    <w:rsid w:val="00B004B4"/>
    <w:rsid w:val="00B00849"/>
    <w:rsid w:val="00B0103D"/>
    <w:rsid w:val="00B01D82"/>
    <w:rsid w:val="00B01DCD"/>
    <w:rsid w:val="00B0200A"/>
    <w:rsid w:val="00B02876"/>
    <w:rsid w:val="00B031A5"/>
    <w:rsid w:val="00B033D2"/>
    <w:rsid w:val="00B039C3"/>
    <w:rsid w:val="00B03F59"/>
    <w:rsid w:val="00B04509"/>
    <w:rsid w:val="00B05430"/>
    <w:rsid w:val="00B05B44"/>
    <w:rsid w:val="00B05CEB"/>
    <w:rsid w:val="00B05D02"/>
    <w:rsid w:val="00B05F85"/>
    <w:rsid w:val="00B063A1"/>
    <w:rsid w:val="00B06CE9"/>
    <w:rsid w:val="00B1145B"/>
    <w:rsid w:val="00B11494"/>
    <w:rsid w:val="00B1190E"/>
    <w:rsid w:val="00B11C3F"/>
    <w:rsid w:val="00B11E93"/>
    <w:rsid w:val="00B123A5"/>
    <w:rsid w:val="00B12848"/>
    <w:rsid w:val="00B132B1"/>
    <w:rsid w:val="00B134B3"/>
    <w:rsid w:val="00B137C3"/>
    <w:rsid w:val="00B13DD9"/>
    <w:rsid w:val="00B14173"/>
    <w:rsid w:val="00B14402"/>
    <w:rsid w:val="00B14B33"/>
    <w:rsid w:val="00B14E30"/>
    <w:rsid w:val="00B151D4"/>
    <w:rsid w:val="00B158E5"/>
    <w:rsid w:val="00B15D77"/>
    <w:rsid w:val="00B16734"/>
    <w:rsid w:val="00B17792"/>
    <w:rsid w:val="00B20994"/>
    <w:rsid w:val="00B20D74"/>
    <w:rsid w:val="00B20DFE"/>
    <w:rsid w:val="00B2104C"/>
    <w:rsid w:val="00B21986"/>
    <w:rsid w:val="00B21C4B"/>
    <w:rsid w:val="00B229D7"/>
    <w:rsid w:val="00B23150"/>
    <w:rsid w:val="00B2508E"/>
    <w:rsid w:val="00B255A8"/>
    <w:rsid w:val="00B255F9"/>
    <w:rsid w:val="00B26366"/>
    <w:rsid w:val="00B26D3A"/>
    <w:rsid w:val="00B27465"/>
    <w:rsid w:val="00B2756D"/>
    <w:rsid w:val="00B27ED9"/>
    <w:rsid w:val="00B27EDF"/>
    <w:rsid w:val="00B30251"/>
    <w:rsid w:val="00B30713"/>
    <w:rsid w:val="00B30E60"/>
    <w:rsid w:val="00B30EBD"/>
    <w:rsid w:val="00B31288"/>
    <w:rsid w:val="00B3166C"/>
    <w:rsid w:val="00B31F93"/>
    <w:rsid w:val="00B32215"/>
    <w:rsid w:val="00B326F6"/>
    <w:rsid w:val="00B3310B"/>
    <w:rsid w:val="00B33CBB"/>
    <w:rsid w:val="00B344D9"/>
    <w:rsid w:val="00B35251"/>
    <w:rsid w:val="00B3580C"/>
    <w:rsid w:val="00B35E7B"/>
    <w:rsid w:val="00B360DB"/>
    <w:rsid w:val="00B3626C"/>
    <w:rsid w:val="00B369A0"/>
    <w:rsid w:val="00B37D7C"/>
    <w:rsid w:val="00B40106"/>
    <w:rsid w:val="00B40B60"/>
    <w:rsid w:val="00B41068"/>
    <w:rsid w:val="00B41EF8"/>
    <w:rsid w:val="00B42BA7"/>
    <w:rsid w:val="00B42FA5"/>
    <w:rsid w:val="00B4334C"/>
    <w:rsid w:val="00B43573"/>
    <w:rsid w:val="00B43856"/>
    <w:rsid w:val="00B43C44"/>
    <w:rsid w:val="00B444B5"/>
    <w:rsid w:val="00B44B17"/>
    <w:rsid w:val="00B453EF"/>
    <w:rsid w:val="00B45AC6"/>
    <w:rsid w:val="00B46278"/>
    <w:rsid w:val="00B46E4B"/>
    <w:rsid w:val="00B46E7D"/>
    <w:rsid w:val="00B47696"/>
    <w:rsid w:val="00B47E15"/>
    <w:rsid w:val="00B47E71"/>
    <w:rsid w:val="00B5132D"/>
    <w:rsid w:val="00B51423"/>
    <w:rsid w:val="00B51694"/>
    <w:rsid w:val="00B51FCF"/>
    <w:rsid w:val="00B520DF"/>
    <w:rsid w:val="00B52320"/>
    <w:rsid w:val="00B525DA"/>
    <w:rsid w:val="00B52913"/>
    <w:rsid w:val="00B529E5"/>
    <w:rsid w:val="00B52BC2"/>
    <w:rsid w:val="00B52D14"/>
    <w:rsid w:val="00B54DBD"/>
    <w:rsid w:val="00B5563B"/>
    <w:rsid w:val="00B55B74"/>
    <w:rsid w:val="00B56E3D"/>
    <w:rsid w:val="00B56FAA"/>
    <w:rsid w:val="00B570EA"/>
    <w:rsid w:val="00B61E42"/>
    <w:rsid w:val="00B622A9"/>
    <w:rsid w:val="00B62570"/>
    <w:rsid w:val="00B62D65"/>
    <w:rsid w:val="00B63F1D"/>
    <w:rsid w:val="00B63F7D"/>
    <w:rsid w:val="00B64BEC"/>
    <w:rsid w:val="00B6544C"/>
    <w:rsid w:val="00B66334"/>
    <w:rsid w:val="00B66976"/>
    <w:rsid w:val="00B66D3E"/>
    <w:rsid w:val="00B67143"/>
    <w:rsid w:val="00B675A4"/>
    <w:rsid w:val="00B70178"/>
    <w:rsid w:val="00B702C5"/>
    <w:rsid w:val="00B70856"/>
    <w:rsid w:val="00B708D9"/>
    <w:rsid w:val="00B7092E"/>
    <w:rsid w:val="00B71636"/>
    <w:rsid w:val="00B72058"/>
    <w:rsid w:val="00B72397"/>
    <w:rsid w:val="00B72A0F"/>
    <w:rsid w:val="00B74FB0"/>
    <w:rsid w:val="00B766BF"/>
    <w:rsid w:val="00B768E4"/>
    <w:rsid w:val="00B77267"/>
    <w:rsid w:val="00B77388"/>
    <w:rsid w:val="00B773A1"/>
    <w:rsid w:val="00B77411"/>
    <w:rsid w:val="00B776F3"/>
    <w:rsid w:val="00B7783E"/>
    <w:rsid w:val="00B778E8"/>
    <w:rsid w:val="00B80326"/>
    <w:rsid w:val="00B80981"/>
    <w:rsid w:val="00B80A75"/>
    <w:rsid w:val="00B80AED"/>
    <w:rsid w:val="00B81887"/>
    <w:rsid w:val="00B82B97"/>
    <w:rsid w:val="00B82D95"/>
    <w:rsid w:val="00B83387"/>
    <w:rsid w:val="00B8347D"/>
    <w:rsid w:val="00B83E14"/>
    <w:rsid w:val="00B848BC"/>
    <w:rsid w:val="00B84BBB"/>
    <w:rsid w:val="00B8546B"/>
    <w:rsid w:val="00B859EA"/>
    <w:rsid w:val="00B85D8C"/>
    <w:rsid w:val="00B86063"/>
    <w:rsid w:val="00B862A2"/>
    <w:rsid w:val="00B900B7"/>
    <w:rsid w:val="00B9026F"/>
    <w:rsid w:val="00B91C39"/>
    <w:rsid w:val="00B91F86"/>
    <w:rsid w:val="00B92007"/>
    <w:rsid w:val="00B9207F"/>
    <w:rsid w:val="00B923F2"/>
    <w:rsid w:val="00B92BB0"/>
    <w:rsid w:val="00B92D7C"/>
    <w:rsid w:val="00B9321F"/>
    <w:rsid w:val="00B93490"/>
    <w:rsid w:val="00B93632"/>
    <w:rsid w:val="00B938C6"/>
    <w:rsid w:val="00B93BC5"/>
    <w:rsid w:val="00B942B5"/>
    <w:rsid w:val="00B947D6"/>
    <w:rsid w:val="00B9499A"/>
    <w:rsid w:val="00B94E63"/>
    <w:rsid w:val="00B95001"/>
    <w:rsid w:val="00B95679"/>
    <w:rsid w:val="00B95AC9"/>
    <w:rsid w:val="00B96079"/>
    <w:rsid w:val="00B96584"/>
    <w:rsid w:val="00B967CB"/>
    <w:rsid w:val="00B97018"/>
    <w:rsid w:val="00B97642"/>
    <w:rsid w:val="00BA0281"/>
    <w:rsid w:val="00BA0DF2"/>
    <w:rsid w:val="00BA1130"/>
    <w:rsid w:val="00BA12F4"/>
    <w:rsid w:val="00BA1645"/>
    <w:rsid w:val="00BA164B"/>
    <w:rsid w:val="00BA1749"/>
    <w:rsid w:val="00BA1A7D"/>
    <w:rsid w:val="00BA1AE1"/>
    <w:rsid w:val="00BA1B18"/>
    <w:rsid w:val="00BA1B9D"/>
    <w:rsid w:val="00BA1D6D"/>
    <w:rsid w:val="00BA230F"/>
    <w:rsid w:val="00BA2BC3"/>
    <w:rsid w:val="00BA2D91"/>
    <w:rsid w:val="00BA3406"/>
    <w:rsid w:val="00BA3476"/>
    <w:rsid w:val="00BA4CCD"/>
    <w:rsid w:val="00BA5910"/>
    <w:rsid w:val="00BA5F79"/>
    <w:rsid w:val="00BA6B4C"/>
    <w:rsid w:val="00BA7A25"/>
    <w:rsid w:val="00BA7D48"/>
    <w:rsid w:val="00BB0109"/>
    <w:rsid w:val="00BB0FEF"/>
    <w:rsid w:val="00BB0FF6"/>
    <w:rsid w:val="00BB13C3"/>
    <w:rsid w:val="00BB1B0D"/>
    <w:rsid w:val="00BB3133"/>
    <w:rsid w:val="00BB378C"/>
    <w:rsid w:val="00BB379F"/>
    <w:rsid w:val="00BB3EB6"/>
    <w:rsid w:val="00BB4086"/>
    <w:rsid w:val="00BB4469"/>
    <w:rsid w:val="00BB55CB"/>
    <w:rsid w:val="00BB59B7"/>
    <w:rsid w:val="00BB6398"/>
    <w:rsid w:val="00BB64D2"/>
    <w:rsid w:val="00BB6C40"/>
    <w:rsid w:val="00BB6D81"/>
    <w:rsid w:val="00BB784B"/>
    <w:rsid w:val="00BB7869"/>
    <w:rsid w:val="00BB798F"/>
    <w:rsid w:val="00BB7D12"/>
    <w:rsid w:val="00BB7ECD"/>
    <w:rsid w:val="00BB7FDB"/>
    <w:rsid w:val="00BC192E"/>
    <w:rsid w:val="00BC1AEA"/>
    <w:rsid w:val="00BC1F0D"/>
    <w:rsid w:val="00BC35AE"/>
    <w:rsid w:val="00BC3D83"/>
    <w:rsid w:val="00BC44E4"/>
    <w:rsid w:val="00BC4A80"/>
    <w:rsid w:val="00BC535E"/>
    <w:rsid w:val="00BC5612"/>
    <w:rsid w:val="00BC58FB"/>
    <w:rsid w:val="00BC6235"/>
    <w:rsid w:val="00BC62E9"/>
    <w:rsid w:val="00BC62ED"/>
    <w:rsid w:val="00BC67A7"/>
    <w:rsid w:val="00BC6B22"/>
    <w:rsid w:val="00BC6FC8"/>
    <w:rsid w:val="00BC6FFE"/>
    <w:rsid w:val="00BD015C"/>
    <w:rsid w:val="00BD04BD"/>
    <w:rsid w:val="00BD1440"/>
    <w:rsid w:val="00BD198F"/>
    <w:rsid w:val="00BD28EA"/>
    <w:rsid w:val="00BD2DC9"/>
    <w:rsid w:val="00BD3671"/>
    <w:rsid w:val="00BD3D5A"/>
    <w:rsid w:val="00BD3F51"/>
    <w:rsid w:val="00BD41FF"/>
    <w:rsid w:val="00BD4242"/>
    <w:rsid w:val="00BD4E9F"/>
    <w:rsid w:val="00BD5668"/>
    <w:rsid w:val="00BD59BA"/>
    <w:rsid w:val="00BD5F62"/>
    <w:rsid w:val="00BD6203"/>
    <w:rsid w:val="00BD6A9F"/>
    <w:rsid w:val="00BD6AB8"/>
    <w:rsid w:val="00BD7A40"/>
    <w:rsid w:val="00BD7B20"/>
    <w:rsid w:val="00BD7BCE"/>
    <w:rsid w:val="00BD7CD2"/>
    <w:rsid w:val="00BE0502"/>
    <w:rsid w:val="00BE1469"/>
    <w:rsid w:val="00BE15A5"/>
    <w:rsid w:val="00BE18E6"/>
    <w:rsid w:val="00BE1962"/>
    <w:rsid w:val="00BE1A84"/>
    <w:rsid w:val="00BE2054"/>
    <w:rsid w:val="00BE22C8"/>
    <w:rsid w:val="00BE2BDC"/>
    <w:rsid w:val="00BE3216"/>
    <w:rsid w:val="00BE49CC"/>
    <w:rsid w:val="00BE4BC1"/>
    <w:rsid w:val="00BE5047"/>
    <w:rsid w:val="00BE5360"/>
    <w:rsid w:val="00BE57A1"/>
    <w:rsid w:val="00BE661B"/>
    <w:rsid w:val="00BE66C2"/>
    <w:rsid w:val="00BE72FE"/>
    <w:rsid w:val="00BE78CB"/>
    <w:rsid w:val="00BF0B2B"/>
    <w:rsid w:val="00BF0B68"/>
    <w:rsid w:val="00BF0BA3"/>
    <w:rsid w:val="00BF0E51"/>
    <w:rsid w:val="00BF131A"/>
    <w:rsid w:val="00BF18CF"/>
    <w:rsid w:val="00BF35B0"/>
    <w:rsid w:val="00BF361D"/>
    <w:rsid w:val="00BF3837"/>
    <w:rsid w:val="00BF55D0"/>
    <w:rsid w:val="00BF5B98"/>
    <w:rsid w:val="00BF5CFF"/>
    <w:rsid w:val="00BF6AB1"/>
    <w:rsid w:val="00BF6ECD"/>
    <w:rsid w:val="00BF703D"/>
    <w:rsid w:val="00BF712D"/>
    <w:rsid w:val="00BF730F"/>
    <w:rsid w:val="00BF7314"/>
    <w:rsid w:val="00BF77DE"/>
    <w:rsid w:val="00BF78D9"/>
    <w:rsid w:val="00BF7A7B"/>
    <w:rsid w:val="00BF7C80"/>
    <w:rsid w:val="00BF7F42"/>
    <w:rsid w:val="00C0024F"/>
    <w:rsid w:val="00C00D28"/>
    <w:rsid w:val="00C01934"/>
    <w:rsid w:val="00C02136"/>
    <w:rsid w:val="00C02266"/>
    <w:rsid w:val="00C03000"/>
    <w:rsid w:val="00C031A4"/>
    <w:rsid w:val="00C03633"/>
    <w:rsid w:val="00C0395E"/>
    <w:rsid w:val="00C03DAC"/>
    <w:rsid w:val="00C04207"/>
    <w:rsid w:val="00C042C9"/>
    <w:rsid w:val="00C04AD0"/>
    <w:rsid w:val="00C056D1"/>
    <w:rsid w:val="00C05756"/>
    <w:rsid w:val="00C0632D"/>
    <w:rsid w:val="00C068AB"/>
    <w:rsid w:val="00C06DF3"/>
    <w:rsid w:val="00C06FF2"/>
    <w:rsid w:val="00C07FEA"/>
    <w:rsid w:val="00C1176B"/>
    <w:rsid w:val="00C117F9"/>
    <w:rsid w:val="00C11E3E"/>
    <w:rsid w:val="00C1264E"/>
    <w:rsid w:val="00C12CAD"/>
    <w:rsid w:val="00C13F39"/>
    <w:rsid w:val="00C147AE"/>
    <w:rsid w:val="00C14D3A"/>
    <w:rsid w:val="00C1506A"/>
    <w:rsid w:val="00C1580C"/>
    <w:rsid w:val="00C16745"/>
    <w:rsid w:val="00C16BEC"/>
    <w:rsid w:val="00C17233"/>
    <w:rsid w:val="00C17340"/>
    <w:rsid w:val="00C21079"/>
    <w:rsid w:val="00C21175"/>
    <w:rsid w:val="00C2117B"/>
    <w:rsid w:val="00C215EF"/>
    <w:rsid w:val="00C21C71"/>
    <w:rsid w:val="00C22A17"/>
    <w:rsid w:val="00C22BD6"/>
    <w:rsid w:val="00C24D24"/>
    <w:rsid w:val="00C2504F"/>
    <w:rsid w:val="00C2578D"/>
    <w:rsid w:val="00C2582A"/>
    <w:rsid w:val="00C25C84"/>
    <w:rsid w:val="00C27787"/>
    <w:rsid w:val="00C27E59"/>
    <w:rsid w:val="00C27EF0"/>
    <w:rsid w:val="00C3069D"/>
    <w:rsid w:val="00C309F1"/>
    <w:rsid w:val="00C31272"/>
    <w:rsid w:val="00C31348"/>
    <w:rsid w:val="00C3197E"/>
    <w:rsid w:val="00C32684"/>
    <w:rsid w:val="00C327B9"/>
    <w:rsid w:val="00C33755"/>
    <w:rsid w:val="00C33915"/>
    <w:rsid w:val="00C347A0"/>
    <w:rsid w:val="00C35785"/>
    <w:rsid w:val="00C35A4D"/>
    <w:rsid w:val="00C35F6E"/>
    <w:rsid w:val="00C36052"/>
    <w:rsid w:val="00C36515"/>
    <w:rsid w:val="00C36A49"/>
    <w:rsid w:val="00C36E05"/>
    <w:rsid w:val="00C40082"/>
    <w:rsid w:val="00C40707"/>
    <w:rsid w:val="00C40B56"/>
    <w:rsid w:val="00C40BD5"/>
    <w:rsid w:val="00C41668"/>
    <w:rsid w:val="00C4191F"/>
    <w:rsid w:val="00C41C58"/>
    <w:rsid w:val="00C41D49"/>
    <w:rsid w:val="00C42001"/>
    <w:rsid w:val="00C422AB"/>
    <w:rsid w:val="00C42D14"/>
    <w:rsid w:val="00C432E9"/>
    <w:rsid w:val="00C43ECA"/>
    <w:rsid w:val="00C44C3D"/>
    <w:rsid w:val="00C44ED7"/>
    <w:rsid w:val="00C45445"/>
    <w:rsid w:val="00C46B88"/>
    <w:rsid w:val="00C474A7"/>
    <w:rsid w:val="00C47CAF"/>
    <w:rsid w:val="00C505C0"/>
    <w:rsid w:val="00C50ADC"/>
    <w:rsid w:val="00C50C13"/>
    <w:rsid w:val="00C52D98"/>
    <w:rsid w:val="00C54B01"/>
    <w:rsid w:val="00C55150"/>
    <w:rsid w:val="00C55368"/>
    <w:rsid w:val="00C55CD0"/>
    <w:rsid w:val="00C568F2"/>
    <w:rsid w:val="00C56E80"/>
    <w:rsid w:val="00C574BF"/>
    <w:rsid w:val="00C57633"/>
    <w:rsid w:val="00C57A23"/>
    <w:rsid w:val="00C62249"/>
    <w:rsid w:val="00C62473"/>
    <w:rsid w:val="00C63635"/>
    <w:rsid w:val="00C638C5"/>
    <w:rsid w:val="00C63F86"/>
    <w:rsid w:val="00C642BC"/>
    <w:rsid w:val="00C642D1"/>
    <w:rsid w:val="00C642EC"/>
    <w:rsid w:val="00C646F7"/>
    <w:rsid w:val="00C64C27"/>
    <w:rsid w:val="00C64DB4"/>
    <w:rsid w:val="00C656D2"/>
    <w:rsid w:val="00C65834"/>
    <w:rsid w:val="00C65A4F"/>
    <w:rsid w:val="00C65F69"/>
    <w:rsid w:val="00C65FC5"/>
    <w:rsid w:val="00C67305"/>
    <w:rsid w:val="00C67659"/>
    <w:rsid w:val="00C679AD"/>
    <w:rsid w:val="00C70729"/>
    <w:rsid w:val="00C70DB6"/>
    <w:rsid w:val="00C70EC2"/>
    <w:rsid w:val="00C70FCB"/>
    <w:rsid w:val="00C71687"/>
    <w:rsid w:val="00C72620"/>
    <w:rsid w:val="00C73015"/>
    <w:rsid w:val="00C73A88"/>
    <w:rsid w:val="00C759A2"/>
    <w:rsid w:val="00C76129"/>
    <w:rsid w:val="00C76FCC"/>
    <w:rsid w:val="00C778D6"/>
    <w:rsid w:val="00C8052A"/>
    <w:rsid w:val="00C805C7"/>
    <w:rsid w:val="00C8072A"/>
    <w:rsid w:val="00C81192"/>
    <w:rsid w:val="00C81205"/>
    <w:rsid w:val="00C81921"/>
    <w:rsid w:val="00C81D55"/>
    <w:rsid w:val="00C824DA"/>
    <w:rsid w:val="00C829CE"/>
    <w:rsid w:val="00C82E1A"/>
    <w:rsid w:val="00C84075"/>
    <w:rsid w:val="00C84B0B"/>
    <w:rsid w:val="00C850C2"/>
    <w:rsid w:val="00C857C8"/>
    <w:rsid w:val="00C86F89"/>
    <w:rsid w:val="00C9093D"/>
    <w:rsid w:val="00C93096"/>
    <w:rsid w:val="00C936F9"/>
    <w:rsid w:val="00C9434D"/>
    <w:rsid w:val="00C94521"/>
    <w:rsid w:val="00C95877"/>
    <w:rsid w:val="00C95B52"/>
    <w:rsid w:val="00C96613"/>
    <w:rsid w:val="00C96AE6"/>
    <w:rsid w:val="00C9716C"/>
    <w:rsid w:val="00C97709"/>
    <w:rsid w:val="00C97B35"/>
    <w:rsid w:val="00CA080F"/>
    <w:rsid w:val="00CA0EBB"/>
    <w:rsid w:val="00CA12BF"/>
    <w:rsid w:val="00CA1349"/>
    <w:rsid w:val="00CA13E0"/>
    <w:rsid w:val="00CA1801"/>
    <w:rsid w:val="00CA1950"/>
    <w:rsid w:val="00CA2D02"/>
    <w:rsid w:val="00CA2FF0"/>
    <w:rsid w:val="00CA3858"/>
    <w:rsid w:val="00CA4C47"/>
    <w:rsid w:val="00CA4F4B"/>
    <w:rsid w:val="00CA540A"/>
    <w:rsid w:val="00CA5973"/>
    <w:rsid w:val="00CA5E16"/>
    <w:rsid w:val="00CA5F99"/>
    <w:rsid w:val="00CA60A4"/>
    <w:rsid w:val="00CA63AD"/>
    <w:rsid w:val="00CA63BC"/>
    <w:rsid w:val="00CA698D"/>
    <w:rsid w:val="00CA7754"/>
    <w:rsid w:val="00CB01C7"/>
    <w:rsid w:val="00CB02D0"/>
    <w:rsid w:val="00CB07E0"/>
    <w:rsid w:val="00CB08AB"/>
    <w:rsid w:val="00CB104C"/>
    <w:rsid w:val="00CB11C6"/>
    <w:rsid w:val="00CB12B3"/>
    <w:rsid w:val="00CB16A1"/>
    <w:rsid w:val="00CB17F9"/>
    <w:rsid w:val="00CB1ABC"/>
    <w:rsid w:val="00CB238F"/>
    <w:rsid w:val="00CB2895"/>
    <w:rsid w:val="00CB2C3A"/>
    <w:rsid w:val="00CB34C0"/>
    <w:rsid w:val="00CB3508"/>
    <w:rsid w:val="00CB3662"/>
    <w:rsid w:val="00CB44BF"/>
    <w:rsid w:val="00CB4CB9"/>
    <w:rsid w:val="00CB5C38"/>
    <w:rsid w:val="00CB5F00"/>
    <w:rsid w:val="00CB63D5"/>
    <w:rsid w:val="00CB7240"/>
    <w:rsid w:val="00CB7619"/>
    <w:rsid w:val="00CB785F"/>
    <w:rsid w:val="00CB7E73"/>
    <w:rsid w:val="00CC0303"/>
    <w:rsid w:val="00CC08BF"/>
    <w:rsid w:val="00CC0DBA"/>
    <w:rsid w:val="00CC0FBE"/>
    <w:rsid w:val="00CC163C"/>
    <w:rsid w:val="00CC1694"/>
    <w:rsid w:val="00CC1730"/>
    <w:rsid w:val="00CC254E"/>
    <w:rsid w:val="00CC3981"/>
    <w:rsid w:val="00CC3BF8"/>
    <w:rsid w:val="00CC3F5A"/>
    <w:rsid w:val="00CC41DE"/>
    <w:rsid w:val="00CC42D1"/>
    <w:rsid w:val="00CC4606"/>
    <w:rsid w:val="00CC49AB"/>
    <w:rsid w:val="00CC4A2D"/>
    <w:rsid w:val="00CC4A90"/>
    <w:rsid w:val="00CC4E07"/>
    <w:rsid w:val="00CC582C"/>
    <w:rsid w:val="00CC59F7"/>
    <w:rsid w:val="00CC5BCC"/>
    <w:rsid w:val="00CC5E97"/>
    <w:rsid w:val="00CC60EE"/>
    <w:rsid w:val="00CC6601"/>
    <w:rsid w:val="00CC6E42"/>
    <w:rsid w:val="00CC7017"/>
    <w:rsid w:val="00CC72FD"/>
    <w:rsid w:val="00CC791E"/>
    <w:rsid w:val="00CD0E10"/>
    <w:rsid w:val="00CD15B3"/>
    <w:rsid w:val="00CD1D6E"/>
    <w:rsid w:val="00CD29BA"/>
    <w:rsid w:val="00CD2FB6"/>
    <w:rsid w:val="00CD31AD"/>
    <w:rsid w:val="00CD37E6"/>
    <w:rsid w:val="00CD389D"/>
    <w:rsid w:val="00CD453F"/>
    <w:rsid w:val="00CD5062"/>
    <w:rsid w:val="00CD54EA"/>
    <w:rsid w:val="00CD54F3"/>
    <w:rsid w:val="00CD5711"/>
    <w:rsid w:val="00CD5A40"/>
    <w:rsid w:val="00CD5B87"/>
    <w:rsid w:val="00CD60AE"/>
    <w:rsid w:val="00CD6CDD"/>
    <w:rsid w:val="00CD73A2"/>
    <w:rsid w:val="00CD7DA2"/>
    <w:rsid w:val="00CE09CE"/>
    <w:rsid w:val="00CE132A"/>
    <w:rsid w:val="00CE1D19"/>
    <w:rsid w:val="00CE1DAF"/>
    <w:rsid w:val="00CE1DFC"/>
    <w:rsid w:val="00CE2A87"/>
    <w:rsid w:val="00CE2E62"/>
    <w:rsid w:val="00CE2FBA"/>
    <w:rsid w:val="00CE311F"/>
    <w:rsid w:val="00CE3842"/>
    <w:rsid w:val="00CE4613"/>
    <w:rsid w:val="00CE49B7"/>
    <w:rsid w:val="00CE4D41"/>
    <w:rsid w:val="00CE50A5"/>
    <w:rsid w:val="00CE583F"/>
    <w:rsid w:val="00CE6045"/>
    <w:rsid w:val="00CE622D"/>
    <w:rsid w:val="00CE6618"/>
    <w:rsid w:val="00CE6B15"/>
    <w:rsid w:val="00CE715C"/>
    <w:rsid w:val="00CE71AC"/>
    <w:rsid w:val="00CE7DA1"/>
    <w:rsid w:val="00CE7DE6"/>
    <w:rsid w:val="00CE7EF9"/>
    <w:rsid w:val="00CF0287"/>
    <w:rsid w:val="00CF111A"/>
    <w:rsid w:val="00CF23D7"/>
    <w:rsid w:val="00CF280C"/>
    <w:rsid w:val="00CF28AD"/>
    <w:rsid w:val="00CF295D"/>
    <w:rsid w:val="00CF3546"/>
    <w:rsid w:val="00CF3945"/>
    <w:rsid w:val="00CF4031"/>
    <w:rsid w:val="00CF472F"/>
    <w:rsid w:val="00CF583B"/>
    <w:rsid w:val="00CF5908"/>
    <w:rsid w:val="00CF6125"/>
    <w:rsid w:val="00CF6AF5"/>
    <w:rsid w:val="00CF739F"/>
    <w:rsid w:val="00CF7714"/>
    <w:rsid w:val="00CF78E5"/>
    <w:rsid w:val="00D00033"/>
    <w:rsid w:val="00D00238"/>
    <w:rsid w:val="00D0045A"/>
    <w:rsid w:val="00D00648"/>
    <w:rsid w:val="00D00A05"/>
    <w:rsid w:val="00D01661"/>
    <w:rsid w:val="00D016F7"/>
    <w:rsid w:val="00D0201F"/>
    <w:rsid w:val="00D0227C"/>
    <w:rsid w:val="00D030B3"/>
    <w:rsid w:val="00D040B4"/>
    <w:rsid w:val="00D04185"/>
    <w:rsid w:val="00D0475E"/>
    <w:rsid w:val="00D04933"/>
    <w:rsid w:val="00D049E7"/>
    <w:rsid w:val="00D05637"/>
    <w:rsid w:val="00D060CF"/>
    <w:rsid w:val="00D07253"/>
    <w:rsid w:val="00D072EA"/>
    <w:rsid w:val="00D076A3"/>
    <w:rsid w:val="00D077B8"/>
    <w:rsid w:val="00D079C9"/>
    <w:rsid w:val="00D07FF0"/>
    <w:rsid w:val="00D10164"/>
    <w:rsid w:val="00D107E4"/>
    <w:rsid w:val="00D11710"/>
    <w:rsid w:val="00D11760"/>
    <w:rsid w:val="00D1201C"/>
    <w:rsid w:val="00D1262F"/>
    <w:rsid w:val="00D12994"/>
    <w:rsid w:val="00D12ABB"/>
    <w:rsid w:val="00D12E69"/>
    <w:rsid w:val="00D13288"/>
    <w:rsid w:val="00D14C7D"/>
    <w:rsid w:val="00D151AB"/>
    <w:rsid w:val="00D16203"/>
    <w:rsid w:val="00D16663"/>
    <w:rsid w:val="00D16974"/>
    <w:rsid w:val="00D1713D"/>
    <w:rsid w:val="00D1739D"/>
    <w:rsid w:val="00D1773A"/>
    <w:rsid w:val="00D1795F"/>
    <w:rsid w:val="00D20E3D"/>
    <w:rsid w:val="00D20F37"/>
    <w:rsid w:val="00D21301"/>
    <w:rsid w:val="00D21E3E"/>
    <w:rsid w:val="00D22305"/>
    <w:rsid w:val="00D22644"/>
    <w:rsid w:val="00D229F0"/>
    <w:rsid w:val="00D22CEC"/>
    <w:rsid w:val="00D22D7E"/>
    <w:rsid w:val="00D22EEB"/>
    <w:rsid w:val="00D234FE"/>
    <w:rsid w:val="00D23609"/>
    <w:rsid w:val="00D2383A"/>
    <w:rsid w:val="00D23B6F"/>
    <w:rsid w:val="00D24522"/>
    <w:rsid w:val="00D24893"/>
    <w:rsid w:val="00D248ED"/>
    <w:rsid w:val="00D25197"/>
    <w:rsid w:val="00D25680"/>
    <w:rsid w:val="00D25F76"/>
    <w:rsid w:val="00D26D21"/>
    <w:rsid w:val="00D26E1D"/>
    <w:rsid w:val="00D275F7"/>
    <w:rsid w:val="00D30381"/>
    <w:rsid w:val="00D306C7"/>
    <w:rsid w:val="00D30922"/>
    <w:rsid w:val="00D3112D"/>
    <w:rsid w:val="00D32468"/>
    <w:rsid w:val="00D325CF"/>
    <w:rsid w:val="00D3265E"/>
    <w:rsid w:val="00D32C22"/>
    <w:rsid w:val="00D32C89"/>
    <w:rsid w:val="00D342FE"/>
    <w:rsid w:val="00D34837"/>
    <w:rsid w:val="00D34BE4"/>
    <w:rsid w:val="00D34D8C"/>
    <w:rsid w:val="00D3563E"/>
    <w:rsid w:val="00D35FFC"/>
    <w:rsid w:val="00D36511"/>
    <w:rsid w:val="00D36B9D"/>
    <w:rsid w:val="00D3768D"/>
    <w:rsid w:val="00D37B33"/>
    <w:rsid w:val="00D37F34"/>
    <w:rsid w:val="00D40320"/>
    <w:rsid w:val="00D404F8"/>
    <w:rsid w:val="00D407C7"/>
    <w:rsid w:val="00D40BC6"/>
    <w:rsid w:val="00D40C92"/>
    <w:rsid w:val="00D415B0"/>
    <w:rsid w:val="00D42065"/>
    <w:rsid w:val="00D4242B"/>
    <w:rsid w:val="00D424A5"/>
    <w:rsid w:val="00D42B04"/>
    <w:rsid w:val="00D42CB4"/>
    <w:rsid w:val="00D42E25"/>
    <w:rsid w:val="00D43080"/>
    <w:rsid w:val="00D4314B"/>
    <w:rsid w:val="00D43816"/>
    <w:rsid w:val="00D439AE"/>
    <w:rsid w:val="00D4476D"/>
    <w:rsid w:val="00D44AC7"/>
    <w:rsid w:val="00D453F3"/>
    <w:rsid w:val="00D45F18"/>
    <w:rsid w:val="00D4635E"/>
    <w:rsid w:val="00D4659F"/>
    <w:rsid w:val="00D476A3"/>
    <w:rsid w:val="00D479CE"/>
    <w:rsid w:val="00D47FBD"/>
    <w:rsid w:val="00D509A4"/>
    <w:rsid w:val="00D50F2E"/>
    <w:rsid w:val="00D51EA1"/>
    <w:rsid w:val="00D52677"/>
    <w:rsid w:val="00D53881"/>
    <w:rsid w:val="00D53A15"/>
    <w:rsid w:val="00D540B3"/>
    <w:rsid w:val="00D541B3"/>
    <w:rsid w:val="00D545AC"/>
    <w:rsid w:val="00D550F0"/>
    <w:rsid w:val="00D553E7"/>
    <w:rsid w:val="00D5540F"/>
    <w:rsid w:val="00D554C7"/>
    <w:rsid w:val="00D554E2"/>
    <w:rsid w:val="00D55CF9"/>
    <w:rsid w:val="00D56014"/>
    <w:rsid w:val="00D5638D"/>
    <w:rsid w:val="00D56423"/>
    <w:rsid w:val="00D569EA"/>
    <w:rsid w:val="00D56C16"/>
    <w:rsid w:val="00D57272"/>
    <w:rsid w:val="00D579D2"/>
    <w:rsid w:val="00D57C5E"/>
    <w:rsid w:val="00D6036F"/>
    <w:rsid w:val="00D616AF"/>
    <w:rsid w:val="00D61A16"/>
    <w:rsid w:val="00D621BA"/>
    <w:rsid w:val="00D6297A"/>
    <w:rsid w:val="00D62D65"/>
    <w:rsid w:val="00D630A3"/>
    <w:rsid w:val="00D63837"/>
    <w:rsid w:val="00D63B4F"/>
    <w:rsid w:val="00D64156"/>
    <w:rsid w:val="00D6434E"/>
    <w:rsid w:val="00D649EC"/>
    <w:rsid w:val="00D64AC9"/>
    <w:rsid w:val="00D64B26"/>
    <w:rsid w:val="00D66227"/>
    <w:rsid w:val="00D66D84"/>
    <w:rsid w:val="00D6730B"/>
    <w:rsid w:val="00D67478"/>
    <w:rsid w:val="00D6780F"/>
    <w:rsid w:val="00D67B44"/>
    <w:rsid w:val="00D707F0"/>
    <w:rsid w:val="00D710A9"/>
    <w:rsid w:val="00D71600"/>
    <w:rsid w:val="00D716C9"/>
    <w:rsid w:val="00D71BFF"/>
    <w:rsid w:val="00D73861"/>
    <w:rsid w:val="00D741C8"/>
    <w:rsid w:val="00D747A3"/>
    <w:rsid w:val="00D74E5D"/>
    <w:rsid w:val="00D75177"/>
    <w:rsid w:val="00D75788"/>
    <w:rsid w:val="00D75F60"/>
    <w:rsid w:val="00D76126"/>
    <w:rsid w:val="00D76354"/>
    <w:rsid w:val="00D76614"/>
    <w:rsid w:val="00D767AC"/>
    <w:rsid w:val="00D769AE"/>
    <w:rsid w:val="00D76C52"/>
    <w:rsid w:val="00D76DCE"/>
    <w:rsid w:val="00D76E6F"/>
    <w:rsid w:val="00D772BC"/>
    <w:rsid w:val="00D7741C"/>
    <w:rsid w:val="00D8039F"/>
    <w:rsid w:val="00D80534"/>
    <w:rsid w:val="00D80837"/>
    <w:rsid w:val="00D81234"/>
    <w:rsid w:val="00D813BC"/>
    <w:rsid w:val="00D822DE"/>
    <w:rsid w:val="00D82675"/>
    <w:rsid w:val="00D82C57"/>
    <w:rsid w:val="00D831DF"/>
    <w:rsid w:val="00D835A5"/>
    <w:rsid w:val="00D853D2"/>
    <w:rsid w:val="00D85CA7"/>
    <w:rsid w:val="00D86306"/>
    <w:rsid w:val="00D8690D"/>
    <w:rsid w:val="00D877EE"/>
    <w:rsid w:val="00D87905"/>
    <w:rsid w:val="00D90002"/>
    <w:rsid w:val="00D90808"/>
    <w:rsid w:val="00D90835"/>
    <w:rsid w:val="00D909EF"/>
    <w:rsid w:val="00D90B4C"/>
    <w:rsid w:val="00D90E88"/>
    <w:rsid w:val="00D9128D"/>
    <w:rsid w:val="00D91D91"/>
    <w:rsid w:val="00D91F9B"/>
    <w:rsid w:val="00D92871"/>
    <w:rsid w:val="00D92F8E"/>
    <w:rsid w:val="00D92FA6"/>
    <w:rsid w:val="00D934CF"/>
    <w:rsid w:val="00D93512"/>
    <w:rsid w:val="00D93618"/>
    <w:rsid w:val="00D94407"/>
    <w:rsid w:val="00D94592"/>
    <w:rsid w:val="00D94E93"/>
    <w:rsid w:val="00D952A5"/>
    <w:rsid w:val="00D95EC4"/>
    <w:rsid w:val="00D96A51"/>
    <w:rsid w:val="00D971A8"/>
    <w:rsid w:val="00D977BE"/>
    <w:rsid w:val="00D9790B"/>
    <w:rsid w:val="00D979C7"/>
    <w:rsid w:val="00D97E7B"/>
    <w:rsid w:val="00DA05DC"/>
    <w:rsid w:val="00DA2D76"/>
    <w:rsid w:val="00DA2E08"/>
    <w:rsid w:val="00DA2EE7"/>
    <w:rsid w:val="00DA3576"/>
    <w:rsid w:val="00DA395C"/>
    <w:rsid w:val="00DA43A3"/>
    <w:rsid w:val="00DA48B5"/>
    <w:rsid w:val="00DA5579"/>
    <w:rsid w:val="00DA5F2A"/>
    <w:rsid w:val="00DA648E"/>
    <w:rsid w:val="00DA71F9"/>
    <w:rsid w:val="00DA7DC6"/>
    <w:rsid w:val="00DB003A"/>
    <w:rsid w:val="00DB045F"/>
    <w:rsid w:val="00DB21B8"/>
    <w:rsid w:val="00DB2652"/>
    <w:rsid w:val="00DB273C"/>
    <w:rsid w:val="00DB2A78"/>
    <w:rsid w:val="00DB2C15"/>
    <w:rsid w:val="00DB2D16"/>
    <w:rsid w:val="00DB2F0F"/>
    <w:rsid w:val="00DB31C2"/>
    <w:rsid w:val="00DB3478"/>
    <w:rsid w:val="00DB4B37"/>
    <w:rsid w:val="00DB4D06"/>
    <w:rsid w:val="00DB51A1"/>
    <w:rsid w:val="00DB5642"/>
    <w:rsid w:val="00DB56E5"/>
    <w:rsid w:val="00DB5B91"/>
    <w:rsid w:val="00DB60A3"/>
    <w:rsid w:val="00DB6800"/>
    <w:rsid w:val="00DB680B"/>
    <w:rsid w:val="00DB6E5A"/>
    <w:rsid w:val="00DB7232"/>
    <w:rsid w:val="00DB736D"/>
    <w:rsid w:val="00DB7C03"/>
    <w:rsid w:val="00DC1446"/>
    <w:rsid w:val="00DC17AD"/>
    <w:rsid w:val="00DC1CE7"/>
    <w:rsid w:val="00DC200C"/>
    <w:rsid w:val="00DC22AC"/>
    <w:rsid w:val="00DC250B"/>
    <w:rsid w:val="00DC2A95"/>
    <w:rsid w:val="00DC2E5E"/>
    <w:rsid w:val="00DC3026"/>
    <w:rsid w:val="00DC30A3"/>
    <w:rsid w:val="00DC36A4"/>
    <w:rsid w:val="00DC3C12"/>
    <w:rsid w:val="00DC3E94"/>
    <w:rsid w:val="00DC4A56"/>
    <w:rsid w:val="00DC4CC4"/>
    <w:rsid w:val="00DC577A"/>
    <w:rsid w:val="00DC61A8"/>
    <w:rsid w:val="00DC64DF"/>
    <w:rsid w:val="00DC7325"/>
    <w:rsid w:val="00DC784E"/>
    <w:rsid w:val="00DD02D8"/>
    <w:rsid w:val="00DD03A3"/>
    <w:rsid w:val="00DD03F8"/>
    <w:rsid w:val="00DD094F"/>
    <w:rsid w:val="00DD0962"/>
    <w:rsid w:val="00DD0C10"/>
    <w:rsid w:val="00DD0CF8"/>
    <w:rsid w:val="00DD14D5"/>
    <w:rsid w:val="00DD1BAF"/>
    <w:rsid w:val="00DD1DBA"/>
    <w:rsid w:val="00DD296F"/>
    <w:rsid w:val="00DD36FB"/>
    <w:rsid w:val="00DD3C36"/>
    <w:rsid w:val="00DD438C"/>
    <w:rsid w:val="00DD4802"/>
    <w:rsid w:val="00DD54DD"/>
    <w:rsid w:val="00DD5606"/>
    <w:rsid w:val="00DD66E0"/>
    <w:rsid w:val="00DD6CA7"/>
    <w:rsid w:val="00DD746E"/>
    <w:rsid w:val="00DD75D0"/>
    <w:rsid w:val="00DD7958"/>
    <w:rsid w:val="00DE10AF"/>
    <w:rsid w:val="00DE1A33"/>
    <w:rsid w:val="00DE1CC4"/>
    <w:rsid w:val="00DE1FE8"/>
    <w:rsid w:val="00DE35B3"/>
    <w:rsid w:val="00DE39EF"/>
    <w:rsid w:val="00DE3B2D"/>
    <w:rsid w:val="00DE4403"/>
    <w:rsid w:val="00DE4C9C"/>
    <w:rsid w:val="00DE4DB5"/>
    <w:rsid w:val="00DE4F61"/>
    <w:rsid w:val="00DE4FC6"/>
    <w:rsid w:val="00DE635B"/>
    <w:rsid w:val="00DE7386"/>
    <w:rsid w:val="00DE7C75"/>
    <w:rsid w:val="00DF0BC0"/>
    <w:rsid w:val="00DF15F8"/>
    <w:rsid w:val="00DF2E6A"/>
    <w:rsid w:val="00DF3CEE"/>
    <w:rsid w:val="00DF4C92"/>
    <w:rsid w:val="00DF587C"/>
    <w:rsid w:val="00DF5E0B"/>
    <w:rsid w:val="00DF5E3C"/>
    <w:rsid w:val="00DF6804"/>
    <w:rsid w:val="00DF72F4"/>
    <w:rsid w:val="00DF7AF5"/>
    <w:rsid w:val="00E00BEE"/>
    <w:rsid w:val="00E01086"/>
    <w:rsid w:val="00E0124B"/>
    <w:rsid w:val="00E0136B"/>
    <w:rsid w:val="00E028CD"/>
    <w:rsid w:val="00E02A43"/>
    <w:rsid w:val="00E02BEB"/>
    <w:rsid w:val="00E03226"/>
    <w:rsid w:val="00E036A0"/>
    <w:rsid w:val="00E05F7C"/>
    <w:rsid w:val="00E07023"/>
    <w:rsid w:val="00E070EC"/>
    <w:rsid w:val="00E07103"/>
    <w:rsid w:val="00E07A1E"/>
    <w:rsid w:val="00E07DD2"/>
    <w:rsid w:val="00E07E4B"/>
    <w:rsid w:val="00E10547"/>
    <w:rsid w:val="00E1108A"/>
    <w:rsid w:val="00E1155D"/>
    <w:rsid w:val="00E11C4B"/>
    <w:rsid w:val="00E12281"/>
    <w:rsid w:val="00E1292E"/>
    <w:rsid w:val="00E137FF"/>
    <w:rsid w:val="00E13C7E"/>
    <w:rsid w:val="00E14622"/>
    <w:rsid w:val="00E1472E"/>
    <w:rsid w:val="00E147A6"/>
    <w:rsid w:val="00E14B55"/>
    <w:rsid w:val="00E14C59"/>
    <w:rsid w:val="00E14E7D"/>
    <w:rsid w:val="00E15C2F"/>
    <w:rsid w:val="00E1660D"/>
    <w:rsid w:val="00E16951"/>
    <w:rsid w:val="00E1695A"/>
    <w:rsid w:val="00E16E1F"/>
    <w:rsid w:val="00E17372"/>
    <w:rsid w:val="00E17F08"/>
    <w:rsid w:val="00E17F12"/>
    <w:rsid w:val="00E206AF"/>
    <w:rsid w:val="00E2081E"/>
    <w:rsid w:val="00E211AE"/>
    <w:rsid w:val="00E21251"/>
    <w:rsid w:val="00E212D3"/>
    <w:rsid w:val="00E21D0D"/>
    <w:rsid w:val="00E21EDC"/>
    <w:rsid w:val="00E21F36"/>
    <w:rsid w:val="00E22332"/>
    <w:rsid w:val="00E22464"/>
    <w:rsid w:val="00E2256F"/>
    <w:rsid w:val="00E22736"/>
    <w:rsid w:val="00E22A12"/>
    <w:rsid w:val="00E24571"/>
    <w:rsid w:val="00E2493F"/>
    <w:rsid w:val="00E24F60"/>
    <w:rsid w:val="00E25089"/>
    <w:rsid w:val="00E254ED"/>
    <w:rsid w:val="00E254F9"/>
    <w:rsid w:val="00E25780"/>
    <w:rsid w:val="00E25FCE"/>
    <w:rsid w:val="00E26153"/>
    <w:rsid w:val="00E26299"/>
    <w:rsid w:val="00E26497"/>
    <w:rsid w:val="00E26613"/>
    <w:rsid w:val="00E268D9"/>
    <w:rsid w:val="00E2703C"/>
    <w:rsid w:val="00E2725B"/>
    <w:rsid w:val="00E2770C"/>
    <w:rsid w:val="00E305D9"/>
    <w:rsid w:val="00E31150"/>
    <w:rsid w:val="00E3125C"/>
    <w:rsid w:val="00E31543"/>
    <w:rsid w:val="00E31CD4"/>
    <w:rsid w:val="00E321B7"/>
    <w:rsid w:val="00E32480"/>
    <w:rsid w:val="00E33C20"/>
    <w:rsid w:val="00E34095"/>
    <w:rsid w:val="00E348F6"/>
    <w:rsid w:val="00E34E0F"/>
    <w:rsid w:val="00E35CD8"/>
    <w:rsid w:val="00E3612C"/>
    <w:rsid w:val="00E36162"/>
    <w:rsid w:val="00E366E0"/>
    <w:rsid w:val="00E37B30"/>
    <w:rsid w:val="00E402C2"/>
    <w:rsid w:val="00E40DA6"/>
    <w:rsid w:val="00E40E15"/>
    <w:rsid w:val="00E410AD"/>
    <w:rsid w:val="00E41567"/>
    <w:rsid w:val="00E41E7C"/>
    <w:rsid w:val="00E427E2"/>
    <w:rsid w:val="00E42830"/>
    <w:rsid w:val="00E42BF6"/>
    <w:rsid w:val="00E44A3B"/>
    <w:rsid w:val="00E44FDB"/>
    <w:rsid w:val="00E45135"/>
    <w:rsid w:val="00E45E71"/>
    <w:rsid w:val="00E46B27"/>
    <w:rsid w:val="00E46E74"/>
    <w:rsid w:val="00E4729E"/>
    <w:rsid w:val="00E4737E"/>
    <w:rsid w:val="00E473FC"/>
    <w:rsid w:val="00E50636"/>
    <w:rsid w:val="00E506C9"/>
    <w:rsid w:val="00E51695"/>
    <w:rsid w:val="00E51EFD"/>
    <w:rsid w:val="00E52A9D"/>
    <w:rsid w:val="00E52BAA"/>
    <w:rsid w:val="00E52F55"/>
    <w:rsid w:val="00E536EE"/>
    <w:rsid w:val="00E53B0B"/>
    <w:rsid w:val="00E5421F"/>
    <w:rsid w:val="00E54602"/>
    <w:rsid w:val="00E5460C"/>
    <w:rsid w:val="00E54BB7"/>
    <w:rsid w:val="00E54CBB"/>
    <w:rsid w:val="00E552E0"/>
    <w:rsid w:val="00E552E7"/>
    <w:rsid w:val="00E55FD2"/>
    <w:rsid w:val="00E573A5"/>
    <w:rsid w:val="00E6078D"/>
    <w:rsid w:val="00E60DCA"/>
    <w:rsid w:val="00E61761"/>
    <w:rsid w:val="00E62A42"/>
    <w:rsid w:val="00E6334A"/>
    <w:rsid w:val="00E633DF"/>
    <w:rsid w:val="00E638E4"/>
    <w:rsid w:val="00E64284"/>
    <w:rsid w:val="00E648D4"/>
    <w:rsid w:val="00E64F1F"/>
    <w:rsid w:val="00E651F8"/>
    <w:rsid w:val="00E65464"/>
    <w:rsid w:val="00E65808"/>
    <w:rsid w:val="00E6611E"/>
    <w:rsid w:val="00E669D3"/>
    <w:rsid w:val="00E66DE1"/>
    <w:rsid w:val="00E671F7"/>
    <w:rsid w:val="00E67254"/>
    <w:rsid w:val="00E672F7"/>
    <w:rsid w:val="00E6749E"/>
    <w:rsid w:val="00E7002E"/>
    <w:rsid w:val="00E704BB"/>
    <w:rsid w:val="00E70BE9"/>
    <w:rsid w:val="00E71155"/>
    <w:rsid w:val="00E722D8"/>
    <w:rsid w:val="00E72B01"/>
    <w:rsid w:val="00E72DE7"/>
    <w:rsid w:val="00E72E41"/>
    <w:rsid w:val="00E72FCE"/>
    <w:rsid w:val="00E73296"/>
    <w:rsid w:val="00E73812"/>
    <w:rsid w:val="00E74F20"/>
    <w:rsid w:val="00E74F5A"/>
    <w:rsid w:val="00E74FB9"/>
    <w:rsid w:val="00E75294"/>
    <w:rsid w:val="00E75692"/>
    <w:rsid w:val="00E75ACB"/>
    <w:rsid w:val="00E75AE5"/>
    <w:rsid w:val="00E75E9B"/>
    <w:rsid w:val="00E76889"/>
    <w:rsid w:val="00E7752D"/>
    <w:rsid w:val="00E80093"/>
    <w:rsid w:val="00E809FF"/>
    <w:rsid w:val="00E80A1B"/>
    <w:rsid w:val="00E80AFA"/>
    <w:rsid w:val="00E81D51"/>
    <w:rsid w:val="00E82870"/>
    <w:rsid w:val="00E838C5"/>
    <w:rsid w:val="00E83B8B"/>
    <w:rsid w:val="00E83F15"/>
    <w:rsid w:val="00E84241"/>
    <w:rsid w:val="00E84393"/>
    <w:rsid w:val="00E84B81"/>
    <w:rsid w:val="00E84EED"/>
    <w:rsid w:val="00E8565E"/>
    <w:rsid w:val="00E85940"/>
    <w:rsid w:val="00E859FA"/>
    <w:rsid w:val="00E86B6A"/>
    <w:rsid w:val="00E86F17"/>
    <w:rsid w:val="00E86F20"/>
    <w:rsid w:val="00E87645"/>
    <w:rsid w:val="00E878E2"/>
    <w:rsid w:val="00E87F45"/>
    <w:rsid w:val="00E900FC"/>
    <w:rsid w:val="00E916FF"/>
    <w:rsid w:val="00E91E45"/>
    <w:rsid w:val="00E92070"/>
    <w:rsid w:val="00E921BD"/>
    <w:rsid w:val="00E924AD"/>
    <w:rsid w:val="00E929A3"/>
    <w:rsid w:val="00E93137"/>
    <w:rsid w:val="00E9337F"/>
    <w:rsid w:val="00E94D03"/>
    <w:rsid w:val="00E94D4F"/>
    <w:rsid w:val="00E94DED"/>
    <w:rsid w:val="00E95C65"/>
    <w:rsid w:val="00E95E11"/>
    <w:rsid w:val="00E966EE"/>
    <w:rsid w:val="00E96FA9"/>
    <w:rsid w:val="00EA0333"/>
    <w:rsid w:val="00EA059F"/>
    <w:rsid w:val="00EA06A0"/>
    <w:rsid w:val="00EA09D3"/>
    <w:rsid w:val="00EA120A"/>
    <w:rsid w:val="00EA16A1"/>
    <w:rsid w:val="00EA1B8C"/>
    <w:rsid w:val="00EA20C9"/>
    <w:rsid w:val="00EA2140"/>
    <w:rsid w:val="00EA27A4"/>
    <w:rsid w:val="00EA2BE9"/>
    <w:rsid w:val="00EA3382"/>
    <w:rsid w:val="00EA3575"/>
    <w:rsid w:val="00EA434B"/>
    <w:rsid w:val="00EA43F3"/>
    <w:rsid w:val="00EA4405"/>
    <w:rsid w:val="00EA5250"/>
    <w:rsid w:val="00EA5311"/>
    <w:rsid w:val="00EA54BC"/>
    <w:rsid w:val="00EA570D"/>
    <w:rsid w:val="00EA5DF3"/>
    <w:rsid w:val="00EA61B2"/>
    <w:rsid w:val="00EA6DC5"/>
    <w:rsid w:val="00EA7DC1"/>
    <w:rsid w:val="00EB0AC5"/>
    <w:rsid w:val="00EB130B"/>
    <w:rsid w:val="00EB135D"/>
    <w:rsid w:val="00EB140A"/>
    <w:rsid w:val="00EB1A60"/>
    <w:rsid w:val="00EB24BC"/>
    <w:rsid w:val="00EB2816"/>
    <w:rsid w:val="00EB301C"/>
    <w:rsid w:val="00EB33C3"/>
    <w:rsid w:val="00EB39BD"/>
    <w:rsid w:val="00EB3DB5"/>
    <w:rsid w:val="00EB41DD"/>
    <w:rsid w:val="00EB4206"/>
    <w:rsid w:val="00EB4CA0"/>
    <w:rsid w:val="00EB52C5"/>
    <w:rsid w:val="00EB6713"/>
    <w:rsid w:val="00EB6C79"/>
    <w:rsid w:val="00EB6E53"/>
    <w:rsid w:val="00EB6E7B"/>
    <w:rsid w:val="00EC01C3"/>
    <w:rsid w:val="00EC147B"/>
    <w:rsid w:val="00EC1707"/>
    <w:rsid w:val="00EC1903"/>
    <w:rsid w:val="00EC1AD0"/>
    <w:rsid w:val="00EC1CA9"/>
    <w:rsid w:val="00EC1D5F"/>
    <w:rsid w:val="00EC2232"/>
    <w:rsid w:val="00EC286D"/>
    <w:rsid w:val="00EC2CCA"/>
    <w:rsid w:val="00EC3053"/>
    <w:rsid w:val="00EC39FD"/>
    <w:rsid w:val="00EC3F7B"/>
    <w:rsid w:val="00EC4ADD"/>
    <w:rsid w:val="00EC5BA3"/>
    <w:rsid w:val="00EC5F90"/>
    <w:rsid w:val="00EC6167"/>
    <w:rsid w:val="00EC6A8D"/>
    <w:rsid w:val="00EC6FF8"/>
    <w:rsid w:val="00EC7518"/>
    <w:rsid w:val="00ED0167"/>
    <w:rsid w:val="00ED1431"/>
    <w:rsid w:val="00ED14E2"/>
    <w:rsid w:val="00ED1A26"/>
    <w:rsid w:val="00ED1AF7"/>
    <w:rsid w:val="00ED205C"/>
    <w:rsid w:val="00ED249A"/>
    <w:rsid w:val="00ED26C0"/>
    <w:rsid w:val="00ED287D"/>
    <w:rsid w:val="00ED28E5"/>
    <w:rsid w:val="00ED2978"/>
    <w:rsid w:val="00ED2BE1"/>
    <w:rsid w:val="00ED2FBD"/>
    <w:rsid w:val="00ED30DC"/>
    <w:rsid w:val="00ED3657"/>
    <w:rsid w:val="00ED4276"/>
    <w:rsid w:val="00ED4BDD"/>
    <w:rsid w:val="00ED5261"/>
    <w:rsid w:val="00ED537D"/>
    <w:rsid w:val="00ED5F46"/>
    <w:rsid w:val="00ED60FD"/>
    <w:rsid w:val="00ED6496"/>
    <w:rsid w:val="00ED6737"/>
    <w:rsid w:val="00ED75F9"/>
    <w:rsid w:val="00ED7700"/>
    <w:rsid w:val="00ED7C25"/>
    <w:rsid w:val="00ED7D14"/>
    <w:rsid w:val="00EE03B9"/>
    <w:rsid w:val="00EE090C"/>
    <w:rsid w:val="00EE13DE"/>
    <w:rsid w:val="00EE171B"/>
    <w:rsid w:val="00EE1A50"/>
    <w:rsid w:val="00EE1AB5"/>
    <w:rsid w:val="00EE2D76"/>
    <w:rsid w:val="00EE34F9"/>
    <w:rsid w:val="00EE3879"/>
    <w:rsid w:val="00EE4527"/>
    <w:rsid w:val="00EE4C78"/>
    <w:rsid w:val="00EE5024"/>
    <w:rsid w:val="00EE5A80"/>
    <w:rsid w:val="00EE5BBE"/>
    <w:rsid w:val="00EE5D9E"/>
    <w:rsid w:val="00EE6214"/>
    <w:rsid w:val="00EE67A3"/>
    <w:rsid w:val="00EE727B"/>
    <w:rsid w:val="00EE7929"/>
    <w:rsid w:val="00EE7DAE"/>
    <w:rsid w:val="00EF05E4"/>
    <w:rsid w:val="00EF0F6F"/>
    <w:rsid w:val="00EF0F71"/>
    <w:rsid w:val="00EF11FF"/>
    <w:rsid w:val="00EF1C9E"/>
    <w:rsid w:val="00EF2019"/>
    <w:rsid w:val="00EF24D1"/>
    <w:rsid w:val="00EF29AC"/>
    <w:rsid w:val="00EF35FC"/>
    <w:rsid w:val="00EF4337"/>
    <w:rsid w:val="00EF44F4"/>
    <w:rsid w:val="00EF58A5"/>
    <w:rsid w:val="00EF59F9"/>
    <w:rsid w:val="00EF5B7A"/>
    <w:rsid w:val="00EF65B0"/>
    <w:rsid w:val="00EF7E63"/>
    <w:rsid w:val="00EF7F1D"/>
    <w:rsid w:val="00F00126"/>
    <w:rsid w:val="00F00D26"/>
    <w:rsid w:val="00F00DB2"/>
    <w:rsid w:val="00F0130D"/>
    <w:rsid w:val="00F0137C"/>
    <w:rsid w:val="00F015C9"/>
    <w:rsid w:val="00F01755"/>
    <w:rsid w:val="00F01ADD"/>
    <w:rsid w:val="00F01F8D"/>
    <w:rsid w:val="00F01FF0"/>
    <w:rsid w:val="00F02305"/>
    <w:rsid w:val="00F023C1"/>
    <w:rsid w:val="00F0280E"/>
    <w:rsid w:val="00F028E7"/>
    <w:rsid w:val="00F0304C"/>
    <w:rsid w:val="00F043FE"/>
    <w:rsid w:val="00F04490"/>
    <w:rsid w:val="00F04676"/>
    <w:rsid w:val="00F047AC"/>
    <w:rsid w:val="00F04C47"/>
    <w:rsid w:val="00F04D80"/>
    <w:rsid w:val="00F05D92"/>
    <w:rsid w:val="00F05F56"/>
    <w:rsid w:val="00F0618E"/>
    <w:rsid w:val="00F06C73"/>
    <w:rsid w:val="00F06E0F"/>
    <w:rsid w:val="00F07612"/>
    <w:rsid w:val="00F078AD"/>
    <w:rsid w:val="00F10027"/>
    <w:rsid w:val="00F102EF"/>
    <w:rsid w:val="00F10BF8"/>
    <w:rsid w:val="00F10D3D"/>
    <w:rsid w:val="00F11DE8"/>
    <w:rsid w:val="00F12115"/>
    <w:rsid w:val="00F1227C"/>
    <w:rsid w:val="00F12DE5"/>
    <w:rsid w:val="00F12EFC"/>
    <w:rsid w:val="00F13247"/>
    <w:rsid w:val="00F1411C"/>
    <w:rsid w:val="00F15404"/>
    <w:rsid w:val="00F15F61"/>
    <w:rsid w:val="00F168C9"/>
    <w:rsid w:val="00F1746D"/>
    <w:rsid w:val="00F17809"/>
    <w:rsid w:val="00F17CD7"/>
    <w:rsid w:val="00F20687"/>
    <w:rsid w:val="00F20743"/>
    <w:rsid w:val="00F2077F"/>
    <w:rsid w:val="00F21267"/>
    <w:rsid w:val="00F22012"/>
    <w:rsid w:val="00F22754"/>
    <w:rsid w:val="00F23409"/>
    <w:rsid w:val="00F2357A"/>
    <w:rsid w:val="00F23825"/>
    <w:rsid w:val="00F2442D"/>
    <w:rsid w:val="00F246D4"/>
    <w:rsid w:val="00F24BDC"/>
    <w:rsid w:val="00F25ACF"/>
    <w:rsid w:val="00F26990"/>
    <w:rsid w:val="00F26B3F"/>
    <w:rsid w:val="00F27202"/>
    <w:rsid w:val="00F272C8"/>
    <w:rsid w:val="00F27461"/>
    <w:rsid w:val="00F27557"/>
    <w:rsid w:val="00F275B8"/>
    <w:rsid w:val="00F27C78"/>
    <w:rsid w:val="00F27DFC"/>
    <w:rsid w:val="00F300AD"/>
    <w:rsid w:val="00F306D2"/>
    <w:rsid w:val="00F30C75"/>
    <w:rsid w:val="00F3170A"/>
    <w:rsid w:val="00F328F9"/>
    <w:rsid w:val="00F32974"/>
    <w:rsid w:val="00F32B46"/>
    <w:rsid w:val="00F33442"/>
    <w:rsid w:val="00F33932"/>
    <w:rsid w:val="00F34FF2"/>
    <w:rsid w:val="00F353FF"/>
    <w:rsid w:val="00F35834"/>
    <w:rsid w:val="00F35A73"/>
    <w:rsid w:val="00F35ADE"/>
    <w:rsid w:val="00F35AF4"/>
    <w:rsid w:val="00F36346"/>
    <w:rsid w:val="00F36F8D"/>
    <w:rsid w:val="00F37C4B"/>
    <w:rsid w:val="00F37C56"/>
    <w:rsid w:val="00F37FB4"/>
    <w:rsid w:val="00F4161F"/>
    <w:rsid w:val="00F4278D"/>
    <w:rsid w:val="00F42EFA"/>
    <w:rsid w:val="00F432B5"/>
    <w:rsid w:val="00F43C7B"/>
    <w:rsid w:val="00F43C91"/>
    <w:rsid w:val="00F44004"/>
    <w:rsid w:val="00F444EB"/>
    <w:rsid w:val="00F44640"/>
    <w:rsid w:val="00F45226"/>
    <w:rsid w:val="00F45ABA"/>
    <w:rsid w:val="00F461AE"/>
    <w:rsid w:val="00F463DC"/>
    <w:rsid w:val="00F4670C"/>
    <w:rsid w:val="00F479BF"/>
    <w:rsid w:val="00F50426"/>
    <w:rsid w:val="00F50A84"/>
    <w:rsid w:val="00F50EF7"/>
    <w:rsid w:val="00F51504"/>
    <w:rsid w:val="00F5208C"/>
    <w:rsid w:val="00F534BA"/>
    <w:rsid w:val="00F53699"/>
    <w:rsid w:val="00F536C6"/>
    <w:rsid w:val="00F53C9D"/>
    <w:rsid w:val="00F54C24"/>
    <w:rsid w:val="00F54E3A"/>
    <w:rsid w:val="00F556BC"/>
    <w:rsid w:val="00F573E9"/>
    <w:rsid w:val="00F579B6"/>
    <w:rsid w:val="00F601E5"/>
    <w:rsid w:val="00F604C0"/>
    <w:rsid w:val="00F60F9E"/>
    <w:rsid w:val="00F6138B"/>
    <w:rsid w:val="00F613BF"/>
    <w:rsid w:val="00F61437"/>
    <w:rsid w:val="00F629FC"/>
    <w:rsid w:val="00F63FC8"/>
    <w:rsid w:val="00F643B3"/>
    <w:rsid w:val="00F643F2"/>
    <w:rsid w:val="00F64CFA"/>
    <w:rsid w:val="00F64F43"/>
    <w:rsid w:val="00F657EB"/>
    <w:rsid w:val="00F65CF6"/>
    <w:rsid w:val="00F6686B"/>
    <w:rsid w:val="00F66FD8"/>
    <w:rsid w:val="00F672CE"/>
    <w:rsid w:val="00F67905"/>
    <w:rsid w:val="00F70927"/>
    <w:rsid w:val="00F71035"/>
    <w:rsid w:val="00F710BE"/>
    <w:rsid w:val="00F71158"/>
    <w:rsid w:val="00F7188F"/>
    <w:rsid w:val="00F719DD"/>
    <w:rsid w:val="00F71A06"/>
    <w:rsid w:val="00F7248E"/>
    <w:rsid w:val="00F74653"/>
    <w:rsid w:val="00F75206"/>
    <w:rsid w:val="00F75EA4"/>
    <w:rsid w:val="00F76069"/>
    <w:rsid w:val="00F76E32"/>
    <w:rsid w:val="00F7730C"/>
    <w:rsid w:val="00F773B7"/>
    <w:rsid w:val="00F779F2"/>
    <w:rsid w:val="00F77CE2"/>
    <w:rsid w:val="00F8018D"/>
    <w:rsid w:val="00F80639"/>
    <w:rsid w:val="00F80DB8"/>
    <w:rsid w:val="00F81C78"/>
    <w:rsid w:val="00F82227"/>
    <w:rsid w:val="00F8245A"/>
    <w:rsid w:val="00F828A3"/>
    <w:rsid w:val="00F82958"/>
    <w:rsid w:val="00F82F97"/>
    <w:rsid w:val="00F837C9"/>
    <w:rsid w:val="00F83AB8"/>
    <w:rsid w:val="00F843F8"/>
    <w:rsid w:val="00F84FC0"/>
    <w:rsid w:val="00F85891"/>
    <w:rsid w:val="00F85DE4"/>
    <w:rsid w:val="00F865A4"/>
    <w:rsid w:val="00F86655"/>
    <w:rsid w:val="00F867BB"/>
    <w:rsid w:val="00F868F1"/>
    <w:rsid w:val="00F86CC5"/>
    <w:rsid w:val="00F87766"/>
    <w:rsid w:val="00F879B8"/>
    <w:rsid w:val="00F87A91"/>
    <w:rsid w:val="00F904F7"/>
    <w:rsid w:val="00F91BF9"/>
    <w:rsid w:val="00F91FE1"/>
    <w:rsid w:val="00F92883"/>
    <w:rsid w:val="00F92A03"/>
    <w:rsid w:val="00F92B32"/>
    <w:rsid w:val="00F92FAA"/>
    <w:rsid w:val="00F93ABE"/>
    <w:rsid w:val="00F93D4A"/>
    <w:rsid w:val="00F93EF3"/>
    <w:rsid w:val="00F944E7"/>
    <w:rsid w:val="00F954FF"/>
    <w:rsid w:val="00F95652"/>
    <w:rsid w:val="00F9623D"/>
    <w:rsid w:val="00F965F0"/>
    <w:rsid w:val="00F96D05"/>
    <w:rsid w:val="00F97108"/>
    <w:rsid w:val="00F97AC5"/>
    <w:rsid w:val="00FA057E"/>
    <w:rsid w:val="00FA0C4E"/>
    <w:rsid w:val="00FA0C64"/>
    <w:rsid w:val="00FA0F8A"/>
    <w:rsid w:val="00FA1146"/>
    <w:rsid w:val="00FA12CF"/>
    <w:rsid w:val="00FA2516"/>
    <w:rsid w:val="00FA26E6"/>
    <w:rsid w:val="00FA2AFF"/>
    <w:rsid w:val="00FA2F86"/>
    <w:rsid w:val="00FA31E4"/>
    <w:rsid w:val="00FA36BD"/>
    <w:rsid w:val="00FA36D9"/>
    <w:rsid w:val="00FA409F"/>
    <w:rsid w:val="00FA4995"/>
    <w:rsid w:val="00FA4BFD"/>
    <w:rsid w:val="00FA4D96"/>
    <w:rsid w:val="00FA752C"/>
    <w:rsid w:val="00FA7F95"/>
    <w:rsid w:val="00FB0681"/>
    <w:rsid w:val="00FB07DD"/>
    <w:rsid w:val="00FB10EA"/>
    <w:rsid w:val="00FB208B"/>
    <w:rsid w:val="00FB2C58"/>
    <w:rsid w:val="00FB32AF"/>
    <w:rsid w:val="00FB3955"/>
    <w:rsid w:val="00FB4253"/>
    <w:rsid w:val="00FB47CE"/>
    <w:rsid w:val="00FB5288"/>
    <w:rsid w:val="00FB5490"/>
    <w:rsid w:val="00FB5F84"/>
    <w:rsid w:val="00FB626D"/>
    <w:rsid w:val="00FB67B7"/>
    <w:rsid w:val="00FB6C4B"/>
    <w:rsid w:val="00FB7568"/>
    <w:rsid w:val="00FB7996"/>
    <w:rsid w:val="00FB7BE8"/>
    <w:rsid w:val="00FC0B00"/>
    <w:rsid w:val="00FC1AD3"/>
    <w:rsid w:val="00FC272A"/>
    <w:rsid w:val="00FC2C5C"/>
    <w:rsid w:val="00FC2D3F"/>
    <w:rsid w:val="00FC3450"/>
    <w:rsid w:val="00FC39D4"/>
    <w:rsid w:val="00FC44FC"/>
    <w:rsid w:val="00FC46AC"/>
    <w:rsid w:val="00FC4BB5"/>
    <w:rsid w:val="00FC4C72"/>
    <w:rsid w:val="00FC548F"/>
    <w:rsid w:val="00FC5564"/>
    <w:rsid w:val="00FC5FDC"/>
    <w:rsid w:val="00FC6868"/>
    <w:rsid w:val="00FC6EB0"/>
    <w:rsid w:val="00FC774D"/>
    <w:rsid w:val="00FC78BC"/>
    <w:rsid w:val="00FC7E6B"/>
    <w:rsid w:val="00FD0FEC"/>
    <w:rsid w:val="00FD1147"/>
    <w:rsid w:val="00FD18E3"/>
    <w:rsid w:val="00FD1A9D"/>
    <w:rsid w:val="00FD1BF7"/>
    <w:rsid w:val="00FD1F8D"/>
    <w:rsid w:val="00FD23F8"/>
    <w:rsid w:val="00FD3011"/>
    <w:rsid w:val="00FD3B7C"/>
    <w:rsid w:val="00FD3C0B"/>
    <w:rsid w:val="00FD4804"/>
    <w:rsid w:val="00FD4C89"/>
    <w:rsid w:val="00FD5052"/>
    <w:rsid w:val="00FD5AC9"/>
    <w:rsid w:val="00FD5CC8"/>
    <w:rsid w:val="00FD5DEF"/>
    <w:rsid w:val="00FD6514"/>
    <w:rsid w:val="00FD7550"/>
    <w:rsid w:val="00FD772D"/>
    <w:rsid w:val="00FE00E7"/>
    <w:rsid w:val="00FE086A"/>
    <w:rsid w:val="00FE0D47"/>
    <w:rsid w:val="00FE2717"/>
    <w:rsid w:val="00FE27A1"/>
    <w:rsid w:val="00FE2F97"/>
    <w:rsid w:val="00FE34D1"/>
    <w:rsid w:val="00FE361B"/>
    <w:rsid w:val="00FE3633"/>
    <w:rsid w:val="00FE3ADC"/>
    <w:rsid w:val="00FE4084"/>
    <w:rsid w:val="00FE4184"/>
    <w:rsid w:val="00FE41A7"/>
    <w:rsid w:val="00FE4508"/>
    <w:rsid w:val="00FE50AB"/>
    <w:rsid w:val="00FE5B64"/>
    <w:rsid w:val="00FE7961"/>
    <w:rsid w:val="00FE7972"/>
    <w:rsid w:val="00FF0216"/>
    <w:rsid w:val="00FF10E3"/>
    <w:rsid w:val="00FF1239"/>
    <w:rsid w:val="00FF186C"/>
    <w:rsid w:val="00FF1E55"/>
    <w:rsid w:val="00FF1E95"/>
    <w:rsid w:val="00FF201D"/>
    <w:rsid w:val="00FF207E"/>
    <w:rsid w:val="00FF20D1"/>
    <w:rsid w:val="00FF28A4"/>
    <w:rsid w:val="00FF3681"/>
    <w:rsid w:val="00FF379B"/>
    <w:rsid w:val="00FF4A63"/>
    <w:rsid w:val="00FF4C7E"/>
    <w:rsid w:val="00FF4CD8"/>
    <w:rsid w:val="00FF56CC"/>
    <w:rsid w:val="00FF5B28"/>
    <w:rsid w:val="00FF611A"/>
    <w:rsid w:val="00FF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87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23825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72F2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77B99"/>
    <w:pPr>
      <w:keepNext/>
      <w:tabs>
        <w:tab w:val="num" w:pos="0"/>
      </w:tabs>
      <w:suppressAutoHyphens/>
      <w:jc w:val="center"/>
      <w:outlineLvl w:val="2"/>
    </w:pPr>
    <w:rPr>
      <w:rFonts w:eastAsia="Calibri"/>
      <w:b/>
      <w:bCs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23825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semiHidden/>
    <w:rsid w:val="00172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177B99"/>
    <w:rPr>
      <w:rFonts w:eastAsia="Times New Roman"/>
      <w:b/>
      <w:bCs/>
      <w:sz w:val="32"/>
      <w:szCs w:val="32"/>
      <w:lang w:val="ru-RU" w:eastAsia="ar-SA" w:bidi="ar-SA"/>
    </w:rPr>
  </w:style>
  <w:style w:type="table" w:styleId="a3">
    <w:name w:val="Table Grid"/>
    <w:basedOn w:val="a1"/>
    <w:uiPriority w:val="99"/>
    <w:rsid w:val="00EE387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23303"/>
    <w:pPr>
      <w:ind w:left="720"/>
    </w:pPr>
  </w:style>
  <w:style w:type="paragraph" w:styleId="a5">
    <w:name w:val="Document Map"/>
    <w:basedOn w:val="a"/>
    <w:link w:val="a6"/>
    <w:uiPriority w:val="99"/>
    <w:semiHidden/>
    <w:rsid w:val="007B245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link w:val="a5"/>
    <w:uiPriority w:val="99"/>
    <w:semiHidden/>
    <w:rsid w:val="00627E2D"/>
    <w:rPr>
      <w:rFonts w:ascii="Times New Roman" w:eastAsia="Times New Roman" w:hAnsi="Times New Roman"/>
      <w:sz w:val="0"/>
      <w:szCs w:val="0"/>
    </w:rPr>
  </w:style>
  <w:style w:type="character" w:styleId="a7">
    <w:name w:val="annotation reference"/>
    <w:uiPriority w:val="99"/>
    <w:semiHidden/>
    <w:rsid w:val="005D788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5D7881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locked/>
    <w:rsid w:val="005D7881"/>
    <w:rPr>
      <w:rFonts w:ascii="Times New Roman" w:hAnsi="Times New Roman" w:cs="Times New Roman"/>
    </w:rPr>
  </w:style>
  <w:style w:type="paragraph" w:styleId="aa">
    <w:name w:val="annotation subject"/>
    <w:basedOn w:val="a8"/>
    <w:next w:val="a8"/>
    <w:link w:val="ab"/>
    <w:uiPriority w:val="99"/>
    <w:semiHidden/>
    <w:rsid w:val="005D7881"/>
    <w:rPr>
      <w:b/>
      <w:bCs/>
    </w:rPr>
  </w:style>
  <w:style w:type="character" w:customStyle="1" w:styleId="ab">
    <w:name w:val="Тема примечания Знак"/>
    <w:link w:val="aa"/>
    <w:uiPriority w:val="99"/>
    <w:semiHidden/>
    <w:locked/>
    <w:rsid w:val="005D7881"/>
    <w:rPr>
      <w:rFonts w:ascii="Times New Roman" w:hAnsi="Times New Roman" w:cs="Times New Roman"/>
      <w:b/>
      <w:bCs/>
    </w:rPr>
  </w:style>
  <w:style w:type="paragraph" w:styleId="ac">
    <w:name w:val="Balloon Text"/>
    <w:basedOn w:val="a"/>
    <w:link w:val="ad"/>
    <w:uiPriority w:val="99"/>
    <w:semiHidden/>
    <w:rsid w:val="005D788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5D7881"/>
    <w:rPr>
      <w:rFonts w:ascii="Tahoma" w:hAnsi="Tahoma" w:cs="Tahoma"/>
      <w:sz w:val="16"/>
      <w:szCs w:val="16"/>
    </w:rPr>
  </w:style>
  <w:style w:type="paragraph" w:styleId="ae">
    <w:name w:val="Revision"/>
    <w:hidden/>
    <w:uiPriority w:val="99"/>
    <w:semiHidden/>
    <w:rsid w:val="00D0475E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7F563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">
    <w:name w:val="Нормальный"/>
    <w:uiPriority w:val="99"/>
    <w:rsid w:val="006A1CA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1">
    <w:name w:val="Абзац списка1"/>
    <w:basedOn w:val="a"/>
    <w:uiPriority w:val="99"/>
    <w:rsid w:val="007A704D"/>
    <w:pPr>
      <w:ind w:left="720"/>
    </w:pPr>
    <w:rPr>
      <w:rFonts w:eastAsia="Calibri"/>
    </w:rPr>
  </w:style>
  <w:style w:type="character" w:customStyle="1" w:styleId="af0">
    <w:name w:val="Основной текст с отступом Знак"/>
    <w:link w:val="af1"/>
    <w:uiPriority w:val="99"/>
    <w:locked/>
    <w:rsid w:val="00177B99"/>
    <w:rPr>
      <w:rFonts w:ascii="Calibri" w:eastAsia="Times New Roman" w:hAnsi="Calibri" w:cs="Calibri"/>
      <w:b/>
      <w:bCs/>
      <w:sz w:val="18"/>
      <w:szCs w:val="18"/>
      <w:lang w:val="ru-RU" w:eastAsia="ar-SA" w:bidi="ar-SA"/>
    </w:rPr>
  </w:style>
  <w:style w:type="paragraph" w:styleId="af1">
    <w:name w:val="Body Text Indent"/>
    <w:basedOn w:val="a"/>
    <w:link w:val="af0"/>
    <w:uiPriority w:val="99"/>
    <w:rsid w:val="00177B99"/>
    <w:pPr>
      <w:suppressAutoHyphens/>
      <w:ind w:left="142" w:firstLine="142"/>
      <w:jc w:val="center"/>
    </w:pPr>
    <w:rPr>
      <w:rFonts w:ascii="Calibri" w:eastAsia="Calibri" w:hAnsi="Calibri" w:cs="Calibri"/>
      <w:b/>
      <w:bCs/>
      <w:sz w:val="18"/>
      <w:szCs w:val="18"/>
      <w:lang w:eastAsia="ar-SA"/>
    </w:rPr>
  </w:style>
  <w:style w:type="character" w:customStyle="1" w:styleId="BodyTextIndentChar1">
    <w:name w:val="Body Text Indent Char1"/>
    <w:uiPriority w:val="99"/>
    <w:semiHidden/>
    <w:rsid w:val="00627E2D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177B99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styleId="af2">
    <w:name w:val="Hyperlink"/>
    <w:uiPriority w:val="99"/>
    <w:rsid w:val="00177B99"/>
    <w:rPr>
      <w:color w:val="0000FF"/>
      <w:u w:val="single"/>
    </w:rPr>
  </w:style>
  <w:style w:type="character" w:customStyle="1" w:styleId="apple-converted-space">
    <w:name w:val="apple-converted-space"/>
    <w:basedOn w:val="a0"/>
    <w:rsid w:val="00CB7240"/>
  </w:style>
  <w:style w:type="character" w:styleId="af3">
    <w:name w:val="Strong"/>
    <w:uiPriority w:val="99"/>
    <w:qFormat/>
    <w:rsid w:val="00CB7240"/>
    <w:rPr>
      <w:b/>
      <w:bCs/>
    </w:rPr>
  </w:style>
  <w:style w:type="paragraph" w:styleId="af4">
    <w:name w:val="No Spacing"/>
    <w:uiPriority w:val="99"/>
    <w:qFormat/>
    <w:rsid w:val="000C7756"/>
    <w:rPr>
      <w:rFonts w:ascii="Times New Roman" w:eastAsia="Times New Roman" w:hAnsi="Times New Roman"/>
      <w:sz w:val="24"/>
      <w:szCs w:val="24"/>
    </w:rPr>
  </w:style>
  <w:style w:type="paragraph" w:styleId="af5">
    <w:name w:val="header"/>
    <w:basedOn w:val="a"/>
    <w:link w:val="af6"/>
    <w:uiPriority w:val="99"/>
    <w:rsid w:val="0096459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locked/>
    <w:rsid w:val="00964597"/>
    <w:rPr>
      <w:rFonts w:ascii="Times New Roman" w:hAnsi="Times New Roman" w:cs="Times New Roman"/>
      <w:sz w:val="24"/>
      <w:szCs w:val="24"/>
    </w:rPr>
  </w:style>
  <w:style w:type="paragraph" w:styleId="af7">
    <w:name w:val="footer"/>
    <w:basedOn w:val="a"/>
    <w:link w:val="af8"/>
    <w:uiPriority w:val="99"/>
    <w:rsid w:val="0096459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locked/>
    <w:rsid w:val="00964597"/>
    <w:rPr>
      <w:rFonts w:ascii="Times New Roman" w:hAnsi="Times New Roman" w:cs="Times New Roman"/>
      <w:sz w:val="24"/>
      <w:szCs w:val="24"/>
    </w:rPr>
  </w:style>
  <w:style w:type="paragraph" w:customStyle="1" w:styleId="Normal1">
    <w:name w:val="Normal1"/>
    <w:rsid w:val="00172F2B"/>
    <w:pPr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customStyle="1" w:styleId="Times12">
    <w:name w:val="Times12"/>
    <w:basedOn w:val="a"/>
    <w:uiPriority w:val="99"/>
    <w:rsid w:val="00172F2B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87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23825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72F2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77B99"/>
    <w:pPr>
      <w:keepNext/>
      <w:tabs>
        <w:tab w:val="num" w:pos="0"/>
      </w:tabs>
      <w:suppressAutoHyphens/>
      <w:jc w:val="center"/>
      <w:outlineLvl w:val="2"/>
    </w:pPr>
    <w:rPr>
      <w:rFonts w:eastAsia="Calibri"/>
      <w:b/>
      <w:bCs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23825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semiHidden/>
    <w:rsid w:val="00172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177B99"/>
    <w:rPr>
      <w:rFonts w:eastAsia="Times New Roman"/>
      <w:b/>
      <w:bCs/>
      <w:sz w:val="32"/>
      <w:szCs w:val="32"/>
      <w:lang w:val="ru-RU" w:eastAsia="ar-SA" w:bidi="ar-SA"/>
    </w:rPr>
  </w:style>
  <w:style w:type="table" w:styleId="a3">
    <w:name w:val="Table Grid"/>
    <w:basedOn w:val="a1"/>
    <w:uiPriority w:val="99"/>
    <w:rsid w:val="00EE387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23303"/>
    <w:pPr>
      <w:ind w:left="720"/>
    </w:pPr>
  </w:style>
  <w:style w:type="paragraph" w:styleId="a5">
    <w:name w:val="Document Map"/>
    <w:basedOn w:val="a"/>
    <w:link w:val="a6"/>
    <w:uiPriority w:val="99"/>
    <w:semiHidden/>
    <w:rsid w:val="007B245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link w:val="a5"/>
    <w:uiPriority w:val="99"/>
    <w:semiHidden/>
    <w:rsid w:val="00627E2D"/>
    <w:rPr>
      <w:rFonts w:ascii="Times New Roman" w:eastAsia="Times New Roman" w:hAnsi="Times New Roman"/>
      <w:sz w:val="0"/>
      <w:szCs w:val="0"/>
    </w:rPr>
  </w:style>
  <w:style w:type="character" w:styleId="a7">
    <w:name w:val="annotation reference"/>
    <w:uiPriority w:val="99"/>
    <w:semiHidden/>
    <w:rsid w:val="005D788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5D7881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locked/>
    <w:rsid w:val="005D7881"/>
    <w:rPr>
      <w:rFonts w:ascii="Times New Roman" w:hAnsi="Times New Roman" w:cs="Times New Roman"/>
    </w:rPr>
  </w:style>
  <w:style w:type="paragraph" w:styleId="aa">
    <w:name w:val="annotation subject"/>
    <w:basedOn w:val="a8"/>
    <w:next w:val="a8"/>
    <w:link w:val="ab"/>
    <w:uiPriority w:val="99"/>
    <w:semiHidden/>
    <w:rsid w:val="005D7881"/>
    <w:rPr>
      <w:b/>
      <w:bCs/>
    </w:rPr>
  </w:style>
  <w:style w:type="character" w:customStyle="1" w:styleId="ab">
    <w:name w:val="Тема примечания Знак"/>
    <w:link w:val="aa"/>
    <w:uiPriority w:val="99"/>
    <w:semiHidden/>
    <w:locked/>
    <w:rsid w:val="005D7881"/>
    <w:rPr>
      <w:rFonts w:ascii="Times New Roman" w:hAnsi="Times New Roman" w:cs="Times New Roman"/>
      <w:b/>
      <w:bCs/>
    </w:rPr>
  </w:style>
  <w:style w:type="paragraph" w:styleId="ac">
    <w:name w:val="Balloon Text"/>
    <w:basedOn w:val="a"/>
    <w:link w:val="ad"/>
    <w:uiPriority w:val="99"/>
    <w:semiHidden/>
    <w:rsid w:val="005D788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5D7881"/>
    <w:rPr>
      <w:rFonts w:ascii="Tahoma" w:hAnsi="Tahoma" w:cs="Tahoma"/>
      <w:sz w:val="16"/>
      <w:szCs w:val="16"/>
    </w:rPr>
  </w:style>
  <w:style w:type="paragraph" w:styleId="ae">
    <w:name w:val="Revision"/>
    <w:hidden/>
    <w:uiPriority w:val="99"/>
    <w:semiHidden/>
    <w:rsid w:val="00D0475E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7F563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">
    <w:name w:val="Нормальный"/>
    <w:uiPriority w:val="99"/>
    <w:rsid w:val="006A1CA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1">
    <w:name w:val="Абзац списка1"/>
    <w:basedOn w:val="a"/>
    <w:uiPriority w:val="99"/>
    <w:rsid w:val="007A704D"/>
    <w:pPr>
      <w:ind w:left="720"/>
    </w:pPr>
    <w:rPr>
      <w:rFonts w:eastAsia="Calibri"/>
    </w:rPr>
  </w:style>
  <w:style w:type="character" w:customStyle="1" w:styleId="af0">
    <w:name w:val="Основной текст с отступом Знак"/>
    <w:link w:val="af1"/>
    <w:uiPriority w:val="99"/>
    <w:locked/>
    <w:rsid w:val="00177B99"/>
    <w:rPr>
      <w:rFonts w:ascii="Calibri" w:eastAsia="Times New Roman" w:hAnsi="Calibri" w:cs="Calibri"/>
      <w:b/>
      <w:bCs/>
      <w:sz w:val="18"/>
      <w:szCs w:val="18"/>
      <w:lang w:val="ru-RU" w:eastAsia="ar-SA" w:bidi="ar-SA"/>
    </w:rPr>
  </w:style>
  <w:style w:type="paragraph" w:styleId="af1">
    <w:name w:val="Body Text Indent"/>
    <w:basedOn w:val="a"/>
    <w:link w:val="af0"/>
    <w:uiPriority w:val="99"/>
    <w:rsid w:val="00177B99"/>
    <w:pPr>
      <w:suppressAutoHyphens/>
      <w:ind w:left="142" w:firstLine="142"/>
      <w:jc w:val="center"/>
    </w:pPr>
    <w:rPr>
      <w:rFonts w:ascii="Calibri" w:eastAsia="Calibri" w:hAnsi="Calibri" w:cs="Calibri"/>
      <w:b/>
      <w:bCs/>
      <w:sz w:val="18"/>
      <w:szCs w:val="18"/>
      <w:lang w:eastAsia="ar-SA"/>
    </w:rPr>
  </w:style>
  <w:style w:type="character" w:customStyle="1" w:styleId="BodyTextIndentChar1">
    <w:name w:val="Body Text Indent Char1"/>
    <w:uiPriority w:val="99"/>
    <w:semiHidden/>
    <w:rsid w:val="00627E2D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177B99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styleId="af2">
    <w:name w:val="Hyperlink"/>
    <w:uiPriority w:val="99"/>
    <w:rsid w:val="00177B99"/>
    <w:rPr>
      <w:color w:val="0000FF"/>
      <w:u w:val="single"/>
    </w:rPr>
  </w:style>
  <w:style w:type="character" w:customStyle="1" w:styleId="apple-converted-space">
    <w:name w:val="apple-converted-space"/>
    <w:basedOn w:val="a0"/>
    <w:rsid w:val="00CB7240"/>
  </w:style>
  <w:style w:type="character" w:styleId="af3">
    <w:name w:val="Strong"/>
    <w:uiPriority w:val="99"/>
    <w:qFormat/>
    <w:rsid w:val="00CB7240"/>
    <w:rPr>
      <w:b/>
      <w:bCs/>
    </w:rPr>
  </w:style>
  <w:style w:type="paragraph" w:styleId="af4">
    <w:name w:val="No Spacing"/>
    <w:uiPriority w:val="99"/>
    <w:qFormat/>
    <w:rsid w:val="000C7756"/>
    <w:rPr>
      <w:rFonts w:ascii="Times New Roman" w:eastAsia="Times New Roman" w:hAnsi="Times New Roman"/>
      <w:sz w:val="24"/>
      <w:szCs w:val="24"/>
    </w:rPr>
  </w:style>
  <w:style w:type="paragraph" w:styleId="af5">
    <w:name w:val="header"/>
    <w:basedOn w:val="a"/>
    <w:link w:val="af6"/>
    <w:uiPriority w:val="99"/>
    <w:rsid w:val="0096459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locked/>
    <w:rsid w:val="00964597"/>
    <w:rPr>
      <w:rFonts w:ascii="Times New Roman" w:hAnsi="Times New Roman" w:cs="Times New Roman"/>
      <w:sz w:val="24"/>
      <w:szCs w:val="24"/>
    </w:rPr>
  </w:style>
  <w:style w:type="paragraph" w:styleId="af7">
    <w:name w:val="footer"/>
    <w:basedOn w:val="a"/>
    <w:link w:val="af8"/>
    <w:uiPriority w:val="99"/>
    <w:rsid w:val="0096459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locked/>
    <w:rsid w:val="00964597"/>
    <w:rPr>
      <w:rFonts w:ascii="Times New Roman" w:hAnsi="Times New Roman" w:cs="Times New Roman"/>
      <w:sz w:val="24"/>
      <w:szCs w:val="24"/>
    </w:rPr>
  </w:style>
  <w:style w:type="paragraph" w:customStyle="1" w:styleId="Normal1">
    <w:name w:val="Normal1"/>
    <w:rsid w:val="00172F2B"/>
    <w:pPr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customStyle="1" w:styleId="Times12">
    <w:name w:val="Times12"/>
    <w:basedOn w:val="a"/>
    <w:uiPriority w:val="99"/>
    <w:rsid w:val="00172F2B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8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131F2-78D3-4538-8691-5C980CF64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1860</Words>
  <Characters>10605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Microsoft</Company>
  <LinksUpToDate>false</LinksUpToDate>
  <CharactersWithSpaces>12441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Шишкина</dc:creator>
  <cp:lastModifiedBy>Жаворонкова_К</cp:lastModifiedBy>
  <cp:revision>2</cp:revision>
  <cp:lastPrinted>2022-08-26T07:43:00Z</cp:lastPrinted>
  <dcterms:created xsi:type="dcterms:W3CDTF">2023-10-11T06:09:00Z</dcterms:created>
  <dcterms:modified xsi:type="dcterms:W3CDTF">2023-10-11T06:09:00Z</dcterms:modified>
</cp:coreProperties>
</file>