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8E" w:rsidRPr="00621D8E" w:rsidRDefault="001D789D" w:rsidP="00621D8E">
      <w:pPr>
        <w:tabs>
          <w:tab w:val="left" w:pos="9072"/>
        </w:tabs>
        <w:ind w:left="426" w:right="473"/>
        <w:jc w:val="center"/>
      </w:pPr>
      <w:r>
        <w:rPr>
          <w:noProof/>
        </w:rPr>
        <w:drawing>
          <wp:inline distT="0" distB="0" distL="0" distR="0">
            <wp:extent cx="664332" cy="836763"/>
            <wp:effectExtent l="19050" t="0" r="2418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3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1D8E" w:rsidRPr="00621D8E">
        <w:rPr>
          <w:noProof/>
        </w:rPr>
        <w:t xml:space="preserve"> </w:t>
      </w:r>
    </w:p>
    <w:p w:rsidR="00621D8E" w:rsidRPr="00621D8E" w:rsidRDefault="00621D8E" w:rsidP="00621D8E">
      <w:pPr>
        <w:ind w:left="-284"/>
        <w:jc w:val="center"/>
        <w:rPr>
          <w:b/>
          <w:sz w:val="18"/>
          <w:szCs w:val="20"/>
        </w:rPr>
      </w:pPr>
    </w:p>
    <w:p w:rsidR="00621D8E" w:rsidRPr="00621D8E" w:rsidRDefault="00621D8E" w:rsidP="00621D8E">
      <w:pPr>
        <w:ind w:left="-284" w:hanging="256"/>
        <w:jc w:val="both"/>
        <w:rPr>
          <w:b/>
          <w:spacing w:val="-20"/>
        </w:rPr>
      </w:pPr>
      <w:r w:rsidRPr="00621D8E">
        <w:rPr>
          <w:b/>
          <w:spacing w:val="-20"/>
        </w:rPr>
        <w:t xml:space="preserve">        А Д М И Н И С Т РА Ц И Я      В ОЛ О Д А Р С К О Г О    М У Н И Ц И П А Л Ь Н О Г О    </w:t>
      </w:r>
      <w:proofErr w:type="spellStart"/>
      <w:proofErr w:type="gramStart"/>
      <w:r w:rsidR="008D4CCA">
        <w:rPr>
          <w:b/>
          <w:spacing w:val="-20"/>
        </w:rPr>
        <w:t>О</w:t>
      </w:r>
      <w:proofErr w:type="spellEnd"/>
      <w:proofErr w:type="gramEnd"/>
      <w:r w:rsidR="008D4CCA">
        <w:rPr>
          <w:b/>
          <w:spacing w:val="-20"/>
        </w:rPr>
        <w:t xml:space="preserve"> К Р У Г А</w:t>
      </w:r>
      <w:r w:rsidRPr="00621D8E">
        <w:rPr>
          <w:b/>
          <w:spacing w:val="-20"/>
        </w:rPr>
        <w:t xml:space="preserve"> </w:t>
      </w:r>
    </w:p>
    <w:p w:rsidR="00621D8E" w:rsidRPr="00621D8E" w:rsidRDefault="00621D8E" w:rsidP="00621D8E">
      <w:pPr>
        <w:tabs>
          <w:tab w:val="left" w:pos="1440"/>
        </w:tabs>
        <w:ind w:left="-284"/>
        <w:jc w:val="center"/>
        <w:rPr>
          <w:b/>
        </w:rPr>
      </w:pPr>
      <w:r w:rsidRPr="00621D8E">
        <w:rPr>
          <w:b/>
        </w:rPr>
        <w:t xml:space="preserve">Н  И  Ж  Е  Г  О  </w:t>
      </w:r>
      <w:proofErr w:type="gramStart"/>
      <w:r w:rsidRPr="00621D8E">
        <w:rPr>
          <w:b/>
        </w:rPr>
        <w:t>Р</w:t>
      </w:r>
      <w:proofErr w:type="gramEnd"/>
      <w:r w:rsidRPr="00621D8E">
        <w:rPr>
          <w:b/>
        </w:rPr>
        <w:t xml:space="preserve">  О  Д  С  К  О  Й      О  Б  Л  А  С  Т  И</w:t>
      </w:r>
    </w:p>
    <w:p w:rsidR="00621D8E" w:rsidRPr="00621D8E" w:rsidRDefault="00621D8E" w:rsidP="00621D8E">
      <w:pPr>
        <w:ind w:left="-284"/>
        <w:jc w:val="center"/>
        <w:rPr>
          <w:sz w:val="20"/>
          <w:szCs w:val="20"/>
        </w:rPr>
      </w:pPr>
    </w:p>
    <w:p w:rsidR="00621D8E" w:rsidRPr="00621D8E" w:rsidRDefault="00621D8E" w:rsidP="00621D8E">
      <w:pPr>
        <w:keepNext/>
        <w:outlineLvl w:val="2"/>
        <w:rPr>
          <w:b/>
          <w:sz w:val="36"/>
          <w:szCs w:val="36"/>
        </w:rPr>
      </w:pPr>
      <w:r w:rsidRPr="00621D8E">
        <w:rPr>
          <w:b/>
          <w:sz w:val="36"/>
          <w:szCs w:val="36"/>
        </w:rPr>
        <w:t xml:space="preserve">                           </w:t>
      </w:r>
      <w:proofErr w:type="gramStart"/>
      <w:r w:rsidRPr="00621D8E">
        <w:rPr>
          <w:b/>
          <w:sz w:val="36"/>
          <w:szCs w:val="36"/>
        </w:rPr>
        <w:t>П</w:t>
      </w:r>
      <w:proofErr w:type="gramEnd"/>
      <w:r w:rsidRPr="00621D8E">
        <w:rPr>
          <w:b/>
          <w:sz w:val="36"/>
          <w:szCs w:val="36"/>
        </w:rPr>
        <w:t xml:space="preserve"> О С Т А Н О В Л Е Н И Е </w:t>
      </w:r>
    </w:p>
    <w:p w:rsidR="00621D8E" w:rsidRPr="00621D8E" w:rsidRDefault="00621D8E" w:rsidP="00621D8E">
      <w:pPr>
        <w:rPr>
          <w:sz w:val="28"/>
        </w:rPr>
      </w:pPr>
    </w:p>
    <w:p w:rsidR="00621D8E" w:rsidRPr="00621D8E" w:rsidRDefault="00041032" w:rsidP="00621D8E">
      <w:pPr>
        <w:rPr>
          <w:b/>
        </w:rPr>
      </w:pPr>
      <w:r>
        <w:rPr>
          <w:b/>
        </w:rPr>
        <w:t>от 28.06.2024  № 2310</w:t>
      </w:r>
    </w:p>
    <w:p w:rsidR="00621D8E" w:rsidRDefault="00621D8E" w:rsidP="00621D8E">
      <w:pPr>
        <w:jc w:val="center"/>
        <w:rPr>
          <w:b/>
        </w:rPr>
      </w:pPr>
    </w:p>
    <w:p w:rsidR="001D789D" w:rsidRPr="00621D8E" w:rsidRDefault="001D789D" w:rsidP="00017FE1">
      <w:pPr>
        <w:spacing w:line="276" w:lineRule="auto"/>
        <w:jc w:val="center"/>
        <w:rPr>
          <w:b/>
        </w:rPr>
      </w:pPr>
    </w:p>
    <w:p w:rsidR="00F90CC7" w:rsidRPr="00F90CC7" w:rsidRDefault="00F90CC7" w:rsidP="00863D2C">
      <w:pPr>
        <w:spacing w:line="276" w:lineRule="auto"/>
        <w:ind w:firstLine="708"/>
        <w:jc w:val="center"/>
        <w:rPr>
          <w:rFonts w:eastAsiaTheme="minorEastAsia"/>
          <w:b/>
          <w:sz w:val="28"/>
          <w:szCs w:val="28"/>
        </w:rPr>
      </w:pPr>
      <w:r w:rsidRPr="00F90CC7">
        <w:rPr>
          <w:rFonts w:eastAsiaTheme="minorEastAsia"/>
          <w:b/>
          <w:sz w:val="28"/>
          <w:szCs w:val="28"/>
        </w:rPr>
        <w:t>Об определении мест и видов обязательных работ</w:t>
      </w:r>
    </w:p>
    <w:p w:rsidR="00F90CC7" w:rsidRDefault="00F90CC7" w:rsidP="00863D2C">
      <w:pPr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 w:rsidRPr="00F90CC7">
        <w:rPr>
          <w:rFonts w:eastAsiaTheme="minorEastAsia"/>
          <w:sz w:val="28"/>
          <w:szCs w:val="28"/>
        </w:rPr>
        <w:t>В соответствии со стать</w:t>
      </w:r>
      <w:r w:rsidR="00B14090">
        <w:rPr>
          <w:rFonts w:eastAsiaTheme="minorEastAsia"/>
          <w:sz w:val="28"/>
          <w:szCs w:val="28"/>
        </w:rPr>
        <w:t>ей</w:t>
      </w:r>
      <w:r w:rsidRPr="00F90CC7">
        <w:rPr>
          <w:rFonts w:eastAsiaTheme="minorEastAsia"/>
          <w:sz w:val="28"/>
          <w:szCs w:val="28"/>
        </w:rPr>
        <w:t xml:space="preserve"> 25</w:t>
      </w:r>
      <w:r w:rsidR="00B14090">
        <w:rPr>
          <w:rFonts w:eastAsiaTheme="minorEastAsia"/>
          <w:sz w:val="28"/>
          <w:szCs w:val="28"/>
        </w:rPr>
        <w:t xml:space="preserve"> </w:t>
      </w:r>
      <w:r w:rsidRPr="00F90CC7">
        <w:rPr>
          <w:rFonts w:eastAsiaTheme="minorEastAsia"/>
          <w:sz w:val="28"/>
          <w:szCs w:val="28"/>
        </w:rPr>
        <w:t xml:space="preserve">Уголовно-исполнительного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 администрация Володарского муниципального </w:t>
      </w:r>
      <w:r w:rsidR="00017FE1">
        <w:rPr>
          <w:rFonts w:eastAsiaTheme="minorEastAsia"/>
          <w:sz w:val="28"/>
          <w:szCs w:val="28"/>
        </w:rPr>
        <w:t xml:space="preserve">округа </w:t>
      </w:r>
      <w:r w:rsidR="00017FE1" w:rsidRPr="00017FE1">
        <w:rPr>
          <w:rFonts w:eastAsiaTheme="minorEastAsia"/>
          <w:b/>
          <w:sz w:val="28"/>
          <w:szCs w:val="28"/>
        </w:rPr>
        <w:t>постановляет</w:t>
      </w:r>
      <w:r w:rsidRPr="00017FE1">
        <w:rPr>
          <w:rFonts w:eastAsiaTheme="minorEastAsia"/>
          <w:b/>
          <w:sz w:val="28"/>
          <w:szCs w:val="28"/>
        </w:rPr>
        <w:t xml:space="preserve">: </w:t>
      </w:r>
    </w:p>
    <w:p w:rsidR="00F90CC7" w:rsidRPr="00F90CC7" w:rsidRDefault="00F90CC7" w:rsidP="00863D2C">
      <w:pPr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Pr="00F90CC7">
        <w:rPr>
          <w:rFonts w:eastAsiaTheme="minorEastAsia"/>
          <w:sz w:val="28"/>
          <w:szCs w:val="28"/>
        </w:rPr>
        <w:t xml:space="preserve">Утвердить согласованный с Филиалом по Володарскому </w:t>
      </w:r>
      <w:r w:rsidR="00017FE1">
        <w:rPr>
          <w:rFonts w:eastAsiaTheme="minorEastAsia"/>
          <w:sz w:val="28"/>
          <w:szCs w:val="28"/>
        </w:rPr>
        <w:t xml:space="preserve">округу </w:t>
      </w:r>
      <w:r w:rsidRPr="00F90CC7">
        <w:rPr>
          <w:rFonts w:eastAsiaTheme="minorEastAsia"/>
          <w:sz w:val="28"/>
          <w:szCs w:val="28"/>
        </w:rPr>
        <w:t xml:space="preserve">ФКУ УИИ ГУСИН России по Нижегородской области перечень предприятий, организаций и учреждений для отбывания наказания в виде обязательных работ на территории Володарского муниципального </w:t>
      </w:r>
      <w:r w:rsidR="008D4CCA">
        <w:rPr>
          <w:rFonts w:eastAsiaTheme="minorEastAsia"/>
          <w:sz w:val="28"/>
          <w:szCs w:val="28"/>
        </w:rPr>
        <w:t>округа</w:t>
      </w:r>
      <w:r w:rsidRPr="00F90CC7">
        <w:rPr>
          <w:rFonts w:eastAsiaTheme="minorEastAsia"/>
          <w:sz w:val="28"/>
          <w:szCs w:val="28"/>
        </w:rPr>
        <w:t xml:space="preserve"> (приложение 1).</w:t>
      </w:r>
    </w:p>
    <w:p w:rsidR="00F90CC7" w:rsidRPr="00F90CC7" w:rsidRDefault="00F90CC7" w:rsidP="00863D2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2. </w:t>
      </w:r>
      <w:r w:rsidRPr="00F90CC7">
        <w:rPr>
          <w:rFonts w:eastAsiaTheme="minorEastAsia"/>
          <w:sz w:val="28"/>
          <w:szCs w:val="28"/>
        </w:rPr>
        <w:t xml:space="preserve">Рекомендовать </w:t>
      </w:r>
      <w:r w:rsidR="00FB5076">
        <w:rPr>
          <w:rFonts w:eastAsiaTheme="minorEastAsia"/>
          <w:sz w:val="28"/>
          <w:szCs w:val="28"/>
        </w:rPr>
        <w:t xml:space="preserve">начальникам территориальных отделов </w:t>
      </w:r>
      <w:r w:rsidR="005768AF">
        <w:rPr>
          <w:rFonts w:eastAsiaTheme="minorEastAsia"/>
          <w:sz w:val="28"/>
          <w:szCs w:val="28"/>
        </w:rPr>
        <w:t xml:space="preserve">администрации </w:t>
      </w:r>
      <w:r w:rsidR="00FB5076">
        <w:rPr>
          <w:rFonts w:eastAsiaTheme="minorEastAsia"/>
          <w:sz w:val="28"/>
          <w:szCs w:val="28"/>
        </w:rPr>
        <w:t xml:space="preserve">Володарского муниципального округа </w:t>
      </w:r>
      <w:r w:rsidRPr="00F90CC7">
        <w:rPr>
          <w:rFonts w:eastAsiaTheme="minorEastAsia"/>
          <w:sz w:val="28"/>
          <w:szCs w:val="28"/>
        </w:rPr>
        <w:t>определить места (объекты) отбывания наказания в виде обязательных работ на территории соответствующих муниципальных образований.</w:t>
      </w:r>
    </w:p>
    <w:p w:rsidR="00F90CC7" w:rsidRPr="00F90CC7" w:rsidRDefault="00F90CC7" w:rsidP="00863D2C">
      <w:pPr>
        <w:tabs>
          <w:tab w:val="left" w:pos="82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Pr="00F90CC7">
        <w:rPr>
          <w:rFonts w:eastAsiaTheme="minorEastAsia"/>
          <w:sz w:val="28"/>
          <w:szCs w:val="28"/>
        </w:rPr>
        <w:t xml:space="preserve">Утвердить виды обязательных работ для отбывания наказания на территории Володарского муниципального </w:t>
      </w:r>
      <w:r w:rsidR="008D4CCA">
        <w:rPr>
          <w:rFonts w:eastAsiaTheme="minorEastAsia"/>
          <w:sz w:val="28"/>
          <w:szCs w:val="28"/>
        </w:rPr>
        <w:t>округа</w:t>
      </w:r>
      <w:r w:rsidRPr="00F90CC7">
        <w:rPr>
          <w:rFonts w:eastAsiaTheme="minorEastAsia"/>
          <w:sz w:val="28"/>
          <w:szCs w:val="28"/>
        </w:rPr>
        <w:t xml:space="preserve"> (приложение 2).</w:t>
      </w:r>
    </w:p>
    <w:p w:rsidR="00F90CC7" w:rsidRPr="00F90CC7" w:rsidRDefault="00863D2C" w:rsidP="00863D2C">
      <w:pPr>
        <w:tabs>
          <w:tab w:val="left" w:pos="82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F90CC7" w:rsidRPr="00F97C65">
        <w:rPr>
          <w:rFonts w:eastAsiaTheme="minorEastAsia"/>
          <w:sz w:val="28"/>
          <w:szCs w:val="28"/>
        </w:rPr>
        <w:t xml:space="preserve">. </w:t>
      </w:r>
      <w:r w:rsidR="00F90CC7" w:rsidRPr="00F90CC7">
        <w:rPr>
          <w:rFonts w:eastAsiaTheme="minorEastAsia"/>
          <w:sz w:val="28"/>
          <w:szCs w:val="28"/>
        </w:rPr>
        <w:t xml:space="preserve">Постановление администрации Володарского муниципального </w:t>
      </w:r>
      <w:r w:rsidR="00B14090">
        <w:rPr>
          <w:rFonts w:eastAsiaTheme="minorEastAsia"/>
          <w:sz w:val="28"/>
          <w:szCs w:val="28"/>
        </w:rPr>
        <w:t>округа</w:t>
      </w:r>
      <w:r w:rsidR="00F90CC7" w:rsidRPr="00F90CC7">
        <w:rPr>
          <w:rFonts w:eastAsiaTheme="minorEastAsia"/>
          <w:sz w:val="28"/>
          <w:szCs w:val="28"/>
        </w:rPr>
        <w:t xml:space="preserve"> от </w:t>
      </w:r>
      <w:r w:rsidR="00B14090">
        <w:rPr>
          <w:rFonts w:eastAsiaTheme="minorEastAsia"/>
          <w:sz w:val="28"/>
          <w:szCs w:val="28"/>
        </w:rPr>
        <w:t>27</w:t>
      </w:r>
      <w:r w:rsidR="00F90CC7" w:rsidRPr="00F90CC7">
        <w:rPr>
          <w:rFonts w:eastAsiaTheme="minorEastAsia"/>
          <w:sz w:val="28"/>
          <w:szCs w:val="28"/>
        </w:rPr>
        <w:t>.</w:t>
      </w:r>
      <w:r w:rsidR="00B14090">
        <w:rPr>
          <w:rFonts w:eastAsiaTheme="minorEastAsia"/>
          <w:sz w:val="28"/>
          <w:szCs w:val="28"/>
        </w:rPr>
        <w:t>0</w:t>
      </w:r>
      <w:r w:rsidR="005C49EC">
        <w:rPr>
          <w:rFonts w:eastAsiaTheme="minorEastAsia"/>
          <w:sz w:val="28"/>
          <w:szCs w:val="28"/>
        </w:rPr>
        <w:t>2</w:t>
      </w:r>
      <w:r w:rsidR="00F90CC7" w:rsidRPr="00F90CC7">
        <w:rPr>
          <w:rFonts w:eastAsiaTheme="minorEastAsia"/>
          <w:sz w:val="28"/>
          <w:szCs w:val="28"/>
        </w:rPr>
        <w:t>.202</w:t>
      </w:r>
      <w:r w:rsidR="00B14090">
        <w:rPr>
          <w:rFonts w:eastAsiaTheme="minorEastAsia"/>
          <w:sz w:val="28"/>
          <w:szCs w:val="28"/>
        </w:rPr>
        <w:t>3</w:t>
      </w:r>
      <w:r w:rsidR="00F90CC7" w:rsidRPr="00F90CC7">
        <w:rPr>
          <w:rFonts w:eastAsiaTheme="minorEastAsia"/>
          <w:sz w:val="28"/>
          <w:szCs w:val="28"/>
        </w:rPr>
        <w:t xml:space="preserve"> №</w:t>
      </w:r>
      <w:r w:rsidR="00B14090">
        <w:rPr>
          <w:rFonts w:eastAsiaTheme="minorEastAsia"/>
          <w:sz w:val="28"/>
          <w:szCs w:val="28"/>
        </w:rPr>
        <w:t xml:space="preserve"> </w:t>
      </w:r>
      <w:r w:rsidR="005C49EC">
        <w:rPr>
          <w:rFonts w:eastAsiaTheme="minorEastAsia"/>
          <w:sz w:val="28"/>
          <w:szCs w:val="28"/>
        </w:rPr>
        <w:t>459</w:t>
      </w:r>
      <w:r w:rsidR="00F90CC7" w:rsidRPr="00F90CC7">
        <w:rPr>
          <w:rFonts w:eastAsiaTheme="minorEastAsia"/>
          <w:sz w:val="28"/>
          <w:szCs w:val="28"/>
        </w:rPr>
        <w:t xml:space="preserve"> «Об определении мест и видов обязательных работ» признать утратившим силу.</w:t>
      </w:r>
    </w:p>
    <w:p w:rsidR="00F90CC7" w:rsidRPr="00F90CC7" w:rsidRDefault="00863D2C" w:rsidP="00863D2C">
      <w:pPr>
        <w:tabs>
          <w:tab w:val="left" w:pos="82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F90CC7">
        <w:rPr>
          <w:rFonts w:eastAsiaTheme="minorEastAsia"/>
          <w:sz w:val="28"/>
          <w:szCs w:val="28"/>
        </w:rPr>
        <w:t xml:space="preserve">. </w:t>
      </w:r>
      <w:proofErr w:type="gramStart"/>
      <w:r w:rsidR="00F90CC7" w:rsidRPr="00F90CC7">
        <w:rPr>
          <w:rFonts w:eastAsiaTheme="minorEastAsia"/>
          <w:sz w:val="28"/>
          <w:szCs w:val="28"/>
        </w:rPr>
        <w:t>Контроль за</w:t>
      </w:r>
      <w:proofErr w:type="gramEnd"/>
      <w:r w:rsidR="00F90CC7" w:rsidRPr="00F90CC7">
        <w:rPr>
          <w:rFonts w:eastAsiaTheme="minorEastAsia"/>
          <w:sz w:val="28"/>
          <w:szCs w:val="28"/>
        </w:rPr>
        <w:t xml:space="preserve"> исполнением настоящего постановления </w:t>
      </w:r>
      <w:r w:rsidR="006A3259">
        <w:rPr>
          <w:rFonts w:eastAsiaTheme="minorEastAsia"/>
          <w:sz w:val="28"/>
          <w:szCs w:val="28"/>
        </w:rPr>
        <w:t>возложить на заместителя главы администрации, начальника правового управления администрации Володарского муниципального округа – М.А. Мастрюкова</w:t>
      </w:r>
      <w:r w:rsidR="00F90CC7" w:rsidRPr="00F90CC7">
        <w:rPr>
          <w:rFonts w:eastAsiaTheme="minorEastAsia"/>
          <w:sz w:val="28"/>
          <w:szCs w:val="28"/>
        </w:rPr>
        <w:t>.</w:t>
      </w:r>
    </w:p>
    <w:p w:rsidR="00F90CC7" w:rsidRDefault="00F90CC7" w:rsidP="00863D2C">
      <w:pPr>
        <w:spacing w:line="276" w:lineRule="auto"/>
        <w:rPr>
          <w:rFonts w:eastAsiaTheme="minorEastAsia"/>
          <w:sz w:val="28"/>
          <w:szCs w:val="28"/>
        </w:rPr>
      </w:pPr>
    </w:p>
    <w:p w:rsidR="005C49EC" w:rsidRDefault="005C49EC" w:rsidP="00863D2C">
      <w:pPr>
        <w:spacing w:line="276" w:lineRule="auto"/>
        <w:rPr>
          <w:rFonts w:eastAsiaTheme="minorEastAsia"/>
          <w:sz w:val="28"/>
          <w:szCs w:val="28"/>
        </w:rPr>
      </w:pPr>
    </w:p>
    <w:p w:rsidR="00F90CC7" w:rsidRPr="00F90CC7" w:rsidRDefault="00F90CC7" w:rsidP="00863D2C">
      <w:pPr>
        <w:spacing w:line="276" w:lineRule="auto"/>
        <w:rPr>
          <w:rFonts w:eastAsiaTheme="minorEastAsia"/>
          <w:sz w:val="28"/>
          <w:szCs w:val="28"/>
        </w:rPr>
      </w:pPr>
      <w:r w:rsidRPr="00F90CC7">
        <w:rPr>
          <w:rFonts w:eastAsiaTheme="minorEastAsia"/>
          <w:sz w:val="28"/>
          <w:szCs w:val="28"/>
        </w:rPr>
        <w:t>Глава местного самоуправления                                                   Г.М.</w:t>
      </w:r>
      <w:r w:rsidR="00A349B6">
        <w:rPr>
          <w:rFonts w:eastAsiaTheme="minorEastAsia"/>
          <w:sz w:val="28"/>
          <w:szCs w:val="28"/>
        </w:rPr>
        <w:t xml:space="preserve"> </w:t>
      </w:r>
      <w:r w:rsidRPr="00F90CC7">
        <w:rPr>
          <w:rFonts w:eastAsiaTheme="minorEastAsia"/>
          <w:sz w:val="28"/>
          <w:szCs w:val="28"/>
        </w:rPr>
        <w:t>Щанников</w:t>
      </w:r>
    </w:p>
    <w:p w:rsidR="00F90CC7" w:rsidRPr="00F90CC7" w:rsidRDefault="00F90CC7" w:rsidP="00017FE1">
      <w:pPr>
        <w:spacing w:line="276" w:lineRule="auto"/>
        <w:jc w:val="righ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:rsidR="00F90CC7" w:rsidRPr="00F90CC7" w:rsidRDefault="00F90CC7" w:rsidP="00017FE1">
      <w:pPr>
        <w:spacing w:line="276" w:lineRule="auto"/>
        <w:jc w:val="righ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:rsidR="00F90CC7" w:rsidRPr="00F90CC7" w:rsidRDefault="00F90CC7" w:rsidP="00017FE1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:rsidR="00F90CC7" w:rsidRDefault="00F90CC7" w:rsidP="00017FE1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:rsidR="00F90CC7" w:rsidRPr="00F90CC7" w:rsidRDefault="00F90CC7" w:rsidP="00F90CC7">
      <w:pPr>
        <w:spacing w:after="200" w:line="276" w:lineRule="auto"/>
        <w:jc w:val="right"/>
        <w:rPr>
          <w:rFonts w:eastAsiaTheme="minorEastAsia"/>
          <w:bCs/>
          <w:sz w:val="28"/>
          <w:szCs w:val="28"/>
        </w:rPr>
      </w:pPr>
      <w:r w:rsidRPr="00F90CC7">
        <w:rPr>
          <w:rFonts w:eastAsiaTheme="minorEastAsia"/>
          <w:bCs/>
          <w:sz w:val="28"/>
          <w:szCs w:val="28"/>
        </w:rPr>
        <w:lastRenderedPageBreak/>
        <w:t xml:space="preserve">Приложение №1 </w:t>
      </w:r>
    </w:p>
    <w:p w:rsidR="00F90CC7" w:rsidRPr="00F90CC7" w:rsidRDefault="00F90CC7" w:rsidP="00F90CC7">
      <w:pPr>
        <w:jc w:val="right"/>
        <w:rPr>
          <w:sz w:val="28"/>
          <w:szCs w:val="28"/>
        </w:rPr>
      </w:pPr>
      <w:r w:rsidRPr="00F90CC7">
        <w:rPr>
          <w:sz w:val="28"/>
          <w:szCs w:val="28"/>
        </w:rPr>
        <w:t xml:space="preserve">к постановлению администрации </w:t>
      </w:r>
    </w:p>
    <w:p w:rsidR="00F90CC7" w:rsidRPr="00F90CC7" w:rsidRDefault="00F90CC7" w:rsidP="00F90CC7">
      <w:pPr>
        <w:jc w:val="right"/>
        <w:rPr>
          <w:sz w:val="28"/>
          <w:szCs w:val="28"/>
        </w:rPr>
      </w:pPr>
      <w:r w:rsidRPr="00F90CC7">
        <w:rPr>
          <w:sz w:val="28"/>
          <w:szCs w:val="28"/>
        </w:rPr>
        <w:t xml:space="preserve">Володарского муниципального </w:t>
      </w:r>
      <w:r w:rsidR="006A2D92">
        <w:rPr>
          <w:sz w:val="28"/>
          <w:szCs w:val="28"/>
        </w:rPr>
        <w:t>округа</w:t>
      </w:r>
    </w:p>
    <w:p w:rsidR="00F90CC7" w:rsidRPr="00F90CC7" w:rsidRDefault="00F90CC7" w:rsidP="00F90CC7">
      <w:pPr>
        <w:spacing w:after="200" w:line="276" w:lineRule="auto"/>
        <w:rPr>
          <w:rFonts w:eastAsiaTheme="minorEastAsia"/>
          <w:sz w:val="28"/>
          <w:szCs w:val="28"/>
        </w:rPr>
      </w:pPr>
    </w:p>
    <w:p w:rsidR="00F90CC7" w:rsidRPr="00F90CC7" w:rsidRDefault="00F90CC7" w:rsidP="00F90CC7">
      <w:pPr>
        <w:spacing w:line="276" w:lineRule="auto"/>
        <w:jc w:val="center"/>
        <w:rPr>
          <w:rFonts w:eastAsiaTheme="minorEastAsia"/>
          <w:bCs/>
          <w:sz w:val="28"/>
          <w:szCs w:val="28"/>
        </w:rPr>
      </w:pPr>
      <w:r w:rsidRPr="00F90CC7">
        <w:rPr>
          <w:rFonts w:eastAsiaTheme="minorEastAsia"/>
          <w:b/>
          <w:bCs/>
          <w:sz w:val="28"/>
          <w:szCs w:val="28"/>
        </w:rPr>
        <w:t>Перечень</w:t>
      </w:r>
    </w:p>
    <w:p w:rsidR="00F90CC7" w:rsidRDefault="00F90CC7" w:rsidP="00F90CC7">
      <w:pPr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F90CC7">
        <w:rPr>
          <w:rFonts w:eastAsiaTheme="minorEastAsia"/>
          <w:b/>
          <w:bCs/>
          <w:sz w:val="28"/>
          <w:szCs w:val="28"/>
        </w:rPr>
        <w:t xml:space="preserve">мест для отбывания наказания в виде обязательных работ на территории Володарского муниципального </w:t>
      </w:r>
      <w:r w:rsidR="006A2D92">
        <w:rPr>
          <w:rFonts w:eastAsiaTheme="minorEastAsia"/>
          <w:b/>
          <w:bCs/>
          <w:sz w:val="28"/>
          <w:szCs w:val="28"/>
        </w:rPr>
        <w:t>округа</w:t>
      </w:r>
    </w:p>
    <w:p w:rsidR="00F90CC7" w:rsidRDefault="00F90CC7" w:rsidP="00F90CC7">
      <w:pPr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2853"/>
        <w:gridCol w:w="2392"/>
        <w:gridCol w:w="2693"/>
      </w:tblGrid>
      <w:tr w:rsidR="008D4CCA" w:rsidRPr="00280DDF" w:rsidTr="00E31909">
        <w:tc>
          <w:tcPr>
            <w:tcW w:w="2835" w:type="dxa"/>
          </w:tcPr>
          <w:p w:rsidR="008D4CCA" w:rsidRPr="00280DDF" w:rsidRDefault="00E31909" w:rsidP="00CF72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органа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jc w:val="center"/>
              <w:rPr>
                <w:b/>
                <w:sz w:val="28"/>
                <w:szCs w:val="28"/>
              </w:rPr>
            </w:pPr>
            <w:r w:rsidRPr="00280DD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jc w:val="center"/>
              <w:rPr>
                <w:b/>
                <w:sz w:val="28"/>
                <w:szCs w:val="28"/>
              </w:rPr>
            </w:pPr>
            <w:r w:rsidRPr="00280DDF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2693" w:type="dxa"/>
          </w:tcPr>
          <w:p w:rsidR="008D4CCA" w:rsidRPr="00280DDF" w:rsidRDefault="008D4CCA" w:rsidP="00CF7297">
            <w:pPr>
              <w:jc w:val="center"/>
              <w:rPr>
                <w:b/>
                <w:sz w:val="28"/>
                <w:szCs w:val="28"/>
              </w:rPr>
            </w:pPr>
            <w:r w:rsidRPr="00280DDF">
              <w:rPr>
                <w:b/>
                <w:sz w:val="28"/>
                <w:szCs w:val="28"/>
              </w:rPr>
              <w:t>Электронная почта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 </w:t>
            </w:r>
            <w:r w:rsidRPr="00280DDF">
              <w:rPr>
                <w:sz w:val="28"/>
                <w:szCs w:val="28"/>
              </w:rPr>
              <w:t>Володарск</w:t>
            </w:r>
          </w:p>
          <w:p w:rsidR="008D4CCA" w:rsidRDefault="008D4CCA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г. Володарск, ул. 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Кооперативная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, д. 2</w:t>
            </w:r>
          </w:p>
          <w:p w:rsidR="00FB5076" w:rsidRPr="00280DDF" w:rsidRDefault="00FB5076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Савельев Сергей Александрович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Заместитель</w:t>
            </w:r>
            <w:r w:rsidRPr="00280DDF">
              <w:rPr>
                <w:sz w:val="28"/>
                <w:szCs w:val="28"/>
              </w:rPr>
              <w:t xml:space="preserve"> – Орлов </w:t>
            </w:r>
            <w:r>
              <w:rPr>
                <w:sz w:val="28"/>
                <w:szCs w:val="28"/>
              </w:rPr>
              <w:t>Сергей Станиславович</w:t>
            </w:r>
          </w:p>
        </w:tc>
        <w:tc>
          <w:tcPr>
            <w:tcW w:w="2392" w:type="dxa"/>
          </w:tcPr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E1736C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4-11-79</w:t>
            </w:r>
          </w:p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2E2EE3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volodto@mail.ru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Решетиха</w:t>
            </w:r>
          </w:p>
          <w:p w:rsidR="008D4CCA" w:rsidRDefault="008D4CCA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р.п. Решетиха, </w:t>
            </w: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ул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.З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атылкова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>, д. 2а,                   тел. 4-74-35</w:t>
            </w:r>
          </w:p>
          <w:p w:rsidR="00FB5076" w:rsidRPr="00280DDF" w:rsidRDefault="00FB5076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 xml:space="preserve">Начальник </w:t>
            </w:r>
            <w:r w:rsidRPr="00280DDF">
              <w:rPr>
                <w:sz w:val="28"/>
                <w:szCs w:val="28"/>
              </w:rPr>
              <w:t>– Чурилов Виктор Владимирович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Заместитель</w:t>
            </w:r>
            <w:r w:rsidRPr="00280DDF">
              <w:rPr>
                <w:sz w:val="28"/>
                <w:szCs w:val="28"/>
              </w:rPr>
              <w:t xml:space="preserve"> – </w:t>
            </w:r>
            <w:proofErr w:type="spellStart"/>
            <w:r w:rsidRPr="00280DDF">
              <w:rPr>
                <w:sz w:val="28"/>
                <w:szCs w:val="28"/>
              </w:rPr>
              <w:t>Робулец</w:t>
            </w:r>
            <w:proofErr w:type="spellEnd"/>
            <w:r w:rsidRPr="00280DDF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392" w:type="dxa"/>
          </w:tcPr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9C3A9A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4-85-44</w:t>
            </w:r>
          </w:p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2E2EE3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reshetix@mail.ru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Золино</w:t>
            </w:r>
          </w:p>
          <w:p w:rsidR="008D4CCA" w:rsidRDefault="008D4CCA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п. Новосмолинский, ул. Танковая,    д. 23</w:t>
            </w:r>
          </w:p>
          <w:p w:rsidR="00FB5076" w:rsidRPr="00720DC3" w:rsidRDefault="00FB5076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Калугин Сергей Николаевич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Заместитель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80DDF">
              <w:rPr>
                <w:sz w:val="28"/>
                <w:szCs w:val="28"/>
              </w:rPr>
              <w:t>Скукина</w:t>
            </w:r>
            <w:proofErr w:type="spellEnd"/>
            <w:r w:rsidRPr="00280DDF">
              <w:rPr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2392" w:type="dxa"/>
          </w:tcPr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FC6D7A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7-68-20</w:t>
            </w:r>
          </w:p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D102EF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admzolino@mail.ru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FB5076">
            <w:pPr>
              <w:contextualSpacing/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Юганец</w:t>
            </w:r>
          </w:p>
          <w:p w:rsidR="008D4CCA" w:rsidRDefault="008D4CCA" w:rsidP="00FB5076">
            <w:pPr>
              <w:spacing w:after="200" w:line="276" w:lineRule="auto"/>
              <w:contextualSpacing/>
              <w:rPr>
                <w:rFonts w:eastAsiaTheme="minorEastAsia"/>
                <w:bCs/>
                <w:sz w:val="28"/>
                <w:szCs w:val="28"/>
              </w:rPr>
            </w:pP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.Ю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ганец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, </w:t>
            </w: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ул.Центральная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>, д.22</w:t>
            </w:r>
          </w:p>
          <w:p w:rsidR="008D4CCA" w:rsidRPr="00FB5076" w:rsidRDefault="00FB5076" w:rsidP="00FB5076">
            <w:pPr>
              <w:spacing w:after="200" w:line="276" w:lineRule="auto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Юрина Марина Юрьевна</w:t>
            </w:r>
          </w:p>
        </w:tc>
        <w:tc>
          <w:tcPr>
            <w:tcW w:w="2392" w:type="dxa"/>
          </w:tcPr>
          <w:p w:rsidR="008D4CCA" w:rsidRPr="00B5495F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uganectd@mail.ru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Красная Горка</w:t>
            </w:r>
          </w:p>
          <w:p w:rsidR="008D4CCA" w:rsidRPr="00F90CC7" w:rsidRDefault="008D4CCA" w:rsidP="008D4CCA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.К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расная Горка, ул.Ленина, д.16а</w:t>
            </w:r>
          </w:p>
          <w:p w:rsidR="008D4CCA" w:rsidRPr="00280DDF" w:rsidRDefault="00FB5076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Русяев Сергей Николаевич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4-95-68</w:t>
            </w: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kgorkatd@mail.ru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Смолино</w:t>
            </w:r>
          </w:p>
          <w:p w:rsid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.С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молино, ул.1 Мая, д.2</w:t>
            </w:r>
          </w:p>
          <w:p w:rsidR="00FB5076" w:rsidRP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lastRenderedPageBreak/>
              <w:t>Начальник</w:t>
            </w:r>
            <w:r w:rsidRPr="00280DDF">
              <w:rPr>
                <w:sz w:val="28"/>
                <w:szCs w:val="28"/>
              </w:rPr>
              <w:t xml:space="preserve"> – Соловьева Анастасия Владимировна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7-51-21</w:t>
            </w:r>
          </w:p>
        </w:tc>
        <w:tc>
          <w:tcPr>
            <w:tcW w:w="2693" w:type="dxa"/>
            <w:vAlign w:val="center"/>
          </w:tcPr>
          <w:p w:rsidR="008D4CCA" w:rsidRPr="00DF5866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smolino.to@mail.ru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lastRenderedPageBreak/>
              <w:t>ТО Ильиногорск</w:t>
            </w:r>
          </w:p>
          <w:p w:rsidR="008D4CCA" w:rsidRDefault="008D4CCA" w:rsidP="008D4CCA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.И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льиногорск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, </w:t>
            </w: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ул.Угарова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, д.1 </w:t>
            </w:r>
          </w:p>
          <w:p w:rsidR="00FB5076" w:rsidRPr="00F90CC7" w:rsidRDefault="00FB5076" w:rsidP="008D4CCA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Добрынин Сергей Николаевич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 w:rsidRPr="00280DDF">
              <w:rPr>
                <w:sz w:val="28"/>
                <w:szCs w:val="28"/>
              </w:rPr>
              <w:t>Туксанова</w:t>
            </w:r>
            <w:proofErr w:type="spellEnd"/>
            <w:r w:rsidRPr="00280DDF">
              <w:rPr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E1736C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6-12-72</w:t>
            </w:r>
          </w:p>
          <w:p w:rsidR="008D4CCA" w:rsidRDefault="008D4CCA" w:rsidP="00CF7297">
            <w:pPr>
              <w:rPr>
                <w:sz w:val="28"/>
                <w:szCs w:val="28"/>
                <w:lang w:val="en-US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ilinogorsk.to@mail.ru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Ильино</w:t>
            </w:r>
          </w:p>
          <w:p w:rsid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.И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льино, ул.Советская, д.30</w:t>
            </w:r>
          </w:p>
          <w:p w:rsidR="00FB5076" w:rsidRP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>Начальник -</w:t>
            </w:r>
            <w:r w:rsidRPr="00280DDF">
              <w:rPr>
                <w:sz w:val="28"/>
                <w:szCs w:val="28"/>
              </w:rPr>
              <w:t xml:space="preserve"> Паламарчук Михаил Владимирович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D4CCA" w:rsidRPr="005F7305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ilino.to@mail.ru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Центральный</w:t>
            </w:r>
          </w:p>
          <w:p w:rsidR="008D4CCA" w:rsidRDefault="008D4CCA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р.п. Центральный, ул. 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Комсомольская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, 1</w:t>
            </w:r>
          </w:p>
          <w:p w:rsidR="00FB5076" w:rsidRPr="00280DDF" w:rsidRDefault="00FB5076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Чиняев Валерий </w:t>
            </w:r>
            <w:proofErr w:type="spellStart"/>
            <w:r w:rsidRPr="00280DDF">
              <w:rPr>
                <w:sz w:val="28"/>
                <w:szCs w:val="28"/>
              </w:rPr>
              <w:t>Юриевич</w:t>
            </w:r>
            <w:proofErr w:type="spellEnd"/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6-80-87</w:t>
            </w:r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280DDF">
              <w:rPr>
                <w:sz w:val="28"/>
                <w:szCs w:val="28"/>
              </w:rPr>
              <w:t>central</w:t>
            </w:r>
            <w:proofErr w:type="spellEnd"/>
            <w:r w:rsidRPr="00280DDF">
              <w:rPr>
                <w:sz w:val="28"/>
                <w:szCs w:val="28"/>
                <w:lang w:val="en-US"/>
              </w:rPr>
              <w:t>TD@mail.ru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Фролищ</w:t>
            </w:r>
            <w:r w:rsidR="00FB5076">
              <w:rPr>
                <w:sz w:val="28"/>
                <w:szCs w:val="28"/>
              </w:rPr>
              <w:t>и</w:t>
            </w:r>
          </w:p>
          <w:p w:rsid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.Ф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ролищи, ул.Школьная, д.3</w:t>
            </w:r>
          </w:p>
          <w:p w:rsidR="00FB5076" w:rsidRPr="00FB5076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 xml:space="preserve">Начальник </w:t>
            </w:r>
            <w:r w:rsidRPr="00280DDF">
              <w:rPr>
                <w:sz w:val="28"/>
                <w:szCs w:val="28"/>
              </w:rPr>
              <w:t>- Кузьмина Ольга Валентиновна</w:t>
            </w:r>
          </w:p>
        </w:tc>
        <w:tc>
          <w:tcPr>
            <w:tcW w:w="2392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6-61-95</w:t>
            </w:r>
          </w:p>
        </w:tc>
        <w:tc>
          <w:tcPr>
            <w:tcW w:w="2693" w:type="dxa"/>
            <w:vAlign w:val="center"/>
          </w:tcPr>
          <w:p w:rsidR="008D4CCA" w:rsidRPr="00357A46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frolishi.to@mail.ru</w:t>
            </w:r>
          </w:p>
        </w:tc>
      </w:tr>
      <w:tr w:rsidR="008D4CCA" w:rsidRPr="00280DDF" w:rsidTr="00E31909">
        <w:tc>
          <w:tcPr>
            <w:tcW w:w="2835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  <w:r w:rsidRPr="00280DDF">
              <w:rPr>
                <w:sz w:val="28"/>
                <w:szCs w:val="28"/>
              </w:rPr>
              <w:t>ТО Мулино</w:t>
            </w:r>
          </w:p>
          <w:p w:rsidR="00FB5076" w:rsidRPr="00F90CC7" w:rsidRDefault="00FB5076" w:rsidP="00FB5076">
            <w:pPr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п</w:t>
            </w:r>
            <w:proofErr w:type="gramStart"/>
            <w:r w:rsidRPr="00F90CC7">
              <w:rPr>
                <w:rFonts w:eastAsiaTheme="minorEastAsia"/>
                <w:bCs/>
                <w:sz w:val="28"/>
                <w:szCs w:val="28"/>
              </w:rPr>
              <w:t>.М</w:t>
            </w:r>
            <w:proofErr w:type="gramEnd"/>
            <w:r w:rsidRPr="00F90CC7">
              <w:rPr>
                <w:rFonts w:eastAsiaTheme="minorEastAsia"/>
                <w:bCs/>
                <w:sz w:val="28"/>
                <w:szCs w:val="28"/>
              </w:rPr>
              <w:t>улино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, </w:t>
            </w:r>
            <w:proofErr w:type="spellStart"/>
            <w:r w:rsidRPr="00F90CC7">
              <w:rPr>
                <w:rFonts w:eastAsiaTheme="minorEastAsia"/>
                <w:bCs/>
                <w:sz w:val="28"/>
                <w:szCs w:val="28"/>
              </w:rPr>
              <w:t>ул.Гвардейская</w:t>
            </w:r>
            <w:proofErr w:type="spellEnd"/>
            <w:r w:rsidRPr="00F90CC7">
              <w:rPr>
                <w:rFonts w:eastAsiaTheme="minorEastAsia"/>
                <w:bCs/>
                <w:sz w:val="28"/>
                <w:szCs w:val="28"/>
              </w:rPr>
              <w:t>, д.74</w:t>
            </w:r>
          </w:p>
          <w:p w:rsidR="00FB5076" w:rsidRPr="00280DDF" w:rsidRDefault="005C49EC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>Начальник</w:t>
            </w:r>
            <w:r w:rsidRPr="00280DDF">
              <w:rPr>
                <w:sz w:val="28"/>
                <w:szCs w:val="28"/>
              </w:rPr>
              <w:t xml:space="preserve"> - Каленюк Евгений Евгеньевич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r w:rsidRPr="00F659BA">
              <w:rPr>
                <w:i/>
                <w:sz w:val="28"/>
                <w:szCs w:val="28"/>
              </w:rPr>
              <w:t>Заместитель</w:t>
            </w:r>
            <w:r w:rsidRPr="00280DDF">
              <w:rPr>
                <w:sz w:val="28"/>
                <w:szCs w:val="28"/>
              </w:rPr>
              <w:t xml:space="preserve"> – Белова Лилия Александровна</w:t>
            </w:r>
          </w:p>
        </w:tc>
        <w:tc>
          <w:tcPr>
            <w:tcW w:w="2392" w:type="dxa"/>
          </w:tcPr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Default="008D4CCA" w:rsidP="00CF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7-94-08, 7-81-12</w:t>
            </w:r>
          </w:p>
          <w:p w:rsidR="008D4CCA" w:rsidRDefault="008D4CCA" w:rsidP="00CF7297">
            <w:pPr>
              <w:rPr>
                <w:sz w:val="28"/>
                <w:szCs w:val="28"/>
              </w:rPr>
            </w:pPr>
          </w:p>
          <w:p w:rsidR="008D4CCA" w:rsidRPr="00280DDF" w:rsidRDefault="008D4CCA" w:rsidP="00CF729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8D4CCA" w:rsidRPr="00280DDF" w:rsidRDefault="008D4CCA" w:rsidP="00CF7297">
            <w:pPr>
              <w:jc w:val="center"/>
              <w:rPr>
                <w:sz w:val="28"/>
                <w:szCs w:val="28"/>
                <w:lang w:val="en-US"/>
              </w:rPr>
            </w:pPr>
            <w:r w:rsidRPr="00280DDF">
              <w:rPr>
                <w:sz w:val="28"/>
                <w:szCs w:val="28"/>
                <w:lang w:val="en-US"/>
              </w:rPr>
              <w:t>adm.mulino@yandex.ru</w:t>
            </w:r>
          </w:p>
        </w:tc>
      </w:tr>
      <w:tr w:rsidR="00E31909" w:rsidRPr="00280DDF" w:rsidTr="00E31909">
        <w:tc>
          <w:tcPr>
            <w:tcW w:w="2835" w:type="dxa"/>
          </w:tcPr>
          <w:p w:rsidR="00E31909" w:rsidRDefault="00E31909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М</w:t>
            </w:r>
            <w:r>
              <w:rPr>
                <w:rFonts w:eastAsiaTheme="minorEastAsia"/>
                <w:bCs/>
                <w:sz w:val="28"/>
                <w:szCs w:val="28"/>
              </w:rPr>
              <w:t>А</w:t>
            </w:r>
            <w:r w:rsidRPr="00F90CC7">
              <w:rPr>
                <w:rFonts w:eastAsiaTheme="minorEastAsia"/>
                <w:bCs/>
                <w:sz w:val="28"/>
                <w:szCs w:val="28"/>
              </w:rPr>
              <w:t xml:space="preserve">У «Административно-хозяйственное управление Володарского муниципального </w:t>
            </w:r>
            <w:r>
              <w:rPr>
                <w:rFonts w:eastAsiaTheme="minorEastAsia"/>
                <w:bCs/>
                <w:sz w:val="28"/>
                <w:szCs w:val="28"/>
              </w:rPr>
              <w:t>округа</w:t>
            </w:r>
            <w:r w:rsidRPr="00F90CC7">
              <w:rPr>
                <w:rFonts w:eastAsiaTheme="minorEastAsia"/>
                <w:bCs/>
                <w:sz w:val="28"/>
                <w:szCs w:val="28"/>
              </w:rPr>
              <w:t>», г.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F90CC7">
              <w:rPr>
                <w:rFonts w:eastAsiaTheme="minorEastAsia"/>
                <w:bCs/>
                <w:sz w:val="28"/>
                <w:szCs w:val="28"/>
              </w:rPr>
              <w:t>Володарск,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F90CC7">
              <w:rPr>
                <w:rFonts w:eastAsiaTheme="minorEastAsia"/>
                <w:bCs/>
                <w:sz w:val="28"/>
                <w:szCs w:val="28"/>
              </w:rPr>
              <w:t>ул.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Клубная, д.4</w:t>
            </w:r>
          </w:p>
          <w:p w:rsidR="005C49EC" w:rsidRPr="00280DDF" w:rsidRDefault="005C49EC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E31909" w:rsidRPr="00F659BA" w:rsidRDefault="00E31909" w:rsidP="00E319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</w:t>
            </w:r>
            <w:proofErr w:type="gramStart"/>
            <w:r>
              <w:rPr>
                <w:i/>
                <w:sz w:val="28"/>
                <w:szCs w:val="28"/>
              </w:rPr>
              <w:t>р-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E31909">
              <w:rPr>
                <w:sz w:val="28"/>
                <w:szCs w:val="28"/>
              </w:rPr>
              <w:t>Лыткин Анатолий Владимирович</w:t>
            </w:r>
          </w:p>
        </w:tc>
        <w:tc>
          <w:tcPr>
            <w:tcW w:w="2392" w:type="dxa"/>
          </w:tcPr>
          <w:p w:rsidR="00E31909" w:rsidRPr="00280DDF" w:rsidRDefault="00E31909" w:rsidP="00CF7297">
            <w:pPr>
              <w:rPr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4-13-94</w:t>
            </w:r>
          </w:p>
        </w:tc>
        <w:tc>
          <w:tcPr>
            <w:tcW w:w="2693" w:type="dxa"/>
          </w:tcPr>
          <w:p w:rsidR="00E31909" w:rsidRPr="00E31909" w:rsidRDefault="00E31909" w:rsidP="00E31909">
            <w:pPr>
              <w:jc w:val="center"/>
              <w:rPr>
                <w:sz w:val="28"/>
                <w:szCs w:val="28"/>
                <w:lang w:val="en-US"/>
              </w:rPr>
            </w:pPr>
            <w:r w:rsidRPr="00E31909">
              <w:rPr>
                <w:sz w:val="28"/>
                <w:szCs w:val="28"/>
              </w:rPr>
              <w:t>toly2004@bk.ru</w:t>
            </w:r>
          </w:p>
        </w:tc>
      </w:tr>
      <w:tr w:rsidR="00221B7E" w:rsidRPr="00280DDF" w:rsidTr="00E31909">
        <w:tc>
          <w:tcPr>
            <w:tcW w:w="2835" w:type="dxa"/>
          </w:tcPr>
          <w:p w:rsidR="00221B7E" w:rsidRDefault="00221B7E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ГБУЗ НО «Володарская ЦРБ»</w:t>
            </w:r>
          </w:p>
          <w:p w:rsidR="005C49EC" w:rsidRPr="00F90CC7" w:rsidRDefault="005C49EC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 w:rsidRPr="00F90CC7">
              <w:rPr>
                <w:rFonts w:eastAsiaTheme="minorEastAsia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853" w:type="dxa"/>
          </w:tcPr>
          <w:p w:rsidR="00221B7E" w:rsidRDefault="006907F2" w:rsidP="00E319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Главный врач – </w:t>
            </w:r>
            <w:r w:rsidRPr="006907F2">
              <w:rPr>
                <w:sz w:val="28"/>
                <w:szCs w:val="28"/>
              </w:rPr>
              <w:t>Маниленко Клим Васильевич</w:t>
            </w:r>
          </w:p>
        </w:tc>
        <w:tc>
          <w:tcPr>
            <w:tcW w:w="2392" w:type="dxa"/>
          </w:tcPr>
          <w:p w:rsidR="00221B7E" w:rsidRPr="00F90CC7" w:rsidRDefault="006907F2" w:rsidP="00CF7297">
            <w:pPr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6-15-70</w:t>
            </w:r>
          </w:p>
        </w:tc>
        <w:tc>
          <w:tcPr>
            <w:tcW w:w="2693" w:type="dxa"/>
          </w:tcPr>
          <w:p w:rsidR="00221B7E" w:rsidRPr="00E31909" w:rsidRDefault="00221B7E" w:rsidP="00E31909">
            <w:pPr>
              <w:jc w:val="center"/>
              <w:rPr>
                <w:sz w:val="28"/>
                <w:szCs w:val="28"/>
              </w:rPr>
            </w:pPr>
            <w:r w:rsidRPr="00221B7E">
              <w:rPr>
                <w:sz w:val="28"/>
                <w:szCs w:val="28"/>
              </w:rPr>
              <w:t>vol-terapiya@yandex.ru</w:t>
            </w:r>
          </w:p>
        </w:tc>
      </w:tr>
    </w:tbl>
    <w:p w:rsidR="008D4CCA" w:rsidRDefault="008D4CCA" w:rsidP="00FB5076">
      <w:pPr>
        <w:spacing w:line="276" w:lineRule="auto"/>
        <w:rPr>
          <w:rFonts w:eastAsiaTheme="minorEastAsia"/>
          <w:sz w:val="28"/>
          <w:szCs w:val="28"/>
        </w:rPr>
      </w:pPr>
    </w:p>
    <w:p w:rsidR="00F90CC7" w:rsidRPr="00F90CC7" w:rsidRDefault="00F90CC7" w:rsidP="00F90CC7">
      <w:pPr>
        <w:spacing w:after="200" w:line="276" w:lineRule="auto"/>
        <w:rPr>
          <w:rFonts w:eastAsiaTheme="minorEastAsia"/>
          <w:sz w:val="28"/>
          <w:szCs w:val="28"/>
        </w:rPr>
      </w:pPr>
    </w:p>
    <w:p w:rsidR="00F056F2" w:rsidRDefault="00F056F2" w:rsidP="00F90CC7">
      <w:pPr>
        <w:pStyle w:val="Style5"/>
        <w:widowControl/>
        <w:spacing w:line="276" w:lineRule="auto"/>
        <w:ind w:right="19"/>
        <w:jc w:val="center"/>
      </w:pPr>
    </w:p>
    <w:p w:rsidR="00017FE1" w:rsidRPr="00F90CC7" w:rsidRDefault="00017FE1" w:rsidP="00017FE1">
      <w:pPr>
        <w:spacing w:after="200" w:line="276" w:lineRule="auto"/>
        <w:jc w:val="right"/>
        <w:rPr>
          <w:rFonts w:eastAsiaTheme="minorEastAsia"/>
          <w:bCs/>
          <w:sz w:val="28"/>
          <w:szCs w:val="28"/>
        </w:rPr>
      </w:pPr>
      <w:r w:rsidRPr="00F90CC7">
        <w:rPr>
          <w:rFonts w:eastAsiaTheme="minorEastAsia"/>
          <w:bCs/>
          <w:sz w:val="28"/>
          <w:szCs w:val="28"/>
        </w:rPr>
        <w:t>Приложение №</w:t>
      </w:r>
      <w:r>
        <w:rPr>
          <w:rFonts w:eastAsiaTheme="minorEastAsia"/>
          <w:bCs/>
          <w:sz w:val="28"/>
          <w:szCs w:val="28"/>
        </w:rPr>
        <w:t>2</w:t>
      </w:r>
      <w:r w:rsidRPr="00F90CC7">
        <w:rPr>
          <w:rFonts w:eastAsiaTheme="minorEastAsia"/>
          <w:bCs/>
          <w:sz w:val="28"/>
          <w:szCs w:val="28"/>
        </w:rPr>
        <w:t xml:space="preserve"> </w:t>
      </w:r>
    </w:p>
    <w:p w:rsidR="00017FE1" w:rsidRPr="00F90CC7" w:rsidRDefault="00017FE1" w:rsidP="00017FE1">
      <w:pPr>
        <w:jc w:val="right"/>
        <w:rPr>
          <w:sz w:val="28"/>
          <w:szCs w:val="28"/>
        </w:rPr>
      </w:pPr>
      <w:r w:rsidRPr="00F90CC7">
        <w:rPr>
          <w:sz w:val="28"/>
          <w:szCs w:val="28"/>
        </w:rPr>
        <w:t xml:space="preserve">к постановлению администрации </w:t>
      </w:r>
    </w:p>
    <w:p w:rsidR="00017FE1" w:rsidRPr="00F90CC7" w:rsidRDefault="00017FE1" w:rsidP="00017FE1">
      <w:pPr>
        <w:jc w:val="right"/>
        <w:rPr>
          <w:sz w:val="28"/>
          <w:szCs w:val="28"/>
        </w:rPr>
      </w:pPr>
      <w:r w:rsidRPr="00F90CC7">
        <w:rPr>
          <w:sz w:val="28"/>
          <w:szCs w:val="28"/>
        </w:rPr>
        <w:t xml:space="preserve">Володарского муниципального </w:t>
      </w:r>
      <w:r>
        <w:rPr>
          <w:sz w:val="28"/>
          <w:szCs w:val="28"/>
        </w:rPr>
        <w:t>округа</w:t>
      </w:r>
    </w:p>
    <w:p w:rsidR="00017FE1" w:rsidRPr="00017FE1" w:rsidRDefault="00017FE1" w:rsidP="00017FE1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017FE1" w:rsidRPr="00017FE1" w:rsidRDefault="00017FE1" w:rsidP="00017FE1">
      <w:pPr>
        <w:pStyle w:val="Style5"/>
        <w:widowControl/>
        <w:spacing w:line="276" w:lineRule="auto"/>
        <w:ind w:right="19"/>
        <w:jc w:val="center"/>
        <w:rPr>
          <w:sz w:val="28"/>
          <w:szCs w:val="28"/>
        </w:rPr>
      </w:pPr>
    </w:p>
    <w:p w:rsidR="00017FE1" w:rsidRPr="00017FE1" w:rsidRDefault="00017FE1" w:rsidP="00017FE1">
      <w:pPr>
        <w:pStyle w:val="Style5"/>
        <w:widowControl/>
        <w:spacing w:line="276" w:lineRule="auto"/>
        <w:ind w:right="19"/>
        <w:jc w:val="center"/>
        <w:rPr>
          <w:sz w:val="28"/>
          <w:szCs w:val="28"/>
        </w:rPr>
      </w:pPr>
    </w:p>
    <w:p w:rsidR="00017FE1" w:rsidRPr="00017FE1" w:rsidRDefault="00017FE1" w:rsidP="00017FE1">
      <w:pPr>
        <w:pStyle w:val="Style5"/>
        <w:widowControl/>
        <w:spacing w:line="276" w:lineRule="auto"/>
        <w:ind w:right="19" w:firstLine="0"/>
        <w:jc w:val="center"/>
        <w:rPr>
          <w:b/>
          <w:sz w:val="28"/>
          <w:szCs w:val="28"/>
        </w:rPr>
      </w:pPr>
      <w:r w:rsidRPr="00017FE1">
        <w:rPr>
          <w:b/>
          <w:sz w:val="28"/>
          <w:szCs w:val="28"/>
        </w:rPr>
        <w:t>Виды обязательных работ для отбывания наказания на территории Володарского муниципального округа</w:t>
      </w:r>
    </w:p>
    <w:p w:rsidR="00017FE1" w:rsidRDefault="00017FE1" w:rsidP="00017FE1">
      <w:pPr>
        <w:pStyle w:val="Style5"/>
        <w:widowControl/>
        <w:spacing w:line="276" w:lineRule="auto"/>
        <w:ind w:right="19"/>
        <w:rPr>
          <w:sz w:val="28"/>
          <w:szCs w:val="28"/>
        </w:rPr>
      </w:pP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1.Благоустройство, очистка и озеленение территорий организаций, улиц и площадей;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2.Вырубка деревьев и кустарников, обрезка веток;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3.Посадка и прополка саженцев деревьев, к</w:t>
      </w:r>
      <w:r>
        <w:rPr>
          <w:sz w:val="28"/>
          <w:szCs w:val="28"/>
        </w:rPr>
        <w:t>устарников и цветочной рассады;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4.Благоустройство и очистка т</w:t>
      </w:r>
      <w:r>
        <w:rPr>
          <w:sz w:val="28"/>
          <w:szCs w:val="28"/>
        </w:rPr>
        <w:t>ерриторий автобусных остановок;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5.Подсобные работы при благоустройстве тротуаров и проездных путей;</w:t>
      </w:r>
    </w:p>
    <w:p w:rsidR="00017FE1" w:rsidRP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6.Земляные работы;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 xml:space="preserve">7.Окраска элементов благоустройства дорог; </w:t>
      </w:r>
    </w:p>
    <w:p w:rsidR="00017FE1" w:rsidRP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8.Очистка дорожных покрытий в местах, недоступных для дорожной техники;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9.Благоустройство кладбищ;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10.Косметический ремонт зданий и помещений;</w:t>
      </w:r>
    </w:p>
    <w:p w:rsidR="00017FE1" w:rsidRP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11.Общестроительные работы;</w:t>
      </w:r>
    </w:p>
    <w:p w:rsidR="00017FE1" w:rsidRP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12.Уборка производственных и служебных помещений;</w:t>
      </w:r>
    </w:p>
    <w:p w:rsidR="00017FE1" w:rsidRDefault="00017FE1" w:rsidP="00017FE1">
      <w:pPr>
        <w:pStyle w:val="Style5"/>
        <w:spacing w:line="360" w:lineRule="auto"/>
        <w:ind w:right="19" w:firstLine="0"/>
        <w:rPr>
          <w:sz w:val="28"/>
          <w:szCs w:val="28"/>
        </w:rPr>
      </w:pPr>
      <w:r w:rsidRPr="00017FE1">
        <w:rPr>
          <w:sz w:val="28"/>
          <w:szCs w:val="28"/>
        </w:rPr>
        <w:t>13.Благоустройств</w:t>
      </w:r>
      <w:r w:rsidR="00CE23F0">
        <w:rPr>
          <w:sz w:val="28"/>
          <w:szCs w:val="28"/>
        </w:rPr>
        <w:t>о спортивных и детских площадок.</w:t>
      </w:r>
    </w:p>
    <w:p w:rsidR="00017FE1" w:rsidRPr="00017FE1" w:rsidRDefault="00017FE1" w:rsidP="00017FE1">
      <w:pPr>
        <w:pStyle w:val="Style5"/>
        <w:widowControl/>
        <w:spacing w:line="360" w:lineRule="auto"/>
        <w:ind w:right="19"/>
        <w:rPr>
          <w:sz w:val="28"/>
          <w:szCs w:val="28"/>
        </w:rPr>
      </w:pPr>
    </w:p>
    <w:sectPr w:rsidR="00017FE1" w:rsidRPr="00017FE1" w:rsidSect="00F056F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34E"/>
    <w:multiLevelType w:val="hybridMultilevel"/>
    <w:tmpl w:val="D7FA0F54"/>
    <w:lvl w:ilvl="0" w:tplc="6D969B8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258E62B1"/>
    <w:multiLevelType w:val="multilevel"/>
    <w:tmpl w:val="F76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585FE7"/>
    <w:multiLevelType w:val="multilevel"/>
    <w:tmpl w:val="B61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9283B"/>
    <w:multiLevelType w:val="hybridMultilevel"/>
    <w:tmpl w:val="3776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F7"/>
    <w:rsid w:val="00010D6A"/>
    <w:rsid w:val="00014320"/>
    <w:rsid w:val="00015305"/>
    <w:rsid w:val="00017FE1"/>
    <w:rsid w:val="00025858"/>
    <w:rsid w:val="00035D05"/>
    <w:rsid w:val="00036646"/>
    <w:rsid w:val="00041032"/>
    <w:rsid w:val="00050164"/>
    <w:rsid w:val="000502F1"/>
    <w:rsid w:val="00052FBE"/>
    <w:rsid w:val="00065566"/>
    <w:rsid w:val="000750DF"/>
    <w:rsid w:val="00082899"/>
    <w:rsid w:val="00090DE0"/>
    <w:rsid w:val="0009330D"/>
    <w:rsid w:val="000A0C3E"/>
    <w:rsid w:val="000A2402"/>
    <w:rsid w:val="000D373D"/>
    <w:rsid w:val="000D7647"/>
    <w:rsid w:val="000E25B4"/>
    <w:rsid w:val="000E677C"/>
    <w:rsid w:val="000F2ACB"/>
    <w:rsid w:val="000F682E"/>
    <w:rsid w:val="0010143A"/>
    <w:rsid w:val="001019D7"/>
    <w:rsid w:val="001104A5"/>
    <w:rsid w:val="00114CF0"/>
    <w:rsid w:val="00115468"/>
    <w:rsid w:val="00124652"/>
    <w:rsid w:val="00126EE0"/>
    <w:rsid w:val="00132229"/>
    <w:rsid w:val="00135CFA"/>
    <w:rsid w:val="001650ED"/>
    <w:rsid w:val="001668E6"/>
    <w:rsid w:val="00166ECA"/>
    <w:rsid w:val="00184573"/>
    <w:rsid w:val="0019009C"/>
    <w:rsid w:val="001A7536"/>
    <w:rsid w:val="001B4543"/>
    <w:rsid w:val="001C709A"/>
    <w:rsid w:val="001D06A1"/>
    <w:rsid w:val="001D1F96"/>
    <w:rsid w:val="001D789D"/>
    <w:rsid w:val="001E06AD"/>
    <w:rsid w:val="001F266B"/>
    <w:rsid w:val="00201C5A"/>
    <w:rsid w:val="0021382A"/>
    <w:rsid w:val="00221B7E"/>
    <w:rsid w:val="00224673"/>
    <w:rsid w:val="00240810"/>
    <w:rsid w:val="00243BB1"/>
    <w:rsid w:val="002647CB"/>
    <w:rsid w:val="00264940"/>
    <w:rsid w:val="0026759D"/>
    <w:rsid w:val="002704AA"/>
    <w:rsid w:val="00273F0D"/>
    <w:rsid w:val="00273F82"/>
    <w:rsid w:val="00280C1D"/>
    <w:rsid w:val="00282003"/>
    <w:rsid w:val="00286B77"/>
    <w:rsid w:val="002979F3"/>
    <w:rsid w:val="002A0792"/>
    <w:rsid w:val="002B500D"/>
    <w:rsid w:val="002D5A57"/>
    <w:rsid w:val="002E4969"/>
    <w:rsid w:val="0030001A"/>
    <w:rsid w:val="003232BB"/>
    <w:rsid w:val="00323D2B"/>
    <w:rsid w:val="00323F4D"/>
    <w:rsid w:val="00362901"/>
    <w:rsid w:val="00396C9F"/>
    <w:rsid w:val="003A04B5"/>
    <w:rsid w:val="003A2153"/>
    <w:rsid w:val="003C67D5"/>
    <w:rsid w:val="003D008F"/>
    <w:rsid w:val="003D719A"/>
    <w:rsid w:val="003E4F8E"/>
    <w:rsid w:val="003E595F"/>
    <w:rsid w:val="003F00BB"/>
    <w:rsid w:val="004215F4"/>
    <w:rsid w:val="00422FAC"/>
    <w:rsid w:val="0042340A"/>
    <w:rsid w:val="0044548C"/>
    <w:rsid w:val="00445766"/>
    <w:rsid w:val="00452C80"/>
    <w:rsid w:val="00492095"/>
    <w:rsid w:val="0049765F"/>
    <w:rsid w:val="004B7D22"/>
    <w:rsid w:val="004C029B"/>
    <w:rsid w:val="004C40A3"/>
    <w:rsid w:val="004E0C53"/>
    <w:rsid w:val="004F270C"/>
    <w:rsid w:val="005121E2"/>
    <w:rsid w:val="0051628E"/>
    <w:rsid w:val="00523429"/>
    <w:rsid w:val="00527F1E"/>
    <w:rsid w:val="00534681"/>
    <w:rsid w:val="005369DE"/>
    <w:rsid w:val="00550B52"/>
    <w:rsid w:val="00575519"/>
    <w:rsid w:val="0057586B"/>
    <w:rsid w:val="005768AF"/>
    <w:rsid w:val="00577425"/>
    <w:rsid w:val="00577745"/>
    <w:rsid w:val="00583CF4"/>
    <w:rsid w:val="00585335"/>
    <w:rsid w:val="00591424"/>
    <w:rsid w:val="00597E82"/>
    <w:rsid w:val="005A1C34"/>
    <w:rsid w:val="005C49EC"/>
    <w:rsid w:val="005C7AE6"/>
    <w:rsid w:val="005D7B72"/>
    <w:rsid w:val="005E54D9"/>
    <w:rsid w:val="00601815"/>
    <w:rsid w:val="00603E0C"/>
    <w:rsid w:val="00621D8E"/>
    <w:rsid w:val="00631803"/>
    <w:rsid w:val="00634650"/>
    <w:rsid w:val="006347FE"/>
    <w:rsid w:val="00641E4B"/>
    <w:rsid w:val="00646568"/>
    <w:rsid w:val="00651221"/>
    <w:rsid w:val="00656604"/>
    <w:rsid w:val="006569BE"/>
    <w:rsid w:val="006643BB"/>
    <w:rsid w:val="00674365"/>
    <w:rsid w:val="006907F2"/>
    <w:rsid w:val="006912D8"/>
    <w:rsid w:val="0069756A"/>
    <w:rsid w:val="006A2D92"/>
    <w:rsid w:val="006A3259"/>
    <w:rsid w:val="006B3CDC"/>
    <w:rsid w:val="006B492F"/>
    <w:rsid w:val="006C55A6"/>
    <w:rsid w:val="006D2C57"/>
    <w:rsid w:val="006D5DF7"/>
    <w:rsid w:val="006D66AA"/>
    <w:rsid w:val="006E7C8D"/>
    <w:rsid w:val="006F5214"/>
    <w:rsid w:val="007123BA"/>
    <w:rsid w:val="007152D8"/>
    <w:rsid w:val="00715879"/>
    <w:rsid w:val="00722DD4"/>
    <w:rsid w:val="007302E2"/>
    <w:rsid w:val="00735D69"/>
    <w:rsid w:val="00775D3F"/>
    <w:rsid w:val="00775E15"/>
    <w:rsid w:val="007946F0"/>
    <w:rsid w:val="00796422"/>
    <w:rsid w:val="007B274F"/>
    <w:rsid w:val="007B3282"/>
    <w:rsid w:val="007D5884"/>
    <w:rsid w:val="007D5D39"/>
    <w:rsid w:val="007F32BD"/>
    <w:rsid w:val="008242CE"/>
    <w:rsid w:val="00863D2C"/>
    <w:rsid w:val="00864231"/>
    <w:rsid w:val="008753F8"/>
    <w:rsid w:val="00886174"/>
    <w:rsid w:val="00896DC6"/>
    <w:rsid w:val="0089747A"/>
    <w:rsid w:val="008D4CCA"/>
    <w:rsid w:val="008E656E"/>
    <w:rsid w:val="008F2AE3"/>
    <w:rsid w:val="008F7F73"/>
    <w:rsid w:val="009057B6"/>
    <w:rsid w:val="00910314"/>
    <w:rsid w:val="00911CE7"/>
    <w:rsid w:val="00930398"/>
    <w:rsid w:val="00935287"/>
    <w:rsid w:val="00940FE9"/>
    <w:rsid w:val="00943C58"/>
    <w:rsid w:val="0096523F"/>
    <w:rsid w:val="00983701"/>
    <w:rsid w:val="009930EF"/>
    <w:rsid w:val="00997ED8"/>
    <w:rsid w:val="009A239E"/>
    <w:rsid w:val="009A35DF"/>
    <w:rsid w:val="009A443D"/>
    <w:rsid w:val="009B498D"/>
    <w:rsid w:val="009C3751"/>
    <w:rsid w:val="009C64DE"/>
    <w:rsid w:val="009D57F7"/>
    <w:rsid w:val="009D57F9"/>
    <w:rsid w:val="009E3FFD"/>
    <w:rsid w:val="009F74FA"/>
    <w:rsid w:val="00A01F9C"/>
    <w:rsid w:val="00A34046"/>
    <w:rsid w:val="00A349B6"/>
    <w:rsid w:val="00A414E8"/>
    <w:rsid w:val="00A4166B"/>
    <w:rsid w:val="00A571DB"/>
    <w:rsid w:val="00A62894"/>
    <w:rsid w:val="00A65E96"/>
    <w:rsid w:val="00A70150"/>
    <w:rsid w:val="00A83E28"/>
    <w:rsid w:val="00A86EB7"/>
    <w:rsid w:val="00A93C55"/>
    <w:rsid w:val="00AA249A"/>
    <w:rsid w:val="00AA5D41"/>
    <w:rsid w:val="00AB2BED"/>
    <w:rsid w:val="00AB4979"/>
    <w:rsid w:val="00AC10C4"/>
    <w:rsid w:val="00AC3A1F"/>
    <w:rsid w:val="00B14090"/>
    <w:rsid w:val="00B15B16"/>
    <w:rsid w:val="00B32825"/>
    <w:rsid w:val="00B509BB"/>
    <w:rsid w:val="00B53EC5"/>
    <w:rsid w:val="00B56915"/>
    <w:rsid w:val="00B74EE4"/>
    <w:rsid w:val="00B9197F"/>
    <w:rsid w:val="00B9324A"/>
    <w:rsid w:val="00B93EB0"/>
    <w:rsid w:val="00B94307"/>
    <w:rsid w:val="00BB24EF"/>
    <w:rsid w:val="00BE6F2C"/>
    <w:rsid w:val="00BF1D65"/>
    <w:rsid w:val="00BF7331"/>
    <w:rsid w:val="00C02F86"/>
    <w:rsid w:val="00C15BF9"/>
    <w:rsid w:val="00C43969"/>
    <w:rsid w:val="00C539BD"/>
    <w:rsid w:val="00C53E3B"/>
    <w:rsid w:val="00C63ABA"/>
    <w:rsid w:val="00C63E2D"/>
    <w:rsid w:val="00C6799A"/>
    <w:rsid w:val="00C7492A"/>
    <w:rsid w:val="00C80002"/>
    <w:rsid w:val="00CB6BBB"/>
    <w:rsid w:val="00CC06D8"/>
    <w:rsid w:val="00CC6E2D"/>
    <w:rsid w:val="00CD3B2E"/>
    <w:rsid w:val="00CE23F0"/>
    <w:rsid w:val="00CE2E08"/>
    <w:rsid w:val="00CE465C"/>
    <w:rsid w:val="00CE5B8B"/>
    <w:rsid w:val="00CF4FD2"/>
    <w:rsid w:val="00D27F47"/>
    <w:rsid w:val="00D403FB"/>
    <w:rsid w:val="00D461A9"/>
    <w:rsid w:val="00D57879"/>
    <w:rsid w:val="00D743FD"/>
    <w:rsid w:val="00DD2580"/>
    <w:rsid w:val="00DD6C93"/>
    <w:rsid w:val="00DE2D37"/>
    <w:rsid w:val="00DF2193"/>
    <w:rsid w:val="00DF38BF"/>
    <w:rsid w:val="00DF6DA5"/>
    <w:rsid w:val="00E13A7E"/>
    <w:rsid w:val="00E14330"/>
    <w:rsid w:val="00E2120D"/>
    <w:rsid w:val="00E2610D"/>
    <w:rsid w:val="00E26FCD"/>
    <w:rsid w:val="00E31909"/>
    <w:rsid w:val="00E35B95"/>
    <w:rsid w:val="00E47560"/>
    <w:rsid w:val="00E50AEB"/>
    <w:rsid w:val="00E54465"/>
    <w:rsid w:val="00E63776"/>
    <w:rsid w:val="00E739CF"/>
    <w:rsid w:val="00E81B96"/>
    <w:rsid w:val="00EC24FD"/>
    <w:rsid w:val="00ED34DC"/>
    <w:rsid w:val="00ED57B9"/>
    <w:rsid w:val="00EE3F5B"/>
    <w:rsid w:val="00F02AB2"/>
    <w:rsid w:val="00F031A8"/>
    <w:rsid w:val="00F056F2"/>
    <w:rsid w:val="00F345F4"/>
    <w:rsid w:val="00F34DB0"/>
    <w:rsid w:val="00F6354B"/>
    <w:rsid w:val="00F6550C"/>
    <w:rsid w:val="00F90CC7"/>
    <w:rsid w:val="00F96453"/>
    <w:rsid w:val="00F97C65"/>
    <w:rsid w:val="00FA7756"/>
    <w:rsid w:val="00FB2BA4"/>
    <w:rsid w:val="00FB4ED8"/>
    <w:rsid w:val="00FB5076"/>
    <w:rsid w:val="00FC1BBD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FE1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305"/>
    <w:rPr>
      <w:b/>
      <w:bCs/>
      <w:sz w:val="28"/>
    </w:rPr>
  </w:style>
  <w:style w:type="paragraph" w:styleId="2">
    <w:name w:val="Body Text 2"/>
    <w:basedOn w:val="a"/>
    <w:rsid w:val="00015305"/>
    <w:pPr>
      <w:tabs>
        <w:tab w:val="left" w:pos="180"/>
      </w:tabs>
    </w:pPr>
    <w:rPr>
      <w:sz w:val="28"/>
    </w:rPr>
  </w:style>
  <w:style w:type="paragraph" w:styleId="3">
    <w:name w:val="Body Text 3"/>
    <w:basedOn w:val="a"/>
    <w:rsid w:val="00015305"/>
    <w:pPr>
      <w:tabs>
        <w:tab w:val="left" w:pos="180"/>
      </w:tabs>
      <w:jc w:val="both"/>
    </w:pPr>
    <w:rPr>
      <w:sz w:val="28"/>
    </w:rPr>
  </w:style>
  <w:style w:type="paragraph" w:styleId="a4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5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6">
    <w:name w:val="Table Grid"/>
    <w:basedOn w:val="a1"/>
    <w:uiPriority w:val="39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0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56F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D789D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1D789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1D78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1D789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1D789D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rsid w:val="00E31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FE1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305"/>
    <w:rPr>
      <w:b/>
      <w:bCs/>
      <w:sz w:val="28"/>
    </w:rPr>
  </w:style>
  <w:style w:type="paragraph" w:styleId="2">
    <w:name w:val="Body Text 2"/>
    <w:basedOn w:val="a"/>
    <w:rsid w:val="00015305"/>
    <w:pPr>
      <w:tabs>
        <w:tab w:val="left" w:pos="180"/>
      </w:tabs>
    </w:pPr>
    <w:rPr>
      <w:sz w:val="28"/>
    </w:rPr>
  </w:style>
  <w:style w:type="paragraph" w:styleId="3">
    <w:name w:val="Body Text 3"/>
    <w:basedOn w:val="a"/>
    <w:rsid w:val="00015305"/>
    <w:pPr>
      <w:tabs>
        <w:tab w:val="left" w:pos="180"/>
      </w:tabs>
      <w:jc w:val="both"/>
    </w:pPr>
    <w:rPr>
      <w:sz w:val="28"/>
    </w:rPr>
  </w:style>
  <w:style w:type="paragraph" w:styleId="a4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5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6">
    <w:name w:val="Table Grid"/>
    <w:basedOn w:val="a1"/>
    <w:uiPriority w:val="39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0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56F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D789D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1D789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1D78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1D789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1D789D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rsid w:val="00E31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обучения граждан</vt:lpstr>
    </vt:vector>
  </TitlesOfParts>
  <Company>Reanimator Extreme Edition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обучения граждан</dc:title>
  <dc:creator>ГВК 2 отд.</dc:creator>
  <cp:lastModifiedBy>Жаворонкова_К</cp:lastModifiedBy>
  <cp:revision>2</cp:revision>
  <cp:lastPrinted>2023-01-16T08:16:00Z</cp:lastPrinted>
  <dcterms:created xsi:type="dcterms:W3CDTF">2024-07-01T07:51:00Z</dcterms:created>
  <dcterms:modified xsi:type="dcterms:W3CDTF">2024-07-01T07:51:00Z</dcterms:modified>
</cp:coreProperties>
</file>