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9A8AF" w14:textId="77777777" w:rsidR="003D0177" w:rsidRDefault="000104AC" w:rsidP="003D0177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4314B5DB" wp14:editId="0C916595">
            <wp:extent cx="664845" cy="831215"/>
            <wp:effectExtent l="19050" t="0" r="190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9290D" w14:textId="77777777" w:rsidR="003D0177" w:rsidRPr="000D7696" w:rsidRDefault="003D0177" w:rsidP="000104AC">
      <w:pPr>
        <w:pStyle w:val="a3"/>
        <w:ind w:left="0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</w:t>
      </w:r>
      <w:proofErr w:type="gramStart"/>
      <w:r w:rsidRPr="000D7696">
        <w:rPr>
          <w:spacing w:val="-20"/>
          <w:sz w:val="24"/>
          <w:szCs w:val="24"/>
        </w:rPr>
        <w:t>Ц</w:t>
      </w:r>
      <w:proofErr w:type="gramEnd"/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</w:t>
      </w:r>
      <w:r w:rsidR="00E00375">
        <w:rPr>
          <w:spacing w:val="-20"/>
          <w:sz w:val="24"/>
          <w:szCs w:val="24"/>
        </w:rPr>
        <w:t xml:space="preserve"> И П А Л Ь НО ГО  О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 xml:space="preserve"> К 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Р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У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Г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А</w:t>
      </w:r>
    </w:p>
    <w:p w14:paraId="2288ABA5" w14:textId="77777777" w:rsidR="003D0177" w:rsidRPr="005838CA" w:rsidRDefault="003D0177" w:rsidP="000104AC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Д С К О Й      О  Б  Л  А  С  Т  И</w:t>
      </w:r>
    </w:p>
    <w:p w14:paraId="702D9D33" w14:textId="77777777" w:rsidR="003D0177" w:rsidRPr="003A0546" w:rsidRDefault="003D0177" w:rsidP="003D0177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</w:p>
    <w:p w14:paraId="62B4738B" w14:textId="181DE750" w:rsidR="00F55B77" w:rsidRPr="000433ED" w:rsidRDefault="00950387" w:rsidP="000433ED">
      <w:pPr>
        <w:pStyle w:val="3"/>
        <w:rPr>
          <w:szCs w:val="32"/>
        </w:rPr>
      </w:pPr>
      <w:proofErr w:type="gramStart"/>
      <w:r>
        <w:rPr>
          <w:szCs w:val="32"/>
        </w:rPr>
        <w:t>П</w:t>
      </w:r>
      <w:proofErr w:type="gramEnd"/>
      <w:r>
        <w:rPr>
          <w:szCs w:val="32"/>
        </w:rPr>
        <w:t xml:space="preserve"> О С Т А Н О В Л Е Н И Е</w:t>
      </w:r>
    </w:p>
    <w:p w14:paraId="3FC17EDA" w14:textId="18809697" w:rsidR="003D0177" w:rsidRPr="00A84BDD" w:rsidRDefault="000433ED" w:rsidP="003D01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9E1CC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29.12.2023 г </w:t>
      </w:r>
      <w:r w:rsidR="003D0177" w:rsidRPr="00A84BDD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4500</w:t>
      </w:r>
    </w:p>
    <w:p w14:paraId="0D322FC8" w14:textId="3991FCB5" w:rsidR="00F35E8F" w:rsidRDefault="00F35E8F" w:rsidP="00F35E8F">
      <w:pPr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423C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УТВЕРЖДЕНИЯ </w:t>
      </w:r>
      <w:bookmarkStart w:id="0" w:name="_Hlk128488493"/>
      <w:r w:rsidRPr="00C0423C">
        <w:rPr>
          <w:rFonts w:ascii="Times New Roman" w:hAnsi="Times New Roman"/>
          <w:b/>
          <w:bCs/>
          <w:sz w:val="28"/>
          <w:szCs w:val="28"/>
        </w:rPr>
        <w:t xml:space="preserve">ПОЛОЖЕНИЙ (РЕГЛАМЕНТОВ) ОБ ОФИЦИАЛЬНЫХ ФИЗКУЛЬТУРНЫХ МЕРОПРИЯТИЯХ И СПОРТИВНЫХ СОРЕВНОВАНИЯХ, ПРОВОДИМЫХ НА ТЕРРИТОРИИ </w:t>
      </w:r>
      <w:r>
        <w:rPr>
          <w:rFonts w:ascii="Times New Roman" w:hAnsi="Times New Roman"/>
          <w:b/>
          <w:bCs/>
          <w:sz w:val="28"/>
          <w:szCs w:val="28"/>
        </w:rPr>
        <w:t>ВОЛОДАРСКОГО МУНИЦИПАЛЬНОГО ОКРУГА</w:t>
      </w:r>
      <w:r w:rsidRPr="00C042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НИЖЕГОРОДСКОЙ </w:t>
      </w:r>
      <w:r w:rsidRPr="00C0423C">
        <w:rPr>
          <w:rFonts w:ascii="Times New Roman" w:hAnsi="Times New Roman"/>
          <w:b/>
          <w:bCs/>
          <w:sz w:val="28"/>
          <w:szCs w:val="28"/>
        </w:rPr>
        <w:t>ОБЛАСТИ</w:t>
      </w:r>
      <w:r>
        <w:rPr>
          <w:rFonts w:ascii="Times New Roman" w:hAnsi="Times New Roman"/>
          <w:b/>
          <w:bCs/>
          <w:sz w:val="28"/>
          <w:szCs w:val="28"/>
        </w:rPr>
        <w:t>, И ТРЕБОВАНИЙ К ИХ СОДЕРЖАНИЮ</w:t>
      </w:r>
      <w:r w:rsidRPr="00C042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986CB8" w14:textId="77777777" w:rsidR="00F35E8F" w:rsidRPr="00C0423C" w:rsidRDefault="00F35E8F" w:rsidP="00F35E8F">
      <w:pPr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7A1DF21" w14:textId="7610503E" w:rsidR="00F35E8F" w:rsidRPr="00C0423C" w:rsidRDefault="00F35E8F" w:rsidP="00F35E8F">
      <w:pPr>
        <w:spacing w:after="0" w:line="240" w:lineRule="auto"/>
        <w:ind w:right="140" w:firstLine="540"/>
        <w:jc w:val="both"/>
        <w:rPr>
          <w:rFonts w:ascii="Times New Roman" w:hAnsi="Times New Roman"/>
          <w:sz w:val="24"/>
          <w:szCs w:val="24"/>
        </w:rPr>
      </w:pPr>
      <w:r w:rsidRPr="00C0423C">
        <w:rPr>
          <w:rFonts w:ascii="Times New Roman" w:hAnsi="Times New Roman"/>
          <w:sz w:val="24"/>
          <w:szCs w:val="24"/>
        </w:rPr>
        <w:t xml:space="preserve">  </w:t>
      </w:r>
    </w:p>
    <w:p w14:paraId="27F9CFE1" w14:textId="6B2FF144" w:rsidR="00F35E8F" w:rsidRPr="00C0423C" w:rsidRDefault="00F35E8F" w:rsidP="00F35E8F">
      <w:pPr>
        <w:spacing w:after="0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C0423C">
        <w:rPr>
          <w:rFonts w:ascii="Times New Roman" w:hAnsi="Times New Roman"/>
          <w:sz w:val="28"/>
          <w:szCs w:val="28"/>
        </w:rPr>
        <w:t xml:space="preserve">В соответствии с частью 9 статьи 20 Федерального закона от 04.12.2007 </w:t>
      </w:r>
      <w:r w:rsidRPr="00596688">
        <w:rPr>
          <w:rFonts w:ascii="Times New Roman" w:hAnsi="Times New Roman"/>
          <w:sz w:val="28"/>
          <w:szCs w:val="28"/>
        </w:rPr>
        <w:t>№</w:t>
      </w:r>
      <w:r w:rsidRPr="00C0423C">
        <w:rPr>
          <w:rFonts w:ascii="Times New Roman" w:hAnsi="Times New Roman"/>
          <w:sz w:val="28"/>
          <w:szCs w:val="28"/>
        </w:rPr>
        <w:t xml:space="preserve"> 329-ФЗ </w:t>
      </w:r>
      <w:r w:rsidRPr="00596688">
        <w:rPr>
          <w:rFonts w:ascii="Times New Roman" w:hAnsi="Times New Roman"/>
          <w:sz w:val="28"/>
          <w:szCs w:val="28"/>
        </w:rPr>
        <w:t>«</w:t>
      </w:r>
      <w:r w:rsidRPr="00C0423C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Pr="00596688">
        <w:rPr>
          <w:rFonts w:ascii="Times New Roman" w:hAnsi="Times New Roman"/>
          <w:sz w:val="28"/>
          <w:szCs w:val="28"/>
        </w:rPr>
        <w:t xml:space="preserve">», </w:t>
      </w:r>
      <w:r w:rsidRPr="00C0423C">
        <w:rPr>
          <w:rFonts w:ascii="Times New Roman" w:hAnsi="Times New Roman"/>
          <w:sz w:val="28"/>
          <w:szCs w:val="28"/>
        </w:rPr>
        <w:t xml:space="preserve">Федеральным законом от 06.10.2003 </w:t>
      </w:r>
      <w:r w:rsidRPr="00596688">
        <w:rPr>
          <w:rFonts w:ascii="Times New Roman" w:hAnsi="Times New Roman"/>
          <w:sz w:val="28"/>
          <w:szCs w:val="28"/>
        </w:rPr>
        <w:t>№</w:t>
      </w:r>
      <w:r w:rsidRPr="00C0423C">
        <w:rPr>
          <w:rFonts w:ascii="Times New Roman" w:hAnsi="Times New Roman"/>
          <w:sz w:val="28"/>
          <w:szCs w:val="28"/>
        </w:rPr>
        <w:t xml:space="preserve"> 131-ФЗ </w:t>
      </w:r>
      <w:r w:rsidRPr="00596688">
        <w:rPr>
          <w:rFonts w:ascii="Times New Roman" w:hAnsi="Times New Roman"/>
          <w:sz w:val="28"/>
          <w:szCs w:val="28"/>
        </w:rPr>
        <w:t>«</w:t>
      </w:r>
      <w:r w:rsidRPr="00C0423C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596688">
        <w:rPr>
          <w:rFonts w:ascii="Times New Roman" w:hAnsi="Times New Roman"/>
          <w:sz w:val="28"/>
          <w:szCs w:val="28"/>
        </w:rPr>
        <w:t>»</w:t>
      </w:r>
      <w:r w:rsidRPr="00C0423C">
        <w:rPr>
          <w:rFonts w:ascii="Times New Roman" w:hAnsi="Times New Roman"/>
          <w:sz w:val="28"/>
          <w:szCs w:val="28"/>
        </w:rPr>
        <w:t xml:space="preserve">, </w:t>
      </w:r>
      <w:r w:rsidRPr="00596688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596688">
        <w:rPr>
          <w:rFonts w:ascii="Times New Roman" w:hAnsi="Times New Roman"/>
          <w:sz w:val="28"/>
          <w:szCs w:val="28"/>
        </w:rPr>
        <w:t xml:space="preserve">, администрация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596688">
        <w:rPr>
          <w:rFonts w:ascii="Times New Roman" w:hAnsi="Times New Roman"/>
          <w:sz w:val="28"/>
          <w:szCs w:val="28"/>
        </w:rPr>
        <w:t xml:space="preserve"> постановляет</w:t>
      </w:r>
      <w:r w:rsidRPr="00C0423C">
        <w:rPr>
          <w:rFonts w:ascii="Times New Roman" w:hAnsi="Times New Roman"/>
          <w:sz w:val="28"/>
          <w:szCs w:val="28"/>
        </w:rPr>
        <w:t xml:space="preserve">: </w:t>
      </w:r>
    </w:p>
    <w:p w14:paraId="35A8AAE1" w14:textId="3B56C3BB" w:rsidR="00F35E8F" w:rsidRPr="00C0423C" w:rsidRDefault="00F35E8F" w:rsidP="00F35E8F">
      <w:pPr>
        <w:spacing w:after="0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C0423C">
        <w:rPr>
          <w:rFonts w:ascii="Times New Roman" w:hAnsi="Times New Roman"/>
          <w:sz w:val="28"/>
          <w:szCs w:val="28"/>
        </w:rPr>
        <w:t xml:space="preserve">1. Утвердить </w:t>
      </w:r>
      <w:r w:rsidRPr="00596688">
        <w:rPr>
          <w:rFonts w:ascii="Times New Roman" w:hAnsi="Times New Roman"/>
          <w:sz w:val="28"/>
          <w:szCs w:val="28"/>
        </w:rPr>
        <w:t>П</w:t>
      </w:r>
      <w:r w:rsidRPr="00C0423C">
        <w:rPr>
          <w:rFonts w:ascii="Times New Roman" w:hAnsi="Times New Roman"/>
          <w:sz w:val="28"/>
          <w:szCs w:val="28"/>
        </w:rPr>
        <w:t xml:space="preserve">орядок утверждения положений (регламентов) об официальных </w:t>
      </w:r>
      <w:r>
        <w:rPr>
          <w:rFonts w:ascii="Times New Roman" w:hAnsi="Times New Roman"/>
          <w:sz w:val="28"/>
          <w:szCs w:val="28"/>
        </w:rPr>
        <w:t xml:space="preserve">физкультурных мероприятиях и </w:t>
      </w:r>
      <w:r w:rsidRPr="00C0423C">
        <w:rPr>
          <w:rFonts w:ascii="Times New Roman" w:hAnsi="Times New Roman"/>
          <w:sz w:val="28"/>
          <w:szCs w:val="28"/>
        </w:rPr>
        <w:t xml:space="preserve">спортивных соревнованиях, проводимых на территории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C0423C">
        <w:rPr>
          <w:rFonts w:ascii="Times New Roman" w:hAnsi="Times New Roman"/>
          <w:sz w:val="28"/>
          <w:szCs w:val="28"/>
        </w:rPr>
        <w:t xml:space="preserve"> Нижегородской области, и требований к их содержанию</w:t>
      </w:r>
      <w:r w:rsidRPr="00596688">
        <w:rPr>
          <w:rFonts w:ascii="Times New Roman" w:hAnsi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C0423C">
        <w:rPr>
          <w:rFonts w:ascii="Times New Roman" w:hAnsi="Times New Roman"/>
          <w:sz w:val="28"/>
          <w:szCs w:val="28"/>
        </w:rPr>
        <w:t xml:space="preserve">. </w:t>
      </w:r>
    </w:p>
    <w:p w14:paraId="22B03FCC" w14:textId="6FCAC482" w:rsidR="00F35E8F" w:rsidRPr="00C0423C" w:rsidRDefault="00F35E8F" w:rsidP="00F35E8F">
      <w:pPr>
        <w:spacing w:after="0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C0423C">
        <w:rPr>
          <w:rFonts w:ascii="Times New Roman" w:hAnsi="Times New Roman"/>
          <w:sz w:val="28"/>
          <w:szCs w:val="28"/>
        </w:rPr>
        <w:t xml:space="preserve">2. Настоящее постановление подлежит опубликованию в газете </w:t>
      </w:r>
      <w:r w:rsidR="00950387">
        <w:rPr>
          <w:rFonts w:ascii="Times New Roman" w:hAnsi="Times New Roman"/>
          <w:sz w:val="28"/>
          <w:szCs w:val="28"/>
        </w:rPr>
        <w:t>«Знамя»</w:t>
      </w:r>
      <w:r w:rsidRPr="00C0423C">
        <w:rPr>
          <w:rFonts w:ascii="Times New Roman" w:hAnsi="Times New Roman"/>
          <w:sz w:val="28"/>
          <w:szCs w:val="28"/>
        </w:rPr>
        <w:t xml:space="preserve"> и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596688">
        <w:rPr>
          <w:rFonts w:ascii="Times New Roman" w:hAnsi="Times New Roman"/>
          <w:sz w:val="28"/>
          <w:szCs w:val="28"/>
        </w:rPr>
        <w:t xml:space="preserve"> </w:t>
      </w:r>
      <w:r w:rsidRPr="00C0423C">
        <w:rPr>
          <w:rFonts w:ascii="Times New Roman" w:hAnsi="Times New Roman"/>
          <w:sz w:val="28"/>
          <w:szCs w:val="28"/>
        </w:rPr>
        <w:t xml:space="preserve">Нижегородской области. </w:t>
      </w:r>
    </w:p>
    <w:p w14:paraId="5E8C4894" w14:textId="77777777" w:rsidR="00F35E8F" w:rsidRPr="00C0423C" w:rsidRDefault="00F35E8F" w:rsidP="00F35E8F">
      <w:pPr>
        <w:spacing w:after="0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C0423C"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14:paraId="0CB21FD7" w14:textId="417148EC" w:rsidR="00236864" w:rsidRPr="00553198" w:rsidRDefault="00F35E8F" w:rsidP="00F35E8F">
      <w:pPr>
        <w:spacing w:after="0"/>
        <w:ind w:right="140" w:firstLine="539"/>
        <w:jc w:val="both"/>
        <w:rPr>
          <w:rFonts w:ascii="Times New Roman" w:hAnsi="Times New Roman"/>
          <w:sz w:val="28"/>
          <w:szCs w:val="28"/>
        </w:rPr>
      </w:pPr>
      <w:r w:rsidRPr="00C0423C">
        <w:rPr>
          <w:rFonts w:ascii="Times New Roman" w:hAnsi="Times New Roman"/>
          <w:sz w:val="28"/>
          <w:szCs w:val="28"/>
        </w:rPr>
        <w:t xml:space="preserve"> </w:t>
      </w:r>
    </w:p>
    <w:p w14:paraId="287C2032" w14:textId="77777777" w:rsidR="00236864" w:rsidRPr="00553198" w:rsidRDefault="00236864" w:rsidP="00F35E8F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3CEBF4A2" w14:textId="014B124F" w:rsidR="00236864" w:rsidRDefault="00236864" w:rsidP="00F35E8F">
      <w:pPr>
        <w:pStyle w:val="Default"/>
        <w:spacing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Г.М. Щанников</w:t>
      </w:r>
    </w:p>
    <w:p w14:paraId="380A22C9" w14:textId="1012AC4F" w:rsidR="00F35E8F" w:rsidRDefault="00F35E8F" w:rsidP="00F35E8F">
      <w:pP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14:paraId="37691889" w14:textId="50E1AAA2" w:rsidR="00F35E8F" w:rsidRDefault="00F35E8F" w:rsidP="00F35E8F">
      <w:pPr>
        <w:ind w:firstLine="708"/>
        <w:rPr>
          <w:lang w:eastAsia="en-US"/>
        </w:rPr>
      </w:pPr>
    </w:p>
    <w:p w14:paraId="4E3FB457" w14:textId="77777777" w:rsidR="000433ED" w:rsidRDefault="000433ED" w:rsidP="00F35E8F">
      <w:pPr>
        <w:ind w:firstLine="708"/>
        <w:rPr>
          <w:lang w:eastAsia="en-US"/>
        </w:rPr>
      </w:pPr>
    </w:p>
    <w:p w14:paraId="7C5BE8FB" w14:textId="77777777" w:rsidR="00950387" w:rsidRDefault="00950387" w:rsidP="00F35E8F">
      <w:pPr>
        <w:ind w:firstLine="708"/>
        <w:rPr>
          <w:lang w:eastAsia="en-US"/>
        </w:rPr>
      </w:pPr>
    </w:p>
    <w:p w14:paraId="1B7F7D63" w14:textId="77777777" w:rsidR="00F35E8F" w:rsidRPr="00F35E8F" w:rsidRDefault="00F35E8F" w:rsidP="00F35E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5E8F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14:paraId="04FA0673" w14:textId="77777777" w:rsidR="00F35E8F" w:rsidRPr="00F35E8F" w:rsidRDefault="00F35E8F" w:rsidP="00F35E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5E8F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06D62832" w14:textId="5BBFDD8A" w:rsidR="00F35E8F" w:rsidRPr="00F35E8F" w:rsidRDefault="00F35E8F" w:rsidP="00F35E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Володарского муниципального округа</w:t>
      </w:r>
    </w:p>
    <w:p w14:paraId="60D0C567" w14:textId="77777777" w:rsidR="00F35E8F" w:rsidRPr="00F35E8F" w:rsidRDefault="00F35E8F" w:rsidP="00F35E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5E8F">
        <w:rPr>
          <w:rFonts w:ascii="Times New Roman" w:hAnsi="Times New Roman"/>
          <w:sz w:val="24"/>
          <w:szCs w:val="24"/>
        </w:rPr>
        <w:t xml:space="preserve">Нижегородской области </w:t>
      </w:r>
    </w:p>
    <w:p w14:paraId="4431E5F2" w14:textId="185F254C" w:rsidR="00F35E8F" w:rsidRPr="00F35E8F" w:rsidRDefault="00F35E8F" w:rsidP="00F35E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5E8F">
        <w:rPr>
          <w:rFonts w:ascii="Times New Roman" w:hAnsi="Times New Roman"/>
          <w:sz w:val="24"/>
          <w:szCs w:val="24"/>
        </w:rPr>
        <w:t xml:space="preserve">от </w:t>
      </w:r>
      <w:r w:rsidR="000433ED">
        <w:rPr>
          <w:rFonts w:ascii="Times New Roman" w:hAnsi="Times New Roman"/>
          <w:sz w:val="24"/>
          <w:szCs w:val="24"/>
        </w:rPr>
        <w:t xml:space="preserve">29.12.2023 </w:t>
      </w:r>
      <w:bookmarkStart w:id="1" w:name="_GoBack"/>
      <w:bookmarkEnd w:id="1"/>
      <w:r w:rsidRPr="00F35E8F">
        <w:rPr>
          <w:rFonts w:ascii="Times New Roman" w:hAnsi="Times New Roman"/>
          <w:sz w:val="24"/>
          <w:szCs w:val="24"/>
        </w:rPr>
        <w:t xml:space="preserve">№ </w:t>
      </w:r>
      <w:r w:rsidR="000433ED">
        <w:rPr>
          <w:rFonts w:ascii="Times New Roman" w:hAnsi="Times New Roman"/>
          <w:sz w:val="24"/>
          <w:szCs w:val="24"/>
        </w:rPr>
        <w:t>4500</w:t>
      </w:r>
      <w:r w:rsidRPr="00F35E8F">
        <w:rPr>
          <w:rFonts w:ascii="Times New Roman" w:hAnsi="Times New Roman"/>
          <w:sz w:val="24"/>
          <w:szCs w:val="24"/>
        </w:rPr>
        <w:t xml:space="preserve"> </w:t>
      </w:r>
    </w:p>
    <w:p w14:paraId="494F5379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5E8F">
        <w:rPr>
          <w:rFonts w:ascii="Times New Roman" w:hAnsi="Times New Roman"/>
          <w:sz w:val="24"/>
          <w:szCs w:val="24"/>
        </w:rPr>
        <w:t xml:space="preserve">  </w:t>
      </w:r>
    </w:p>
    <w:p w14:paraId="03422BA4" w14:textId="77777777" w:rsidR="00F35E8F" w:rsidRPr="00F35E8F" w:rsidRDefault="00F35E8F" w:rsidP="00F35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5E8F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14:paraId="1C90EE86" w14:textId="22BDA487" w:rsidR="00F35E8F" w:rsidRPr="00F35E8F" w:rsidRDefault="00F35E8F" w:rsidP="00F35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5E8F">
        <w:rPr>
          <w:rFonts w:ascii="Times New Roman" w:hAnsi="Times New Roman"/>
          <w:b/>
          <w:bCs/>
          <w:sz w:val="28"/>
          <w:szCs w:val="28"/>
        </w:rPr>
        <w:t xml:space="preserve">УТВЕРЖДЕНИЯ ПОЛОЖЕНИЙ (РЕГЛАМЕНТОВ) ОБ ОФИЦИАЛЬНЫХ ФИЗКУЛЬТУРНЫХ МЕРОПРИЯТИЯХ И СПОРТИВНЫХ СОРЕВНОВАНИЯХ, ПРОВОДИМЫХ НА ТЕРРИТОРИИ </w:t>
      </w:r>
      <w:r>
        <w:rPr>
          <w:rFonts w:ascii="Times New Roman" w:hAnsi="Times New Roman"/>
          <w:b/>
          <w:bCs/>
          <w:sz w:val="28"/>
          <w:szCs w:val="28"/>
        </w:rPr>
        <w:t>ВОЛОДАРСКОГО МУНИЦИПАЛЬНОГО ОКРУГА</w:t>
      </w:r>
      <w:r w:rsidRPr="00C042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НИЖЕГОРОДСКОЙ </w:t>
      </w:r>
      <w:r w:rsidRPr="00C0423C">
        <w:rPr>
          <w:rFonts w:ascii="Times New Roman" w:hAnsi="Times New Roman"/>
          <w:b/>
          <w:bCs/>
          <w:sz w:val="28"/>
          <w:szCs w:val="28"/>
        </w:rPr>
        <w:t>ОБЛАСТИ</w:t>
      </w:r>
      <w:r w:rsidRPr="00F35E8F">
        <w:rPr>
          <w:rFonts w:ascii="Times New Roman" w:hAnsi="Times New Roman"/>
          <w:b/>
          <w:bCs/>
          <w:sz w:val="28"/>
          <w:szCs w:val="28"/>
        </w:rPr>
        <w:t xml:space="preserve"> НИЖЕГОРОДСКОЙ ОБЛАСТИ, И ТРЕБОВАНИЙ К ИХ СОДЕРЖАНИЮ </w:t>
      </w:r>
    </w:p>
    <w:p w14:paraId="7F1B4A25" w14:textId="77777777" w:rsidR="00F35E8F" w:rsidRPr="00F35E8F" w:rsidRDefault="00F35E8F" w:rsidP="00F35E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F85883" w14:textId="77777777" w:rsidR="00F35E8F" w:rsidRPr="00F35E8F" w:rsidRDefault="00F35E8F" w:rsidP="00F35E8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56688928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5E8F">
        <w:rPr>
          <w:rFonts w:ascii="Times New Roman" w:hAnsi="Times New Roman"/>
          <w:sz w:val="24"/>
          <w:szCs w:val="24"/>
        </w:rPr>
        <w:t xml:space="preserve">  </w:t>
      </w:r>
    </w:p>
    <w:p w14:paraId="0362AF22" w14:textId="65C49129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1.1. Настоящий Порядок утверждения положений (регламентов) об официальных физкультурных мероприятиях и спортивных соревнованиях, проводимых на территории Володарского муниципального округа Нижегородской области, и требований к их содержанию (далее - Порядок) разработан на основании части 9 статьи 20 Федерального закона от 04.12.2007 № 329-ФЗ «О физической культуре и спорте в Российской Федерации» и определяет содержание и правила подготовки положений (регламентов) об официальных физкультурных мероприятиях и спортивных соревнованиях, проводимых на территории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 Нижегородской области. </w:t>
      </w:r>
    </w:p>
    <w:p w14:paraId="7BE55888" w14:textId="785CBA82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1.2. Порядок применяется при разработке положений (регламентов) об официальных физкультурных мероприятиях и спортивных соревнованиях, включаемых в установленном порядке в календарный план физкультурных мероприятий и спортивных соревнований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 Нижегородской области (далее - КП). </w:t>
      </w:r>
    </w:p>
    <w:p w14:paraId="2882478D" w14:textId="1B64F94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1.3. Положения (регламенты) об официальных физкультурных мероприятиях и спортивных соревнованиях, проводимых на территории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 Нижегородской области (далее - Положения), являются документами, регламентирующими проведение официальных физкультурных мероприятий и спортивных соревнований, проводимых на территории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 Нижегородской области. </w:t>
      </w:r>
    </w:p>
    <w:p w14:paraId="28FFC6AA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1.4. Содержание Положений должно соответствовать требованиям настоящего Порядка. </w:t>
      </w:r>
    </w:p>
    <w:p w14:paraId="77752472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  </w:t>
      </w:r>
    </w:p>
    <w:p w14:paraId="64042E8F" w14:textId="77777777" w:rsidR="00F35E8F" w:rsidRPr="00F35E8F" w:rsidRDefault="00F35E8F" w:rsidP="00F35E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b/>
          <w:bCs/>
          <w:sz w:val="28"/>
          <w:szCs w:val="28"/>
        </w:rPr>
        <w:t>2. Порядок утверждения положений</w:t>
      </w:r>
      <w:r w:rsidRPr="00F35E8F">
        <w:rPr>
          <w:rFonts w:ascii="Times New Roman" w:hAnsi="Times New Roman"/>
          <w:sz w:val="28"/>
          <w:szCs w:val="28"/>
        </w:rPr>
        <w:t xml:space="preserve"> </w:t>
      </w:r>
    </w:p>
    <w:p w14:paraId="0F7B1B9D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  </w:t>
      </w:r>
    </w:p>
    <w:p w14:paraId="00DF0C96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2.1. Положения разрабатываются организатором (организаторами) физкультурных мероприятий или спортивных соревнований и утверждаются отдельно на каждое физкультурное мероприятие либо спортивное соревнование. </w:t>
      </w:r>
    </w:p>
    <w:p w14:paraId="07F292F7" w14:textId="3F3C1D5E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>2.2.</w:t>
      </w:r>
      <w:r w:rsidRPr="00F35E8F">
        <w:rPr>
          <w:rFonts w:ascii="Times New Roman" w:hAnsi="Times New Roman"/>
          <w:sz w:val="28"/>
          <w:szCs w:val="28"/>
        </w:rPr>
        <w:tab/>
        <w:t xml:space="preserve">Положения, разработанные и утвержденные его организаторами, представляются в отдел культуры, спорта и молодежной политики администрации </w:t>
      </w:r>
      <w:r w:rsidR="00950387">
        <w:rPr>
          <w:rFonts w:ascii="Times New Roman" w:hAnsi="Times New Roman"/>
          <w:sz w:val="28"/>
          <w:szCs w:val="28"/>
        </w:rPr>
        <w:lastRenderedPageBreak/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 Нижегородской области не позднее чем за 30 дней до проведения физкультурного мероприятия либо спортивного соревнования.</w:t>
      </w:r>
    </w:p>
    <w:p w14:paraId="7FFCB13E" w14:textId="1EE5B0F0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2.3. </w:t>
      </w:r>
      <w:r w:rsidRPr="00F35E8F">
        <w:rPr>
          <w:rFonts w:ascii="Times New Roman" w:hAnsi="Times New Roman"/>
          <w:sz w:val="28"/>
          <w:szCs w:val="28"/>
        </w:rPr>
        <w:tab/>
        <w:t xml:space="preserve">Положения, разработанные и утвержденные его организаторами, размещаются на официальном сайте администрации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в течение 10 дней со дня поступления указанных положений в отдел культуры, спорта и молодежной политики администрации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. </w:t>
      </w:r>
    </w:p>
    <w:p w14:paraId="1C28A6FA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35E8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E9A8209" w14:textId="77777777" w:rsidR="00F35E8F" w:rsidRPr="00F35E8F" w:rsidRDefault="00F35E8F" w:rsidP="00F35E8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b/>
          <w:bCs/>
          <w:sz w:val="28"/>
          <w:szCs w:val="28"/>
        </w:rPr>
        <w:t>3. Требования к содержанию положений</w:t>
      </w:r>
    </w:p>
    <w:p w14:paraId="687B7C77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  </w:t>
      </w:r>
    </w:p>
    <w:p w14:paraId="6462E254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Наименование физкультурного мероприятия либо спортивного соревнования в Положениях должно совпадать с его наименованием в КП. </w:t>
      </w:r>
    </w:p>
    <w:p w14:paraId="4091AF72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Положения включают в себя следующие разделы и подразделы: </w:t>
      </w:r>
    </w:p>
    <w:p w14:paraId="300476B7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3.1. «Общие положения»: </w:t>
      </w:r>
    </w:p>
    <w:p w14:paraId="364B1D34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Данный раздел содержит обоснование проведения физкультурного мероприятия или спортивного соревнования - решение организатора (организаторов) мероприятия, цели и задачи проведения мероприятия. </w:t>
      </w:r>
    </w:p>
    <w:p w14:paraId="7AAC1BBE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3.2. «Место и сроки проведения физкультурного мероприятия либо спортивного соревнования»: </w:t>
      </w:r>
    </w:p>
    <w:p w14:paraId="37B14FA5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5E8F">
        <w:rPr>
          <w:rFonts w:ascii="Times New Roman" w:eastAsia="Calibri" w:hAnsi="Times New Roman"/>
          <w:sz w:val="28"/>
          <w:szCs w:val="28"/>
          <w:lang w:eastAsia="en-US"/>
        </w:rPr>
        <w:t xml:space="preserve">Данный раздел содержит место проведения (наименование спортивного сооружения и его адрес), сроки проведения (дата, месяц, год), а также день приезда и день отъезда участников мероприятия. </w:t>
      </w:r>
    </w:p>
    <w:p w14:paraId="28493E17" w14:textId="77777777" w:rsidR="00F35E8F" w:rsidRPr="00F35E8F" w:rsidRDefault="00F35E8F" w:rsidP="00F35E8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 </w:t>
      </w:r>
      <w:r w:rsidRPr="00F35E8F">
        <w:rPr>
          <w:rFonts w:ascii="Times New Roman" w:hAnsi="Times New Roman"/>
          <w:sz w:val="28"/>
          <w:szCs w:val="28"/>
        </w:rPr>
        <w:tab/>
        <w:t xml:space="preserve">3.3. «Организаторы физкультурных мероприятий либо спортивных соревнований»: </w:t>
      </w:r>
    </w:p>
    <w:p w14:paraId="1CDFC755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Данный раздел содержит полные наименования (включая организационно-правовую форму) организаторов мероприятия - юридических лиц (в том числе органов местного самоуправления), а также фамилии, имена, отчества (последние - при наличии) организаторов мероприятия - физических лиц, распределение прав и обязанностей между организаторами в отношении мероприятия, персональный состав организационного комитета физкультурного мероприятия, спортивного соревнования или порядок и сроки его формирования. </w:t>
      </w:r>
    </w:p>
    <w:p w14:paraId="4FEECC96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 </w:t>
      </w:r>
      <w:r w:rsidRPr="00F35E8F">
        <w:rPr>
          <w:rFonts w:ascii="Times New Roman" w:hAnsi="Times New Roman"/>
          <w:sz w:val="28"/>
          <w:szCs w:val="28"/>
        </w:rPr>
        <w:tab/>
        <w:t>3.4. «Требования к участникам физкультурного мероприятия либо спортивного соревнования и условия их допуска»:</w:t>
      </w:r>
    </w:p>
    <w:p w14:paraId="172B85FD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Данный раздел содержит условия, определяющие допуск команд, участников к мероприятию, численные составы команд физкультурно-спортивных организаций, численные составы команд в командных видах программы физкультурного мероприятия, группы участников по полу и возрасту, необходимое количество тренеров и обслуживающего персонала (руководители, специалисты, спортивные судьи) из расчета на одну команду. </w:t>
      </w:r>
    </w:p>
    <w:p w14:paraId="7BBFF92C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3.5. «Подача заявок на участие». </w:t>
      </w:r>
    </w:p>
    <w:p w14:paraId="0EC70B04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Данный раздел содержит сроки, порядок и форму подачи заявок на участие в физкультурном мероприятии или спортивном соревновании, перечень документов, представляемых организаторам физкультурного мероприятия или </w:t>
      </w:r>
      <w:r w:rsidRPr="00F35E8F">
        <w:rPr>
          <w:rFonts w:ascii="Times New Roman" w:hAnsi="Times New Roman"/>
          <w:sz w:val="28"/>
          <w:szCs w:val="28"/>
        </w:rPr>
        <w:lastRenderedPageBreak/>
        <w:t xml:space="preserve">спортивного соревнования; адрес и иные сведения об организаторах физкультурного мероприятия или спортивного соревнования для направления заявок (адрес электронной почты, телефон, факс). </w:t>
      </w:r>
    </w:p>
    <w:p w14:paraId="04FE6003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3.6. «Программа физкультурного мероприятия или спортивного соревнования». </w:t>
      </w:r>
    </w:p>
    <w:p w14:paraId="2DB6187A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Данный раздел содержит расписание физкультурного мероприятия или спортивного соревнования по дням, включая день приезда и день отъезда; порядок проведения физкультурного мероприятия или спортивного соревнования по виду спорта, включенному в программу физкультурного мероприятия или спортивного соревнования, ссылку на правила видов спорта, включенных в программу мероприятия. </w:t>
      </w:r>
    </w:p>
    <w:p w14:paraId="3DD5BB70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3.7. «Условия подведения итогов»: </w:t>
      </w:r>
    </w:p>
    <w:p w14:paraId="4B849D97" w14:textId="5F2E25B0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Данный раздел содержит условия (принципы и критерии) определения победителей и призеров в личных и (или) командных видах программы физкультурного мероприятия или спортивного соревнования; условия подведения итогов командного зачета среди участвующих организаций (физкультурно-спортивные организации, спортивные школы), если командный зачет подводится по итогам физкультурного мероприятия или спортивного соревнования, сроки представления организаторами физкультурного мероприятия или спортивного соревнования итоговых протоколов и справок об итогах проведения физкультурного мероприятия на бумажном и электронном носителях в отдел культуры, спорта и молодежной политики администрации </w:t>
      </w:r>
      <w:r w:rsidR="00950387">
        <w:rPr>
          <w:rFonts w:ascii="Times New Roman" w:hAnsi="Times New Roman"/>
          <w:sz w:val="28"/>
          <w:szCs w:val="28"/>
        </w:rPr>
        <w:t>Володарского муниципального округа</w:t>
      </w:r>
      <w:r w:rsidRPr="00F35E8F">
        <w:rPr>
          <w:rFonts w:ascii="Times New Roman" w:hAnsi="Times New Roman"/>
          <w:sz w:val="28"/>
          <w:szCs w:val="28"/>
        </w:rPr>
        <w:t xml:space="preserve">. </w:t>
      </w:r>
    </w:p>
    <w:p w14:paraId="399E84E5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3.8. «Награждение»:  </w:t>
      </w:r>
    </w:p>
    <w:p w14:paraId="115D1345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ab/>
        <w:t xml:space="preserve">Данный раздел содержит порядок и условия награждения победителей и призеров в личных видах программы физкультурного мероприятия или спортивного соревнования, порядок и условия награждения победителей и призеров в командных видах программы физкультурного мероприятия или спортивного соревнования, порядок и условия награждения победителей и призеров в командном зачете. </w:t>
      </w:r>
    </w:p>
    <w:p w14:paraId="3AB8FBE2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3.9. «Условия финансирования»: </w:t>
      </w:r>
    </w:p>
    <w:p w14:paraId="65A3E152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Данный раздел содержит сведения об источниках и условиях финансового обеспечения физкультурного мероприятия или спортивного соревнования, включая финансирование из местного бюджета муниципального образования, из средств организаторов мероприятия, иных источников, не запрещенных законодательством Российской Федерации. </w:t>
      </w:r>
    </w:p>
    <w:p w14:paraId="5B07E6EC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3.10. «Обеспечение безопасности участников и зрителей»: </w:t>
      </w:r>
    </w:p>
    <w:p w14:paraId="5932C74C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ab/>
        <w:t xml:space="preserve">Данный раздел содержит меры и условия, касающиеся обеспечения безопасности участников и зрителей при проведении физкультурного мероприятия или спортивного соревнования, меры и условия, касающиеся медицинского обеспечения участников физкультурного мероприятия или спортивного соревнования. </w:t>
      </w:r>
    </w:p>
    <w:p w14:paraId="0C14871A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3.11. «Страхование участников»: </w:t>
      </w:r>
    </w:p>
    <w:p w14:paraId="0A8FB7C8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lastRenderedPageBreak/>
        <w:t xml:space="preserve">Данные раздел определяет порядок и условия страхования от несчастных случаев, жизни и здоровья участников физкультурного мероприятия или спортивного соревнования. </w:t>
      </w:r>
    </w:p>
    <w:p w14:paraId="468A2423" w14:textId="77777777" w:rsidR="00F35E8F" w:rsidRPr="00F35E8F" w:rsidRDefault="00F35E8F" w:rsidP="00F35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 </w:t>
      </w:r>
    </w:p>
    <w:p w14:paraId="3C991A32" w14:textId="77777777" w:rsidR="00F35E8F" w:rsidRPr="00F35E8F" w:rsidRDefault="00F35E8F" w:rsidP="00F35E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b/>
          <w:bCs/>
          <w:sz w:val="28"/>
          <w:szCs w:val="28"/>
        </w:rPr>
        <w:t>4. Технические требования по оформлению положений</w:t>
      </w:r>
      <w:r w:rsidRPr="00F35E8F">
        <w:rPr>
          <w:rFonts w:ascii="Times New Roman" w:hAnsi="Times New Roman"/>
          <w:sz w:val="28"/>
          <w:szCs w:val="28"/>
        </w:rPr>
        <w:t xml:space="preserve"> </w:t>
      </w:r>
    </w:p>
    <w:p w14:paraId="588ED4F1" w14:textId="77777777" w:rsidR="00F35E8F" w:rsidRPr="00F35E8F" w:rsidRDefault="00F35E8F" w:rsidP="00F3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  </w:t>
      </w:r>
    </w:p>
    <w:p w14:paraId="7A8C0726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4.1. На первом листе в верхнем углу справа располагается гриф утверждения, который должен состоять из слова «УТВЕРЖДАЮ», наименования должности лица, утверждающего Положение, личной подписи, ее расшифровки (инициалы должностного лица указываются перед фамилией) и даты утверждения. </w:t>
      </w:r>
    </w:p>
    <w:p w14:paraId="68FB48B2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Количество грифов «УТВЕРЖДАЮ» должно соответствовать количеству организаторов. </w:t>
      </w:r>
    </w:p>
    <w:p w14:paraId="0B20B34D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4.2. Название документа (положение (регламент) располагается под грифами о его утверждении по центру. </w:t>
      </w:r>
    </w:p>
    <w:p w14:paraId="008B5443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Под названием документа приводится его полное наименование, соответствующее КП. </w:t>
      </w:r>
    </w:p>
    <w:p w14:paraId="7C2C4628" w14:textId="77777777" w:rsidR="00F35E8F" w:rsidRPr="00F35E8F" w:rsidRDefault="00F35E8F" w:rsidP="00F35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8F">
        <w:rPr>
          <w:rFonts w:ascii="Times New Roman" w:hAnsi="Times New Roman"/>
          <w:sz w:val="28"/>
          <w:szCs w:val="28"/>
        </w:rPr>
        <w:t xml:space="preserve">4.3. Положения печатаются на стандартной бумаге белого цвета в «книжном» формате А4, черным шрифтом </w:t>
      </w:r>
      <w:proofErr w:type="spellStart"/>
      <w:r w:rsidRPr="00F35E8F">
        <w:rPr>
          <w:rFonts w:ascii="Times New Roman" w:hAnsi="Times New Roman"/>
          <w:sz w:val="28"/>
          <w:szCs w:val="28"/>
        </w:rPr>
        <w:t>Times</w:t>
      </w:r>
      <w:proofErr w:type="spellEnd"/>
      <w:r w:rsidRPr="00F35E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E8F">
        <w:rPr>
          <w:rFonts w:ascii="Times New Roman" w:hAnsi="Times New Roman"/>
          <w:sz w:val="28"/>
          <w:szCs w:val="28"/>
        </w:rPr>
        <w:t>New</w:t>
      </w:r>
      <w:proofErr w:type="spellEnd"/>
      <w:r w:rsidRPr="00F35E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E8F">
        <w:rPr>
          <w:rFonts w:ascii="Times New Roman" w:hAnsi="Times New Roman"/>
          <w:sz w:val="28"/>
          <w:szCs w:val="28"/>
        </w:rPr>
        <w:t>Roman</w:t>
      </w:r>
      <w:proofErr w:type="spellEnd"/>
      <w:r w:rsidRPr="00F35E8F">
        <w:rPr>
          <w:rFonts w:ascii="Times New Roman" w:hAnsi="Times New Roman"/>
          <w:sz w:val="28"/>
          <w:szCs w:val="28"/>
        </w:rPr>
        <w:t xml:space="preserve">. </w:t>
      </w:r>
    </w:p>
    <w:p w14:paraId="66CFF66B" w14:textId="532D4428" w:rsidR="00F35E8F" w:rsidRDefault="00F35E8F" w:rsidP="00F35E8F">
      <w:pPr>
        <w:ind w:firstLine="708"/>
        <w:rPr>
          <w:lang w:eastAsia="en-US"/>
        </w:rPr>
      </w:pPr>
    </w:p>
    <w:p w14:paraId="0A9C91D8" w14:textId="3393C0BE" w:rsidR="00F35E8F" w:rsidRDefault="00F35E8F" w:rsidP="00F35E8F">
      <w:pPr>
        <w:ind w:firstLine="708"/>
        <w:rPr>
          <w:lang w:eastAsia="en-US"/>
        </w:rPr>
      </w:pPr>
    </w:p>
    <w:p w14:paraId="4656187B" w14:textId="77777777" w:rsidR="00F35E8F" w:rsidRPr="00F35E8F" w:rsidRDefault="00F35E8F" w:rsidP="00F35E8F">
      <w:pPr>
        <w:ind w:firstLine="708"/>
        <w:rPr>
          <w:lang w:eastAsia="en-US"/>
        </w:rPr>
      </w:pPr>
    </w:p>
    <w:sectPr w:rsidR="00F35E8F" w:rsidRPr="00F35E8F" w:rsidSect="00F35E8F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7BDE"/>
    <w:multiLevelType w:val="hybridMultilevel"/>
    <w:tmpl w:val="A9D25E96"/>
    <w:lvl w:ilvl="0" w:tplc="925684FE">
      <w:start w:val="1"/>
      <w:numFmt w:val="decimal"/>
      <w:lvlText w:val="%1."/>
      <w:lvlJc w:val="left"/>
      <w:pPr>
        <w:ind w:left="136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4B2C1CC8"/>
    <w:multiLevelType w:val="hybridMultilevel"/>
    <w:tmpl w:val="EA68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85238"/>
    <w:multiLevelType w:val="hybridMultilevel"/>
    <w:tmpl w:val="95820F10"/>
    <w:lvl w:ilvl="0" w:tplc="5E7C3B40">
      <w:start w:val="1"/>
      <w:numFmt w:val="decimal"/>
      <w:lvlText w:val="%1."/>
      <w:lvlJc w:val="left"/>
      <w:pPr>
        <w:ind w:left="138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77"/>
    <w:rsid w:val="000104AC"/>
    <w:rsid w:val="000234DD"/>
    <w:rsid w:val="000433ED"/>
    <w:rsid w:val="000863C8"/>
    <w:rsid w:val="000B41CE"/>
    <w:rsid w:val="000C5ABB"/>
    <w:rsid w:val="0011323D"/>
    <w:rsid w:val="001818DB"/>
    <w:rsid w:val="001C40B5"/>
    <w:rsid w:val="00236864"/>
    <w:rsid w:val="003136B5"/>
    <w:rsid w:val="003D0177"/>
    <w:rsid w:val="004130FA"/>
    <w:rsid w:val="004263E8"/>
    <w:rsid w:val="004304E3"/>
    <w:rsid w:val="00435F8B"/>
    <w:rsid w:val="00477209"/>
    <w:rsid w:val="00492367"/>
    <w:rsid w:val="00496461"/>
    <w:rsid w:val="0051607C"/>
    <w:rsid w:val="00553198"/>
    <w:rsid w:val="00555D01"/>
    <w:rsid w:val="005758C9"/>
    <w:rsid w:val="005F5E99"/>
    <w:rsid w:val="006B294F"/>
    <w:rsid w:val="006E197D"/>
    <w:rsid w:val="00726A3C"/>
    <w:rsid w:val="00735CAC"/>
    <w:rsid w:val="007752AE"/>
    <w:rsid w:val="007811D9"/>
    <w:rsid w:val="00804E97"/>
    <w:rsid w:val="00950387"/>
    <w:rsid w:val="009E1CCA"/>
    <w:rsid w:val="009E3265"/>
    <w:rsid w:val="00A82E2C"/>
    <w:rsid w:val="00A84BDD"/>
    <w:rsid w:val="00C4456F"/>
    <w:rsid w:val="00CC0286"/>
    <w:rsid w:val="00E00375"/>
    <w:rsid w:val="00EB0EB9"/>
    <w:rsid w:val="00EC3D8E"/>
    <w:rsid w:val="00F26D33"/>
    <w:rsid w:val="00F35E8F"/>
    <w:rsid w:val="00F53832"/>
    <w:rsid w:val="00F55B77"/>
    <w:rsid w:val="00FD6EAE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5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8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D0177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017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3D0177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3D0177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3D0177"/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3D0177"/>
    <w:rPr>
      <w:color w:val="0000FF"/>
      <w:u w:val="single"/>
    </w:rPr>
  </w:style>
  <w:style w:type="paragraph" w:customStyle="1" w:styleId="headertext">
    <w:name w:val="header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686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68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8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D0177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017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3D0177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3D0177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3D0177"/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3D0177"/>
    <w:rPr>
      <w:color w:val="0000FF"/>
      <w:u w:val="single"/>
    </w:rPr>
  </w:style>
  <w:style w:type="paragraph" w:customStyle="1" w:styleId="headertext">
    <w:name w:val="header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686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68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9596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https://docs.cntd.ru/document/499011838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Трутнева</dc:creator>
  <cp:lastModifiedBy>Жаворонкова_К</cp:lastModifiedBy>
  <cp:revision>2</cp:revision>
  <cp:lastPrinted>2022-12-29T08:29:00Z</cp:lastPrinted>
  <dcterms:created xsi:type="dcterms:W3CDTF">2024-01-10T05:59:00Z</dcterms:created>
  <dcterms:modified xsi:type="dcterms:W3CDTF">2024-01-10T05:59:00Z</dcterms:modified>
</cp:coreProperties>
</file>