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172F2B" w:rsidRDefault="00172F2B" w:rsidP="00172F2B">
      <w:pPr>
        <w:pStyle w:val="3"/>
        <w:rPr>
          <w:sz w:val="36"/>
          <w:szCs w:val="36"/>
        </w:rPr>
      </w:pPr>
      <w:proofErr w:type="gramStart"/>
      <w:r w:rsidRPr="00172F2B">
        <w:rPr>
          <w:sz w:val="36"/>
          <w:szCs w:val="36"/>
        </w:rPr>
        <w:t>П</w:t>
      </w:r>
      <w:proofErr w:type="gramEnd"/>
      <w:r w:rsidRPr="00172F2B">
        <w:rPr>
          <w:sz w:val="36"/>
          <w:szCs w:val="36"/>
        </w:rPr>
        <w:t xml:space="preserve"> О С Т А Н О В Л Е Н И Е</w:t>
      </w:r>
    </w:p>
    <w:p w:rsidR="00172F2B" w:rsidRDefault="001D28F6" w:rsidP="00172F2B">
      <w:pPr>
        <w:rPr>
          <w:sz w:val="28"/>
        </w:rPr>
      </w:pPr>
      <w:r>
        <w:rPr>
          <w:sz w:val="28"/>
        </w:rPr>
        <w:t>От 14.04.2023 г.                                                                                                     № 969</w:t>
      </w:r>
    </w:p>
    <w:p w:rsidR="001D28F6" w:rsidRDefault="001D28F6" w:rsidP="00172F2B">
      <w:pPr>
        <w:rPr>
          <w:sz w:val="28"/>
        </w:rPr>
      </w:pPr>
    </w:p>
    <w:p w:rsidR="0007696B" w:rsidRPr="00302DB8" w:rsidRDefault="0007696B" w:rsidP="00302DB8">
      <w:pPr>
        <w:jc w:val="center"/>
        <w:rPr>
          <w:b/>
        </w:rPr>
      </w:pPr>
      <w:r w:rsidRPr="00302DB8">
        <w:rPr>
          <w:b/>
        </w:rPr>
        <w:t>О внесении изменений в постановление администрации Володарского</w:t>
      </w:r>
    </w:p>
    <w:p w:rsidR="0007696B" w:rsidRPr="00302DB8" w:rsidRDefault="00683BAE" w:rsidP="00302DB8">
      <w:pPr>
        <w:jc w:val="center"/>
        <w:rPr>
          <w:b/>
        </w:rPr>
      </w:pPr>
      <w:r w:rsidRPr="00302DB8">
        <w:rPr>
          <w:b/>
        </w:rPr>
        <w:t>муниципального округа</w:t>
      </w:r>
      <w:r w:rsidR="0007696B" w:rsidRPr="00302DB8">
        <w:rPr>
          <w:b/>
        </w:rPr>
        <w:t xml:space="preserve"> от </w:t>
      </w:r>
      <w:r w:rsidRPr="00302DB8">
        <w:rPr>
          <w:b/>
        </w:rPr>
        <w:t>30.12.2022</w:t>
      </w:r>
      <w:r w:rsidR="0007696B" w:rsidRPr="00302DB8">
        <w:rPr>
          <w:b/>
        </w:rPr>
        <w:t xml:space="preserve"> г. № 2</w:t>
      </w:r>
      <w:r w:rsidRPr="00302DB8">
        <w:rPr>
          <w:b/>
        </w:rPr>
        <w:t>110</w:t>
      </w:r>
      <w:r w:rsidR="000706B6" w:rsidRPr="00302DB8">
        <w:rPr>
          <w:b/>
        </w:rPr>
        <w:t xml:space="preserve">  «Об утверждении   </w:t>
      </w:r>
      <w:r w:rsidR="0007696B" w:rsidRPr="00302DB8">
        <w:rPr>
          <w:b/>
        </w:rPr>
        <w:t>муниципальной  пр</w:t>
      </w:r>
      <w:r w:rsidR="0007696B" w:rsidRPr="00302DB8">
        <w:rPr>
          <w:b/>
        </w:rPr>
        <w:t>о</w:t>
      </w:r>
      <w:r w:rsidR="0007696B" w:rsidRPr="00302DB8">
        <w:rPr>
          <w:b/>
        </w:rPr>
        <w:t>граммы  «</w:t>
      </w:r>
      <w:r w:rsidRPr="00302DB8">
        <w:rPr>
          <w:b/>
        </w:rPr>
        <w:t>Повышение уровня благоустройства территории Во</w:t>
      </w:r>
      <w:r w:rsidR="00CE2E4E" w:rsidRPr="00302DB8">
        <w:rPr>
          <w:b/>
        </w:rPr>
        <w:t>лодарского муниципал</w:t>
      </w:r>
      <w:r w:rsidR="00CE2E4E" w:rsidRPr="00302DB8">
        <w:rPr>
          <w:b/>
        </w:rPr>
        <w:t>ь</w:t>
      </w:r>
      <w:r w:rsidR="00CE2E4E" w:rsidRPr="00302DB8">
        <w:rPr>
          <w:b/>
        </w:rPr>
        <w:t>ного округа</w:t>
      </w:r>
      <w:r w:rsidR="0007696B" w:rsidRPr="00302DB8">
        <w:rPr>
          <w:b/>
        </w:rPr>
        <w:t>»</w:t>
      </w:r>
    </w:p>
    <w:p w:rsidR="0072643A" w:rsidRPr="00302DB8" w:rsidRDefault="0072643A" w:rsidP="0072643A">
      <w:pPr>
        <w:tabs>
          <w:tab w:val="left" w:pos="9355"/>
        </w:tabs>
        <w:suppressAutoHyphens/>
        <w:spacing w:line="360" w:lineRule="auto"/>
        <w:ind w:right="-1" w:firstLine="709"/>
        <w:jc w:val="both"/>
      </w:pPr>
    </w:p>
    <w:p w:rsidR="0007696B" w:rsidRPr="00302DB8" w:rsidRDefault="00A8190F" w:rsidP="00A8190F">
      <w:pPr>
        <w:widowControl w:val="0"/>
        <w:shd w:val="clear" w:color="auto" w:fill="FFFFFF"/>
        <w:tabs>
          <w:tab w:val="left" w:pos="567"/>
        </w:tabs>
        <w:ind w:right="-2"/>
        <w:jc w:val="both"/>
      </w:pPr>
      <w:r w:rsidRPr="00302DB8">
        <w:rPr>
          <w:color w:val="000000"/>
          <w:shd w:val="clear" w:color="auto" w:fill="FFFFFF"/>
        </w:rPr>
        <w:tab/>
      </w:r>
      <w:r w:rsidR="00FA7C71" w:rsidRPr="00302DB8">
        <w:rPr>
          <w:color w:val="000000"/>
          <w:shd w:val="clear" w:color="auto" w:fill="FFFFFF"/>
        </w:rPr>
        <w:t xml:space="preserve">В целях приведение в соответствие с </w:t>
      </w:r>
      <w:r w:rsidR="00E25143" w:rsidRPr="00302DB8">
        <w:rPr>
          <w:color w:val="000000"/>
          <w:shd w:val="clear" w:color="auto" w:fill="FFFFFF"/>
        </w:rPr>
        <w:t>Решением Совета депутатов Володарского мун</w:t>
      </w:r>
      <w:r w:rsidR="00E25143" w:rsidRPr="00302DB8">
        <w:rPr>
          <w:color w:val="000000"/>
          <w:shd w:val="clear" w:color="auto" w:fill="FFFFFF"/>
        </w:rPr>
        <w:t>и</w:t>
      </w:r>
      <w:r w:rsidR="00E25143" w:rsidRPr="00302DB8">
        <w:rPr>
          <w:color w:val="000000"/>
          <w:shd w:val="clear" w:color="auto" w:fill="FFFFFF"/>
        </w:rPr>
        <w:t>ципального округа Нижегородской области № 136 от 29.12.2022 года «О бюджете Волода</w:t>
      </w:r>
      <w:r w:rsidR="00E25143" w:rsidRPr="00302DB8">
        <w:rPr>
          <w:color w:val="000000"/>
          <w:shd w:val="clear" w:color="auto" w:fill="FFFFFF"/>
        </w:rPr>
        <w:t>р</w:t>
      </w:r>
      <w:r w:rsidR="00E25143" w:rsidRPr="00302DB8">
        <w:rPr>
          <w:color w:val="000000"/>
          <w:shd w:val="clear" w:color="auto" w:fill="FFFFFF"/>
        </w:rPr>
        <w:t>ского муниципального  округа Нижегородской области на 2023 год и плановый период 2024 и 2025 годов</w:t>
      </w:r>
      <w:proofErr w:type="gramStart"/>
      <w:r w:rsidR="00E25143" w:rsidRPr="00302DB8">
        <w:rPr>
          <w:color w:val="000000"/>
          <w:shd w:val="clear" w:color="auto" w:fill="FFFFFF"/>
        </w:rPr>
        <w:t>»</w:t>
      </w:r>
      <w:r w:rsidR="00FA7C71" w:rsidRPr="00302DB8">
        <w:rPr>
          <w:color w:val="000000"/>
          <w:shd w:val="clear" w:color="auto" w:fill="FFFFFF"/>
        </w:rPr>
        <w:t>а</w:t>
      </w:r>
      <w:proofErr w:type="gramEnd"/>
      <w:r w:rsidR="00FA7C71" w:rsidRPr="00302DB8">
        <w:rPr>
          <w:color w:val="000000"/>
          <w:shd w:val="clear" w:color="auto" w:fill="FFFFFF"/>
        </w:rPr>
        <w:t xml:space="preserve">дминистрация Володарского муниципального </w:t>
      </w:r>
      <w:r w:rsidR="00177261" w:rsidRPr="00302DB8">
        <w:rPr>
          <w:color w:val="000000"/>
          <w:shd w:val="clear" w:color="auto" w:fill="FFFFFF"/>
        </w:rPr>
        <w:t>округа</w:t>
      </w:r>
      <w:r w:rsidR="001D28F6">
        <w:rPr>
          <w:color w:val="000000"/>
          <w:shd w:val="clear" w:color="auto" w:fill="FFFFFF"/>
        </w:rPr>
        <w:t xml:space="preserve"> </w:t>
      </w:r>
      <w:r w:rsidR="00067254" w:rsidRPr="00302DB8">
        <w:rPr>
          <w:b/>
          <w:bCs/>
        </w:rPr>
        <w:t>постановляет</w:t>
      </w:r>
      <w:r w:rsidR="0007696B" w:rsidRPr="00302DB8">
        <w:rPr>
          <w:b/>
          <w:bCs/>
        </w:rPr>
        <w:t>:</w:t>
      </w:r>
    </w:p>
    <w:p w:rsidR="007D57D6" w:rsidRPr="00302DB8" w:rsidRDefault="005A68C0" w:rsidP="0072643A">
      <w:pPr>
        <w:suppressAutoHyphens/>
        <w:ind w:firstLine="709"/>
        <w:jc w:val="both"/>
        <w:rPr>
          <w:bCs/>
        </w:rPr>
      </w:pPr>
      <w:r w:rsidRPr="00302DB8">
        <w:rPr>
          <w:bCs/>
        </w:rPr>
        <w:t xml:space="preserve">1. </w:t>
      </w:r>
      <w:r w:rsidR="004E1BEB" w:rsidRPr="00302DB8">
        <w:rPr>
          <w:bCs/>
        </w:rPr>
        <w:t>В</w:t>
      </w:r>
      <w:r w:rsidR="0007696B" w:rsidRPr="00302DB8">
        <w:rPr>
          <w:bCs/>
        </w:rPr>
        <w:t xml:space="preserve">нести изменения в постановление администрации Володарского муниципального </w:t>
      </w:r>
      <w:r w:rsidR="00E25143" w:rsidRPr="00302DB8">
        <w:rPr>
          <w:bCs/>
        </w:rPr>
        <w:t>округа</w:t>
      </w:r>
      <w:r w:rsidR="003F3C8F" w:rsidRPr="00302DB8">
        <w:t xml:space="preserve">от </w:t>
      </w:r>
      <w:r w:rsidR="00E25143" w:rsidRPr="00302DB8">
        <w:t>30.12.2023</w:t>
      </w:r>
      <w:r w:rsidR="003F3C8F" w:rsidRPr="00302DB8">
        <w:t>г. № 2</w:t>
      </w:r>
      <w:r w:rsidR="00E25143" w:rsidRPr="00302DB8">
        <w:t>110</w:t>
      </w:r>
      <w:r w:rsidR="003F3C8F" w:rsidRPr="00302DB8">
        <w:t xml:space="preserve">  «Об утверждении муниципальной  программы  «</w:t>
      </w:r>
      <w:r w:rsidR="00E25143" w:rsidRPr="00302DB8">
        <w:t>Повышение уровня благоустройства территории Володарского муниципального округа</w:t>
      </w:r>
      <w:r w:rsidR="003F3C8F" w:rsidRPr="00302DB8">
        <w:t>»</w:t>
      </w:r>
      <w:r w:rsidR="00221828" w:rsidRPr="00302DB8">
        <w:t xml:space="preserve">, </w:t>
      </w:r>
      <w:r w:rsidR="0007696B" w:rsidRPr="00302DB8">
        <w:rPr>
          <w:bCs/>
        </w:rPr>
        <w:t>а именно:</w:t>
      </w:r>
    </w:p>
    <w:p w:rsidR="00E209CA" w:rsidRPr="00302DB8" w:rsidRDefault="000A0E2C" w:rsidP="00EC34CE">
      <w:pPr>
        <w:spacing w:line="236" w:lineRule="auto"/>
        <w:ind w:left="840" w:hanging="374"/>
        <w:jc w:val="both"/>
      </w:pPr>
      <w:r w:rsidRPr="00302DB8">
        <w:rPr>
          <w:bCs/>
        </w:rPr>
        <w:t>1.1</w:t>
      </w:r>
      <w:r w:rsidR="00EC34CE" w:rsidRPr="00302DB8">
        <w:t>Объемы бюджетных ассигнований программы за счет средств бюджета округа в разд</w:t>
      </w:r>
      <w:r w:rsidR="00EC34CE" w:rsidRPr="00302DB8">
        <w:t>е</w:t>
      </w:r>
      <w:r w:rsidR="00EC34CE" w:rsidRPr="00302DB8">
        <w:t xml:space="preserve">ле «Паспорт программы» </w:t>
      </w:r>
      <w:r w:rsidR="00E209CA" w:rsidRPr="00302DB8">
        <w:t xml:space="preserve">изложить в следующей редакции: 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8"/>
        <w:gridCol w:w="7512"/>
      </w:tblGrid>
      <w:tr w:rsidR="005D10ED" w:rsidRPr="00A32465" w:rsidTr="0026347D">
        <w:tc>
          <w:tcPr>
            <w:tcW w:w="2908" w:type="dxa"/>
          </w:tcPr>
          <w:p w:rsidR="005D10ED" w:rsidRPr="00A32465" w:rsidRDefault="005D10ED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A32465">
              <w:rPr>
                <w:sz w:val="20"/>
                <w:szCs w:val="20"/>
              </w:rPr>
              <w:t>Объемы бюджетных ассигн</w:t>
            </w:r>
            <w:r w:rsidRPr="00A32465">
              <w:rPr>
                <w:sz w:val="20"/>
                <w:szCs w:val="20"/>
              </w:rPr>
              <w:t>о</w:t>
            </w:r>
            <w:r w:rsidRPr="00A32465">
              <w:rPr>
                <w:sz w:val="20"/>
                <w:szCs w:val="20"/>
              </w:rPr>
              <w:t>ваний программы за счет средств бюджета округа</w:t>
            </w:r>
          </w:p>
        </w:tc>
        <w:tc>
          <w:tcPr>
            <w:tcW w:w="7512" w:type="dxa"/>
          </w:tcPr>
          <w:tbl>
            <w:tblPr>
              <w:tblW w:w="706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4706"/>
              <w:gridCol w:w="1134"/>
              <w:gridCol w:w="1220"/>
            </w:tblGrid>
            <w:tr w:rsidR="005D10ED" w:rsidTr="0026347D">
              <w:trPr>
                <w:trHeight w:val="255"/>
              </w:trPr>
              <w:tc>
                <w:tcPr>
                  <w:tcW w:w="4706" w:type="dxa"/>
                  <w:shd w:val="clear" w:color="auto" w:fill="auto"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Предполагаемый общий объем финансовых средств, н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е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обходимых для реализации Программы составляет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642328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579 841,6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642328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89 614,2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5D10E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</w:tcPr>
                <w:p w:rsidR="005D10ED" w:rsidRDefault="00E6443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54</w:t>
                  </w:r>
                  <w:r w:rsidR="005D10ED">
                    <w:rPr>
                      <w:rFonts w:ascii="Arial" w:hAnsi="Arial" w:cs="Arial"/>
                      <w:sz w:val="16"/>
                      <w:szCs w:val="16"/>
                    </w:rPr>
                    <w:t> 149,7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5D10E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60 408.7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450"/>
              </w:trPr>
              <w:tc>
                <w:tcPr>
                  <w:tcW w:w="4706" w:type="dxa"/>
                  <w:shd w:val="clear" w:color="auto" w:fill="auto"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у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смотрено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F61861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71 877,0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F61861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7 254,9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F61861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7 254,9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F61861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7 254,9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F61861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:rsidR="00F61861" w:rsidRDefault="00F61861" w:rsidP="00F61861">
                  <w:pPr>
                    <w:jc w:val="right"/>
                  </w:pPr>
                  <w:r w:rsidRPr="003A34C9"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F61861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:rsidR="00F61861" w:rsidRDefault="00F61861" w:rsidP="00F61861">
                  <w:pPr>
                    <w:jc w:val="right"/>
                  </w:pPr>
                  <w:r w:rsidRPr="003A34C9"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F61861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:rsidR="00F61861" w:rsidRDefault="00F61861" w:rsidP="00F61861">
                  <w:pPr>
                    <w:jc w:val="right"/>
                  </w:pPr>
                  <w:r w:rsidRPr="003A34C9"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5D10ED" w:rsidRPr="00A32465" w:rsidRDefault="005D10ED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B6E7C" w:rsidRPr="00302DB8" w:rsidRDefault="00E209CA" w:rsidP="00ED1B05">
      <w:pPr>
        <w:ind w:firstLine="709"/>
        <w:jc w:val="both"/>
      </w:pPr>
      <w:r w:rsidRPr="00302DB8">
        <w:t xml:space="preserve">1.2. </w:t>
      </w:r>
      <w:r w:rsidR="00ED1B05" w:rsidRPr="00302DB8">
        <w:t>«Объемы бюджетных ассигнований программы за счет средств бюджета округа»  пункта 4.1. Подпрограмма 1 "Организация и содержание уличного освещения» изложить в следующей редакции:</w:t>
      </w:r>
    </w:p>
    <w:tbl>
      <w:tblPr>
        <w:tblW w:w="101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1"/>
        <w:gridCol w:w="6945"/>
      </w:tblGrid>
      <w:tr w:rsidR="00734C65" w:rsidRPr="00632DA2" w:rsidTr="0026347D">
        <w:tc>
          <w:tcPr>
            <w:tcW w:w="3191" w:type="dxa"/>
          </w:tcPr>
          <w:p w:rsidR="00734C65" w:rsidRPr="00632DA2" w:rsidRDefault="00734C65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632DA2">
              <w:rPr>
                <w:sz w:val="20"/>
                <w:szCs w:val="20"/>
              </w:rPr>
              <w:t xml:space="preserve">Объемы бюджетных ассигнований </w:t>
            </w:r>
            <w:r w:rsidRPr="00632DA2">
              <w:rPr>
                <w:sz w:val="20"/>
                <w:szCs w:val="20"/>
              </w:rPr>
              <w:lastRenderedPageBreak/>
              <w:t>подпрограммы за счет средств бюджета округа</w:t>
            </w:r>
          </w:p>
        </w:tc>
        <w:tc>
          <w:tcPr>
            <w:tcW w:w="6945" w:type="dxa"/>
          </w:tcPr>
          <w:tbl>
            <w:tblPr>
              <w:tblW w:w="649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856"/>
              <w:gridCol w:w="1418"/>
              <w:gridCol w:w="1220"/>
            </w:tblGrid>
            <w:tr w:rsidR="00734C65" w:rsidRPr="00A27E62" w:rsidTr="0026347D">
              <w:trPr>
                <w:trHeight w:val="693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 xml:space="preserve">1. Предполагаемый общий объем финансовых 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средств, необходимых для реализации подпр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о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граммы «Организация  и содержание уличного освещения» составляет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D36D74" w:rsidP="00734C6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216 095,8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D36D74" w:rsidP="00734C6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38 193,7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734C6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773,9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734C6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773,9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734C65" w:rsidRPr="00632DA2" w:rsidRDefault="00734C65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0319A" w:rsidRPr="00302DB8" w:rsidRDefault="0040319A" w:rsidP="0040319A">
      <w:pPr>
        <w:ind w:firstLine="720"/>
        <w:jc w:val="both"/>
      </w:pPr>
      <w:r w:rsidRPr="00302DB8">
        <w:lastRenderedPageBreak/>
        <w:t xml:space="preserve">1.3. Подпункт 4.1.6. «Ресурсное обеспечение Подпрограммы» изложить </w:t>
      </w:r>
      <w:proofErr w:type="gramStart"/>
      <w:r w:rsidRPr="00302DB8">
        <w:t>в</w:t>
      </w:r>
      <w:proofErr w:type="gramEnd"/>
    </w:p>
    <w:p w:rsidR="0040319A" w:rsidRPr="00302DB8" w:rsidRDefault="0040319A" w:rsidP="0040319A">
      <w:pPr>
        <w:jc w:val="both"/>
      </w:pPr>
      <w:r w:rsidRPr="00302DB8">
        <w:t>следующей  редакции:</w:t>
      </w:r>
    </w:p>
    <w:p w:rsidR="009C4345" w:rsidRPr="00302DB8" w:rsidRDefault="00622EEA" w:rsidP="00ED1B05">
      <w:pPr>
        <w:ind w:firstLine="709"/>
        <w:jc w:val="both"/>
      </w:pPr>
      <w:r w:rsidRPr="00302DB8">
        <w:t xml:space="preserve">Общий объем финансирования Подпрограммы 1 составляет </w:t>
      </w:r>
      <w:r w:rsidR="00AE41C1">
        <w:t>216 095,8</w:t>
      </w:r>
      <w:r w:rsidRPr="00302DB8">
        <w:t xml:space="preserve">  тыс. рублей, в том числе средства бюджета округа –  </w:t>
      </w:r>
      <w:r w:rsidR="00AE41C1">
        <w:t>216 095,8</w:t>
      </w:r>
      <w:r w:rsidRPr="00302DB8">
        <w:t xml:space="preserve"> тыс. рублей. Привлечение средств областного бюджета, средств федерального бюджета и внебюджетных сре</w:t>
      </w:r>
      <w:proofErr w:type="gramStart"/>
      <w:r w:rsidRPr="00302DB8">
        <w:t>дств дл</w:t>
      </w:r>
      <w:proofErr w:type="gramEnd"/>
      <w:r w:rsidRPr="00302DB8">
        <w:t>я реализации основных мероприятий подпрограммы не предусматривается.</w:t>
      </w:r>
    </w:p>
    <w:p w:rsidR="00333FFF" w:rsidRPr="00302DB8" w:rsidRDefault="00333FFF" w:rsidP="00333FFF">
      <w:pPr>
        <w:ind w:firstLine="709"/>
        <w:jc w:val="both"/>
      </w:pPr>
      <w:r w:rsidRPr="00302DB8">
        <w:t>Ресурсное обеспечение Подпрограммы 1 представлено в приложениях 4 и 5 к Пр</w:t>
      </w:r>
      <w:r w:rsidRPr="00302DB8">
        <w:t>о</w:t>
      </w:r>
      <w:r w:rsidRPr="00302DB8">
        <w:t>грамме.</w:t>
      </w:r>
    </w:p>
    <w:p w:rsidR="00AF1FAA" w:rsidRPr="00302DB8" w:rsidRDefault="00AF1FAA" w:rsidP="00AF1FAA">
      <w:pPr>
        <w:ind w:firstLine="709"/>
        <w:jc w:val="both"/>
      </w:pPr>
      <w:r w:rsidRPr="00302DB8">
        <w:t>1.4. «Объемы бюджетных ассигнований программы за счет средств бюджета округа»  пункта 4.2. Подпрограмма 2 "Содержание общественных территорий округа» изложить в сл</w:t>
      </w:r>
      <w:r w:rsidRPr="00302DB8">
        <w:t>е</w:t>
      </w:r>
      <w:r w:rsidRPr="00302DB8">
        <w:t>дующей редакции: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8"/>
        <w:gridCol w:w="6945"/>
      </w:tblGrid>
      <w:tr w:rsidR="000E598B" w:rsidRPr="00E22A25" w:rsidTr="0026347D">
        <w:tc>
          <w:tcPr>
            <w:tcW w:w="2908" w:type="dxa"/>
          </w:tcPr>
          <w:p w:rsidR="000E598B" w:rsidRPr="00E22A25" w:rsidRDefault="000E598B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E22A25">
              <w:rPr>
                <w:sz w:val="20"/>
                <w:szCs w:val="20"/>
              </w:rPr>
              <w:t>Объемы бюджетных ассигн</w:t>
            </w:r>
            <w:r w:rsidRPr="00E22A25">
              <w:rPr>
                <w:sz w:val="20"/>
                <w:szCs w:val="20"/>
              </w:rPr>
              <w:t>о</w:t>
            </w:r>
            <w:r w:rsidRPr="00E22A25">
              <w:rPr>
                <w:sz w:val="20"/>
                <w:szCs w:val="20"/>
              </w:rPr>
              <w:t>ваний подпрограммы за счет средств бюджета округа</w:t>
            </w:r>
          </w:p>
        </w:tc>
        <w:tc>
          <w:tcPr>
            <w:tcW w:w="6945" w:type="dxa"/>
          </w:tcPr>
          <w:tbl>
            <w:tblPr>
              <w:tblW w:w="649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4281"/>
              <w:gridCol w:w="992"/>
              <w:gridCol w:w="1220"/>
            </w:tblGrid>
            <w:tr w:rsidR="000E598B" w:rsidRPr="00A27E62" w:rsidTr="0026347D">
              <w:trPr>
                <w:trHeight w:val="347"/>
              </w:trPr>
              <w:tc>
                <w:tcPr>
                  <w:tcW w:w="4281" w:type="dxa"/>
                  <w:shd w:val="clear" w:color="auto" w:fill="auto"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2. Предполагаемый общий объем финансовых средств, необходимых для реализации подпрогра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мы «Содержание общественных территории округа» составляет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177EA8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180 654,7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177EA8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21 835,3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13 083,4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18 9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450"/>
              </w:trPr>
              <w:tc>
                <w:tcPr>
                  <w:tcW w:w="4281" w:type="dxa"/>
                  <w:shd w:val="clear" w:color="auto" w:fill="auto"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е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дусмотрено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46 320,0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0E598B" w:rsidRPr="00E22A25" w:rsidRDefault="000E598B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C198C" w:rsidRPr="00302DB8" w:rsidRDefault="00AC198C" w:rsidP="00AC198C">
      <w:pPr>
        <w:ind w:firstLine="720"/>
        <w:jc w:val="both"/>
      </w:pPr>
      <w:r w:rsidRPr="00302DB8">
        <w:t xml:space="preserve">1.5. Подпункт 4.2.6. «Ресурсное обеспечение Подпрограммы» изложить </w:t>
      </w:r>
      <w:proofErr w:type="gramStart"/>
      <w:r w:rsidRPr="00302DB8">
        <w:t>в</w:t>
      </w:r>
      <w:proofErr w:type="gramEnd"/>
    </w:p>
    <w:p w:rsidR="00AC198C" w:rsidRPr="00302DB8" w:rsidRDefault="00AC198C" w:rsidP="00AC198C">
      <w:pPr>
        <w:jc w:val="both"/>
      </w:pPr>
      <w:r w:rsidRPr="00302DB8">
        <w:t>следующей  редакции:</w:t>
      </w:r>
    </w:p>
    <w:p w:rsidR="00AC198C" w:rsidRPr="00302DB8" w:rsidRDefault="00AC198C" w:rsidP="00AC198C">
      <w:pPr>
        <w:ind w:firstLine="709"/>
        <w:jc w:val="both"/>
      </w:pPr>
      <w:r w:rsidRPr="00302DB8">
        <w:t xml:space="preserve">Общий объем финансирования Подпрограммы 2 составляет </w:t>
      </w:r>
      <w:r w:rsidR="00177EA8">
        <w:t>226 974,7</w:t>
      </w:r>
      <w:r w:rsidRPr="00302DB8">
        <w:t xml:space="preserve"> тыс. рублей, в том числе средства бюджета округа – </w:t>
      </w:r>
      <w:r w:rsidR="00177EA8">
        <w:t>180 654,7</w:t>
      </w:r>
      <w:r w:rsidRPr="00302DB8">
        <w:t xml:space="preserve"> тыс. рублей, за счет средств областного бю</w:t>
      </w:r>
      <w:r w:rsidRPr="00302DB8">
        <w:t>д</w:t>
      </w:r>
      <w:r w:rsidRPr="00302DB8">
        <w:t>жета – 46 320,0 тыс. рублей. Привлечение средств федерального бюджета и внебюджетных сре</w:t>
      </w:r>
      <w:proofErr w:type="gramStart"/>
      <w:r w:rsidRPr="00302DB8">
        <w:t>дств дл</w:t>
      </w:r>
      <w:proofErr w:type="gramEnd"/>
      <w:r w:rsidRPr="00302DB8">
        <w:t>я реализации основных мероприятий подпрограммы не предусматривается.</w:t>
      </w:r>
    </w:p>
    <w:p w:rsidR="00AC198C" w:rsidRPr="00302DB8" w:rsidRDefault="00AC198C" w:rsidP="00AC198C">
      <w:pPr>
        <w:ind w:firstLine="709"/>
        <w:jc w:val="both"/>
      </w:pPr>
      <w:r w:rsidRPr="00302DB8">
        <w:lastRenderedPageBreak/>
        <w:t>Объемы финансирования по подпрограмме будут ежегодно уточняться исходя из во</w:t>
      </w:r>
      <w:r w:rsidRPr="00302DB8">
        <w:t>з</w:t>
      </w:r>
      <w:r w:rsidRPr="00302DB8">
        <w:t>можностей бюджета округа на соответствующий период.</w:t>
      </w:r>
    </w:p>
    <w:p w:rsidR="00AC198C" w:rsidRPr="00302DB8" w:rsidRDefault="00AC198C" w:rsidP="00AC198C">
      <w:pPr>
        <w:ind w:firstLine="709"/>
        <w:jc w:val="both"/>
      </w:pPr>
      <w:r w:rsidRPr="00302DB8">
        <w:t>Ресурсное обеспечение Подпрограммы 2 представлено в приложениях 4 и 5 к Пр</w:t>
      </w:r>
      <w:r w:rsidRPr="00302DB8">
        <w:t>о</w:t>
      </w:r>
      <w:r w:rsidRPr="00302DB8">
        <w:t>грамме.</w:t>
      </w:r>
    </w:p>
    <w:p w:rsidR="00AF1FAA" w:rsidRPr="00302DB8" w:rsidRDefault="00333FFF" w:rsidP="00ED1B05">
      <w:pPr>
        <w:ind w:firstLine="709"/>
        <w:jc w:val="both"/>
      </w:pPr>
      <w:r w:rsidRPr="00302DB8">
        <w:t>1.6. «Объемы бюджетных ассигнований программы за счет средств бюджета округа»  пункта 4.3. Подпрограмма 3 "Содержание мест захоронения» изложить в следующей реда</w:t>
      </w:r>
      <w:r w:rsidRPr="00302DB8">
        <w:t>к</w:t>
      </w:r>
      <w:r w:rsidRPr="00302DB8">
        <w:t>ции: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6"/>
        <w:gridCol w:w="7229"/>
      </w:tblGrid>
      <w:tr w:rsidR="00612674" w:rsidRPr="00FF5FA4" w:rsidTr="0026347D">
        <w:tc>
          <w:tcPr>
            <w:tcW w:w="2766" w:type="dxa"/>
          </w:tcPr>
          <w:p w:rsidR="00612674" w:rsidRPr="00FF5FA4" w:rsidRDefault="00612674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FF5FA4">
              <w:rPr>
                <w:sz w:val="20"/>
                <w:szCs w:val="20"/>
              </w:rPr>
              <w:t>Объемы бюджетных асси</w:t>
            </w:r>
            <w:r w:rsidRPr="00FF5FA4">
              <w:rPr>
                <w:sz w:val="20"/>
                <w:szCs w:val="20"/>
              </w:rPr>
              <w:t>г</w:t>
            </w:r>
            <w:r w:rsidRPr="00FF5FA4">
              <w:rPr>
                <w:sz w:val="20"/>
                <w:szCs w:val="20"/>
              </w:rPr>
              <w:t>нований подпрограммы за счет средств бюджета округа</w:t>
            </w:r>
          </w:p>
        </w:tc>
        <w:tc>
          <w:tcPr>
            <w:tcW w:w="7229" w:type="dxa"/>
          </w:tcPr>
          <w:tbl>
            <w:tblPr>
              <w:tblW w:w="676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4706"/>
              <w:gridCol w:w="840"/>
              <w:gridCol w:w="1220"/>
            </w:tblGrid>
            <w:tr w:rsidR="00612674" w:rsidRPr="00A27E62" w:rsidTr="0026347D">
              <w:trPr>
                <w:trHeight w:val="409"/>
              </w:trPr>
              <w:tc>
                <w:tcPr>
                  <w:tcW w:w="4706" w:type="dxa"/>
                  <w:shd w:val="clear" w:color="auto" w:fill="auto"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3. Предполагаемый общий объем финансовых средств, необходимых для реализации подпрограммы «Содержание мест захоронения» составляет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20 830,0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450"/>
              </w:trPr>
              <w:tc>
                <w:tcPr>
                  <w:tcW w:w="4706" w:type="dxa"/>
                  <w:shd w:val="clear" w:color="auto" w:fill="auto"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у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смотрено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61267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25 557,0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61267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622,9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61267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622,9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61267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622,9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612674" w:rsidRPr="00FF5FA4" w:rsidRDefault="00612674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D0346" w:rsidRPr="00302DB8" w:rsidRDefault="00ED0346" w:rsidP="00ED0346">
      <w:pPr>
        <w:ind w:firstLine="720"/>
        <w:jc w:val="both"/>
      </w:pPr>
      <w:r w:rsidRPr="00302DB8">
        <w:t xml:space="preserve">1.7. Подпункт 4.3.6. «Ресурсное обеспечение Подпрограммы» изложить </w:t>
      </w:r>
      <w:proofErr w:type="gramStart"/>
      <w:r w:rsidRPr="00302DB8">
        <w:t>в</w:t>
      </w:r>
      <w:proofErr w:type="gramEnd"/>
    </w:p>
    <w:p w:rsidR="00ED0346" w:rsidRPr="00302DB8" w:rsidRDefault="00ED0346" w:rsidP="00ED0346">
      <w:pPr>
        <w:jc w:val="both"/>
      </w:pPr>
      <w:r w:rsidRPr="00302DB8">
        <w:t>следующей  редакции:</w:t>
      </w:r>
    </w:p>
    <w:p w:rsidR="00ED0346" w:rsidRPr="00302DB8" w:rsidRDefault="00ED0346" w:rsidP="00ED0346">
      <w:pPr>
        <w:ind w:firstLine="709"/>
        <w:jc w:val="both"/>
      </w:pPr>
      <w:r w:rsidRPr="00302DB8">
        <w:t>Общий объем финансирования Подпрограммы 3 составляет 46 </w:t>
      </w:r>
      <w:r w:rsidR="006111B0">
        <w:t>3</w:t>
      </w:r>
      <w:r w:rsidRPr="00302DB8">
        <w:t>87,0 тыс. рублей, в том числе средства бюджета округа – 20 830,0 тыс. рублей, за счет средств областного бюджета – 25 </w:t>
      </w:r>
      <w:r w:rsidR="001D06C8" w:rsidRPr="00302DB8">
        <w:t>557</w:t>
      </w:r>
      <w:r w:rsidRPr="00302DB8">
        <w:t>,0 тыс. рублей. Привлечение средств федерального бюджета и внебюджетных сре</w:t>
      </w:r>
      <w:proofErr w:type="gramStart"/>
      <w:r w:rsidRPr="00302DB8">
        <w:t>дств дл</w:t>
      </w:r>
      <w:proofErr w:type="gramEnd"/>
      <w:r w:rsidRPr="00302DB8">
        <w:t>я реализации основных мероприятий подпрограммы не предусматривается.</w:t>
      </w:r>
    </w:p>
    <w:p w:rsidR="00ED0346" w:rsidRPr="00302DB8" w:rsidRDefault="00ED0346" w:rsidP="00ED0346">
      <w:pPr>
        <w:ind w:firstLine="709"/>
        <w:jc w:val="both"/>
      </w:pPr>
      <w:r w:rsidRPr="00302DB8">
        <w:t>Объемы финансирования по подпрограмме будут ежегодно уточняться исходя из во</w:t>
      </w:r>
      <w:r w:rsidRPr="00302DB8">
        <w:t>з</w:t>
      </w:r>
      <w:r w:rsidRPr="00302DB8">
        <w:t>можностей бюджета округа на соответствующий период.</w:t>
      </w:r>
    </w:p>
    <w:p w:rsidR="00ED0346" w:rsidRPr="00302DB8" w:rsidRDefault="00ED0346" w:rsidP="00ED0346">
      <w:pPr>
        <w:ind w:firstLine="709"/>
        <w:jc w:val="both"/>
      </w:pPr>
      <w:r w:rsidRPr="00302DB8">
        <w:t>Ресурсное обеспечение Подпрограммы 3 представлено в приложениях 4 и 5 к Пр</w:t>
      </w:r>
      <w:r w:rsidRPr="00302DB8">
        <w:t>о</w:t>
      </w:r>
      <w:r w:rsidRPr="00302DB8">
        <w:t>грамме.</w:t>
      </w:r>
    </w:p>
    <w:p w:rsidR="004544FF" w:rsidRPr="00302DB8" w:rsidRDefault="004544FF" w:rsidP="004544FF">
      <w:pPr>
        <w:ind w:firstLine="709"/>
        <w:jc w:val="both"/>
      </w:pPr>
      <w:r w:rsidRPr="00302DB8">
        <w:t>1.8. «Объемы бюджетных ассигнований программы за счет средств бюджета округа»  пункта 4.4. Подпрограмма 4 "Прочие мероприятия по благоустройству территории округа» изложить в следующей редакции: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6"/>
        <w:gridCol w:w="6804"/>
      </w:tblGrid>
      <w:tr w:rsidR="00DB2814" w:rsidRPr="00CA02CB" w:rsidTr="0026347D">
        <w:tc>
          <w:tcPr>
            <w:tcW w:w="3616" w:type="dxa"/>
          </w:tcPr>
          <w:p w:rsidR="00DB2814" w:rsidRPr="00CA02CB" w:rsidRDefault="00DB2814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CA02CB">
              <w:rPr>
                <w:sz w:val="20"/>
                <w:szCs w:val="20"/>
              </w:rPr>
              <w:t>Объемы бюджетных ассигнований подпрограммы за счет средств бюдж</w:t>
            </w:r>
            <w:r w:rsidRPr="00CA02CB">
              <w:rPr>
                <w:sz w:val="20"/>
                <w:szCs w:val="20"/>
              </w:rPr>
              <w:t>е</w:t>
            </w:r>
            <w:r w:rsidRPr="00CA02CB">
              <w:rPr>
                <w:sz w:val="20"/>
                <w:szCs w:val="20"/>
              </w:rPr>
              <w:t>та округа</w:t>
            </w:r>
          </w:p>
        </w:tc>
        <w:tc>
          <w:tcPr>
            <w:tcW w:w="6804" w:type="dxa"/>
          </w:tcPr>
          <w:tbl>
            <w:tblPr>
              <w:tblW w:w="676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4565"/>
              <w:gridCol w:w="982"/>
              <w:gridCol w:w="1220"/>
            </w:tblGrid>
            <w:tr w:rsidR="00DB2814" w:rsidRPr="0065542E" w:rsidTr="00DB2814">
              <w:trPr>
                <w:trHeight w:val="619"/>
              </w:trPr>
              <w:tc>
                <w:tcPr>
                  <w:tcW w:w="4565" w:type="dxa"/>
                  <w:shd w:val="clear" w:color="auto" w:fill="auto"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4. Предполагаемый общий объем финансовых средств, необходимых для реализации подпрограммы «Прочие мероприятия по благоустройству территории округа» составляет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6111B0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162 261,1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BF71A8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27 502,2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385E3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19 209,4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385E3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19 634,8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2031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DB2814" w:rsidRPr="00CA02CB" w:rsidRDefault="00DB2814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33DAF" w:rsidRPr="00302DB8" w:rsidRDefault="00433DAF" w:rsidP="00433DAF">
      <w:pPr>
        <w:ind w:firstLine="720"/>
        <w:jc w:val="both"/>
      </w:pPr>
      <w:r w:rsidRPr="00302DB8">
        <w:lastRenderedPageBreak/>
        <w:t xml:space="preserve">1.9. Подпункт 4.4.6. «Ресурсное обеспечение Подпрограммы» изложить </w:t>
      </w:r>
      <w:proofErr w:type="gramStart"/>
      <w:r w:rsidRPr="00302DB8">
        <w:t>в</w:t>
      </w:r>
      <w:proofErr w:type="gramEnd"/>
    </w:p>
    <w:p w:rsidR="00433DAF" w:rsidRPr="00302DB8" w:rsidRDefault="00433DAF" w:rsidP="00433DAF">
      <w:pPr>
        <w:jc w:val="both"/>
      </w:pPr>
      <w:r w:rsidRPr="00302DB8">
        <w:t>следующей  редакции:</w:t>
      </w:r>
    </w:p>
    <w:p w:rsidR="00433DAF" w:rsidRPr="00302DB8" w:rsidRDefault="00433DAF" w:rsidP="00433DAF">
      <w:pPr>
        <w:ind w:firstLine="709"/>
        <w:jc w:val="both"/>
      </w:pPr>
      <w:r w:rsidRPr="00302DB8">
        <w:t xml:space="preserve">Общий объем финансирования Подпрограммы 4 составляет </w:t>
      </w:r>
      <w:r w:rsidR="00BF71A8">
        <w:t>162 261,1</w:t>
      </w:r>
      <w:r w:rsidRPr="00302DB8">
        <w:t xml:space="preserve"> тыс. рублей, в том числе средства бюджета округа – </w:t>
      </w:r>
      <w:r w:rsidR="00BF71A8">
        <w:t>162 261,1</w:t>
      </w:r>
      <w:r w:rsidRPr="00302DB8">
        <w:t xml:space="preserve"> тыс. рублей, за счет средств областного бю</w:t>
      </w:r>
      <w:r w:rsidRPr="00302DB8">
        <w:t>д</w:t>
      </w:r>
      <w:r w:rsidRPr="00302DB8">
        <w:t>жета – 0,0 тыс. рублей. Привлечение средств федерального бюджета и внебюджетных сре</w:t>
      </w:r>
      <w:proofErr w:type="gramStart"/>
      <w:r w:rsidRPr="00302DB8">
        <w:t>дств дл</w:t>
      </w:r>
      <w:proofErr w:type="gramEnd"/>
      <w:r w:rsidRPr="00302DB8">
        <w:t>я реализации основных мероприятий подпрограммы не предусматривается.</w:t>
      </w:r>
    </w:p>
    <w:p w:rsidR="00433DAF" w:rsidRPr="00302DB8" w:rsidRDefault="00433DAF" w:rsidP="00433DAF">
      <w:pPr>
        <w:ind w:firstLine="709"/>
        <w:jc w:val="both"/>
      </w:pPr>
      <w:r w:rsidRPr="00302DB8">
        <w:t>Объемы финансирования по подпрограмме будут ежегодно уточняться исходя из во</w:t>
      </w:r>
      <w:r w:rsidRPr="00302DB8">
        <w:t>з</w:t>
      </w:r>
      <w:r w:rsidRPr="00302DB8">
        <w:t>можностей бюджета округа на соответствующий период.</w:t>
      </w:r>
    </w:p>
    <w:p w:rsidR="00433DAF" w:rsidRPr="00302DB8" w:rsidRDefault="00433DAF" w:rsidP="00433DAF">
      <w:pPr>
        <w:ind w:firstLine="709"/>
        <w:jc w:val="both"/>
      </w:pPr>
      <w:r w:rsidRPr="00302DB8">
        <w:t>Ресурсное обеспечение Подпрограммы 4 представлено в приложениях 4 и 5 к Пр</w:t>
      </w:r>
      <w:r w:rsidRPr="00302DB8">
        <w:t>о</w:t>
      </w:r>
      <w:r w:rsidRPr="00302DB8">
        <w:t>грамме.</w:t>
      </w:r>
    </w:p>
    <w:p w:rsidR="004544FF" w:rsidRPr="00302DB8" w:rsidRDefault="00152BB8" w:rsidP="00ED0346">
      <w:pPr>
        <w:ind w:firstLine="709"/>
        <w:jc w:val="both"/>
      </w:pPr>
      <w:r w:rsidRPr="00302DB8">
        <w:t>1.10. Пункт 7 «Ресурсное обеспечение Программы»  изложить в новой редакции:</w:t>
      </w:r>
    </w:p>
    <w:p w:rsidR="00152BB8" w:rsidRPr="00302DB8" w:rsidRDefault="00152BB8" w:rsidP="00152BB8">
      <w:pPr>
        <w:ind w:firstLine="709"/>
        <w:jc w:val="both"/>
      </w:pPr>
      <w:r w:rsidRPr="00302DB8">
        <w:t xml:space="preserve">Общий объем финансирования Программы составляет </w:t>
      </w:r>
      <w:r w:rsidR="00BF71A8">
        <w:t>651 718,6</w:t>
      </w:r>
      <w:r w:rsidRPr="00302DB8">
        <w:t xml:space="preserve"> тыс. рублей, в том числе средства бюджета округа – </w:t>
      </w:r>
      <w:r w:rsidR="00BF71A8">
        <w:t>579 481,6</w:t>
      </w:r>
      <w:r w:rsidRPr="00302DB8">
        <w:t xml:space="preserve"> тыс. рублей, за счет средств областного бюджета – 71 877,0 тыс. рублей, за счет средств федерального бюджета – 0,0 тыс. рублей. Привлечение внебюджетных сре</w:t>
      </w:r>
      <w:proofErr w:type="gramStart"/>
      <w:r w:rsidRPr="00302DB8">
        <w:t>дств дл</w:t>
      </w:r>
      <w:proofErr w:type="gramEnd"/>
      <w:r w:rsidRPr="00302DB8">
        <w:t>я реализации основных мероприятий подпрограммы не предусма</w:t>
      </w:r>
      <w:r w:rsidRPr="00302DB8">
        <w:t>т</w:t>
      </w:r>
      <w:r w:rsidRPr="00302DB8">
        <w:t>ривается.</w:t>
      </w:r>
    </w:p>
    <w:p w:rsidR="00152BB8" w:rsidRPr="00302DB8" w:rsidRDefault="00152BB8" w:rsidP="00152BB8">
      <w:pPr>
        <w:ind w:firstLine="709"/>
        <w:jc w:val="both"/>
      </w:pPr>
      <w:r w:rsidRPr="00302DB8">
        <w:t>Средства на реализацию Программы утверждаются Решением Совета депутатов Вол</w:t>
      </w:r>
      <w:r w:rsidRPr="00302DB8">
        <w:t>о</w:t>
      </w:r>
      <w:r w:rsidRPr="00302DB8">
        <w:t>дарского муниципального округа о бюджете на очередной финансовый год. По результатам ежегодной оценки эффективности и результативности реализации Программы возможно п</w:t>
      </w:r>
      <w:r w:rsidRPr="00302DB8">
        <w:t>е</w:t>
      </w:r>
      <w:r w:rsidRPr="00302DB8">
        <w:t>рераспределение объемов средств, предусмотренных на их реализацию по направлениям, о</w:t>
      </w:r>
      <w:r w:rsidRPr="00302DB8">
        <w:t>т</w:t>
      </w:r>
      <w:r w:rsidRPr="00302DB8">
        <w:t>дельным мероприятиям и годам.</w:t>
      </w:r>
    </w:p>
    <w:p w:rsidR="00152BB8" w:rsidRPr="00302DB8" w:rsidRDefault="00152BB8" w:rsidP="00152BB8">
      <w:pPr>
        <w:ind w:firstLine="709"/>
        <w:jc w:val="both"/>
      </w:pPr>
      <w:r w:rsidRPr="00302DB8">
        <w:t>Ресурсное обеспечение Программы представлено  в приложениях 4 и 5 к настоящей Программе.</w:t>
      </w:r>
    </w:p>
    <w:p w:rsidR="00ED1B05" w:rsidRPr="00302DB8" w:rsidRDefault="00DB3B32" w:rsidP="00ED1B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2DB8">
        <w:rPr>
          <w:rFonts w:ascii="Times New Roman" w:hAnsi="Times New Roman" w:cs="Times New Roman"/>
          <w:sz w:val="24"/>
          <w:szCs w:val="24"/>
        </w:rPr>
        <w:t xml:space="preserve">1.11.Приложения к программе 1,4,5 изложить в новой редакции </w:t>
      </w:r>
      <w:proofErr w:type="gramStart"/>
      <w:r w:rsidRPr="00302DB8">
        <w:rPr>
          <w:rFonts w:ascii="Times New Roman" w:hAnsi="Times New Roman" w:cs="Times New Roman"/>
          <w:sz w:val="24"/>
          <w:szCs w:val="24"/>
        </w:rPr>
        <w:t>согласно приложений</w:t>
      </w:r>
      <w:proofErr w:type="gramEnd"/>
      <w:r w:rsidRPr="00302DB8">
        <w:rPr>
          <w:rFonts w:ascii="Times New Roman" w:hAnsi="Times New Roman" w:cs="Times New Roman"/>
          <w:sz w:val="24"/>
          <w:szCs w:val="24"/>
        </w:rPr>
        <w:t xml:space="preserve"> 1,2,3 к настоящему постановлению. </w:t>
      </w:r>
    </w:p>
    <w:p w:rsidR="00196A8A" w:rsidRPr="00302DB8" w:rsidRDefault="005A68C0" w:rsidP="0072643A">
      <w:pPr>
        <w:suppressAutoHyphens/>
        <w:ind w:firstLine="709"/>
        <w:jc w:val="both"/>
      </w:pPr>
      <w:r w:rsidRPr="00302DB8">
        <w:rPr>
          <w:bCs/>
          <w:smallCaps/>
        </w:rPr>
        <w:t>2</w:t>
      </w:r>
      <w:r w:rsidR="00196A8A" w:rsidRPr="00302DB8">
        <w:rPr>
          <w:bCs/>
          <w:smallCaps/>
        </w:rPr>
        <w:t xml:space="preserve">. </w:t>
      </w:r>
      <w:r w:rsidR="00067254" w:rsidRPr="00302DB8">
        <w:t>Настоящее постановление вступает в силу со дня его подписания.</w:t>
      </w:r>
    </w:p>
    <w:p w:rsidR="00067254" w:rsidRPr="00302DB8" w:rsidRDefault="005A68C0" w:rsidP="0072643A">
      <w:pPr>
        <w:suppressAutoHyphens/>
        <w:ind w:firstLine="709"/>
        <w:jc w:val="both"/>
      </w:pPr>
      <w:r w:rsidRPr="00302DB8">
        <w:t>3</w:t>
      </w:r>
      <w:r w:rsidR="00302DB8" w:rsidRPr="00302DB8">
        <w:t>.</w:t>
      </w:r>
      <w:r w:rsidRPr="00302DB8">
        <w:t>Отделу организационной</w:t>
      </w:r>
      <w:r w:rsidR="000642CB" w:rsidRPr="00302DB8">
        <w:t xml:space="preserve"> работы</w:t>
      </w:r>
      <w:r w:rsidR="00347137" w:rsidRPr="00302DB8">
        <w:t>, документооборота</w:t>
      </w:r>
      <w:r w:rsidRPr="00302DB8">
        <w:t xml:space="preserve"> и кадрово</w:t>
      </w:r>
      <w:r w:rsidR="00347137" w:rsidRPr="00302DB8">
        <w:t>гообеспечения</w:t>
      </w:r>
      <w:r w:rsidR="000642CB" w:rsidRPr="00302DB8">
        <w:t xml:space="preserve">Управления делами </w:t>
      </w:r>
      <w:r w:rsidRPr="00302DB8">
        <w:t xml:space="preserve">обеспечить публикацию настоящего постановления на официальном интернет-сайте администрации Володарского муниципального </w:t>
      </w:r>
      <w:r w:rsidR="006032BC" w:rsidRPr="00302DB8">
        <w:t>округа</w:t>
      </w:r>
      <w:r w:rsidR="00067254" w:rsidRPr="00302DB8">
        <w:t>.</w:t>
      </w:r>
    </w:p>
    <w:p w:rsidR="00067254" w:rsidRPr="00302DB8" w:rsidRDefault="005A68C0" w:rsidP="0072643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302DB8">
        <w:t>4</w:t>
      </w:r>
      <w:r w:rsidR="00196A8A" w:rsidRPr="00302DB8">
        <w:t xml:space="preserve">. </w:t>
      </w:r>
      <w:proofErr w:type="gramStart"/>
      <w:r w:rsidR="00067254" w:rsidRPr="00302DB8">
        <w:t>Контроль за</w:t>
      </w:r>
      <w:proofErr w:type="gramEnd"/>
      <w:r w:rsidR="00067254" w:rsidRPr="00302DB8">
        <w:t xml:space="preserve"> исполнением настоя</w:t>
      </w:r>
      <w:r w:rsidR="00196A8A" w:rsidRPr="00302DB8">
        <w:t>щего постановления возложить на первого заместителя главы администрации</w:t>
      </w:r>
      <w:r w:rsidR="0082578A" w:rsidRPr="00302DB8">
        <w:t xml:space="preserve"> Володарского муниципального </w:t>
      </w:r>
      <w:r w:rsidR="006032BC" w:rsidRPr="00302DB8">
        <w:t xml:space="preserve">округа </w:t>
      </w:r>
      <w:r w:rsidR="0082578A" w:rsidRPr="00302DB8">
        <w:t>А.</w:t>
      </w:r>
      <w:r w:rsidR="00191732" w:rsidRPr="00302DB8">
        <w:t>Б.Захарова</w:t>
      </w:r>
      <w:r w:rsidR="0082578A" w:rsidRPr="00302DB8">
        <w:t>.</w:t>
      </w:r>
    </w:p>
    <w:p w:rsidR="0007696B" w:rsidRPr="00302DB8" w:rsidRDefault="0007696B" w:rsidP="0072643A">
      <w:pPr>
        <w:suppressAutoHyphens/>
        <w:ind w:firstLine="709"/>
      </w:pPr>
    </w:p>
    <w:p w:rsidR="00302DB8" w:rsidRDefault="00302DB8" w:rsidP="0072643A">
      <w:pPr>
        <w:suppressAutoHyphens/>
      </w:pPr>
    </w:p>
    <w:p w:rsidR="00302DB8" w:rsidRDefault="00302DB8" w:rsidP="0072643A">
      <w:pPr>
        <w:suppressAutoHyphens/>
      </w:pPr>
    </w:p>
    <w:p w:rsidR="00C916B3" w:rsidRDefault="005C38AD" w:rsidP="00302DB8">
      <w:pPr>
        <w:suppressAutoHyphens/>
      </w:pPr>
      <w:r w:rsidRPr="00302DB8">
        <w:t xml:space="preserve">Глава местного самоуправления                                                       </w:t>
      </w:r>
      <w:r w:rsidR="00302DB8">
        <w:t xml:space="preserve">                       Г.М. Щанников</w:t>
      </w:r>
    </w:p>
    <w:p w:rsidR="0026347D" w:rsidRDefault="0026347D" w:rsidP="00302DB8">
      <w:pPr>
        <w:suppressAutoHyphens/>
      </w:pPr>
    </w:p>
    <w:p w:rsidR="0026347D" w:rsidRDefault="0026347D" w:rsidP="00302DB8">
      <w:pPr>
        <w:suppressAutoHyphens/>
      </w:pPr>
    </w:p>
    <w:p w:rsidR="001D28F6" w:rsidRDefault="001D28F6" w:rsidP="0026347D">
      <w:pPr>
        <w:suppressAutoHyphens/>
        <w:jc w:val="right"/>
        <w:rPr>
          <w:lang w:eastAsia="en-US"/>
        </w:rPr>
        <w:sectPr w:rsidR="001D28F6" w:rsidSect="003C40E9">
          <w:headerReference w:type="default" r:id="rId9"/>
          <w:pgSz w:w="11737" w:h="16840"/>
          <w:pgMar w:top="1134" w:right="822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pPr w:leftFromText="180" w:rightFromText="180" w:horzAnchor="margin" w:tblpXSpec="center" w:tblpY="-1125"/>
        <w:tblW w:w="16171" w:type="dxa"/>
        <w:tblLayout w:type="fixed"/>
        <w:tblLook w:val="0000"/>
      </w:tblPr>
      <w:tblGrid>
        <w:gridCol w:w="725"/>
        <w:gridCol w:w="2957"/>
        <w:gridCol w:w="1204"/>
        <w:gridCol w:w="956"/>
        <w:gridCol w:w="1929"/>
        <w:gridCol w:w="864"/>
        <w:gridCol w:w="708"/>
        <w:gridCol w:w="708"/>
        <w:gridCol w:w="708"/>
        <w:gridCol w:w="708"/>
        <w:gridCol w:w="708"/>
        <w:gridCol w:w="708"/>
        <w:gridCol w:w="708"/>
        <w:gridCol w:w="1083"/>
        <w:gridCol w:w="708"/>
        <w:gridCol w:w="789"/>
      </w:tblGrid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15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012E7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Перечень основных мероприятий муниципальной программы</w:t>
            </w:r>
          </w:p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012E7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"Повышение уровня благоустройства территории Володарского муниципального округа"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012E7D">
              <w:rPr>
                <w:rFonts w:eastAsia="Calibri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012E7D">
              <w:rPr>
                <w:rFonts w:eastAsia="Calibri"/>
                <w:b/>
                <w:bCs/>
                <w:color w:val="000000"/>
              </w:rPr>
              <w:t>/</w:t>
            </w:r>
            <w:proofErr w:type="spellStart"/>
            <w:r w:rsidRPr="00012E7D">
              <w:rPr>
                <w:rFonts w:eastAsia="Calibri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Наименование основн</w:t>
            </w:r>
            <w:r w:rsidRPr="00012E7D">
              <w:rPr>
                <w:rFonts w:eastAsia="Calibri"/>
                <w:b/>
                <w:bCs/>
                <w:color w:val="00000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</w:rPr>
              <w:t>го мероприятия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Категория расходов (капвл</w:t>
            </w: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жения, НИОКР, прочие ра</w:t>
            </w: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ходы)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Срок и</w:t>
            </w:r>
            <w:r w:rsidRPr="00012E7D">
              <w:rPr>
                <w:rFonts w:eastAsia="Calibri"/>
                <w:b/>
                <w:bCs/>
                <w:color w:val="000000"/>
              </w:rPr>
              <w:t>с</w:t>
            </w:r>
            <w:r w:rsidRPr="00012E7D">
              <w:rPr>
                <w:rFonts w:eastAsia="Calibri"/>
                <w:b/>
                <w:bCs/>
                <w:color w:val="000000"/>
              </w:rPr>
              <w:t>по</w:t>
            </w:r>
            <w:r w:rsidRPr="00012E7D">
              <w:rPr>
                <w:rFonts w:eastAsia="Calibri"/>
                <w:b/>
                <w:bCs/>
                <w:color w:val="000000"/>
              </w:rPr>
              <w:t>л</w:t>
            </w:r>
            <w:r w:rsidRPr="00012E7D">
              <w:rPr>
                <w:rFonts w:eastAsia="Calibri"/>
                <w:b/>
                <w:bCs/>
                <w:color w:val="000000"/>
              </w:rPr>
              <w:t>нения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Исполнители мероприятий</w:t>
            </w:r>
          </w:p>
        </w:tc>
        <w:tc>
          <w:tcPr>
            <w:tcW w:w="69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Объем финансирования (по годам) за счет средств бюджета округа, тыс. рублей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2025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2026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2027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2028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2029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2030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2031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2032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всего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61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Цель муниципальной программы - создание комфортных условий проживания и отдыха населения, обеспечение экологической безопасности, улучшение эстетического состояния объектов благоустройства и их бесперебойного функционирования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1.</w:t>
            </w:r>
          </w:p>
        </w:tc>
        <w:tc>
          <w:tcPr>
            <w:tcW w:w="7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Подпрограмма 1 - Организация  и содержание уличного о</w:t>
            </w:r>
            <w:r w:rsidRPr="00012E7D">
              <w:rPr>
                <w:rFonts w:eastAsia="Calibri"/>
                <w:b/>
                <w:bCs/>
                <w:color w:val="000000"/>
              </w:rPr>
              <w:t>с</w:t>
            </w:r>
            <w:r w:rsidRPr="00012E7D">
              <w:rPr>
                <w:rFonts w:eastAsia="Calibri"/>
                <w:b/>
                <w:bCs/>
                <w:color w:val="000000"/>
              </w:rPr>
              <w:t>вещения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38 193,7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19 773,9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19 773,9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19 764,9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19 764,9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19 764,9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19 764,9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19 764,9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19 764,9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19 764,9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216 095,8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Потребление электроэнергии сетями уличного освещения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14 142,3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13 481,1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13 481,1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13 481,1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13 481,1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13 481,1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13 481,1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13 481,1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13 481,1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13 481,1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135 472,2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Содержание и обслуживание 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тей уличного освещения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22 656,5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5 792,8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5 792,8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3 205,5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3 205,5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3 205,5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3 205,5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3 205,5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3 205,5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3 205,5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56 680,6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Ремонт сетей уличного осв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щения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378,3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378,3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4 148,1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Строительство сети уличного освещения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012E7D">
              <w:rPr>
                <w:rFonts w:eastAsia="Calibri"/>
                <w:color w:val="000000"/>
                <w:sz w:val="20"/>
                <w:szCs w:val="20"/>
              </w:rPr>
              <w:t>Кавлож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894,9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19 794,9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2.</w:t>
            </w:r>
          </w:p>
        </w:tc>
        <w:tc>
          <w:tcPr>
            <w:tcW w:w="7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 xml:space="preserve">Подпрограмма 2 - Содержание </w:t>
            </w:r>
            <w:proofErr w:type="gramStart"/>
            <w:r w:rsidRPr="00012E7D">
              <w:rPr>
                <w:rFonts w:eastAsia="Calibri"/>
                <w:b/>
                <w:bCs/>
                <w:color w:val="000000"/>
              </w:rPr>
              <w:t>общественных</w:t>
            </w:r>
            <w:proofErr w:type="gramEnd"/>
            <w:r w:rsidRPr="00012E7D">
              <w:rPr>
                <w:rFonts w:eastAsia="Calibri"/>
                <w:b/>
                <w:bCs/>
                <w:color w:val="000000"/>
              </w:rPr>
              <w:t xml:space="preserve"> территории о</w:t>
            </w:r>
            <w:r w:rsidRPr="00012E7D">
              <w:rPr>
                <w:rFonts w:eastAsia="Calibri"/>
                <w:b/>
                <w:bCs/>
                <w:color w:val="000000"/>
              </w:rPr>
              <w:t>к</w:t>
            </w:r>
            <w:r w:rsidRPr="00012E7D">
              <w:rPr>
                <w:rFonts w:eastAsia="Calibri"/>
                <w:b/>
                <w:bCs/>
                <w:color w:val="000000"/>
              </w:rPr>
              <w:t>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21 835,3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13 083,4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18 917,0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18 117,0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18 117,0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18 117,0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18 117,0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18 117,0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18 117,0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18 117,0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180 654,7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Обслуживание и уборка общ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ственных территорий округа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16 214,3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8 222,4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13 456,0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8 268,0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8 268,0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8 268,0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8 268,0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8 268,0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8 268,0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8 268,0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95 768,7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1.1.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Расходы на содержание об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ъ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ектов благоустройства и о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б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щес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т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венных </w:t>
            </w:r>
            <w:proofErr w:type="gramStart"/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территорий</w:t>
            </w:r>
            <w:proofErr w:type="gramEnd"/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в том числе приобретение мех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а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lastRenderedPageBreak/>
              <w:t>низированной техники для с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о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держания терр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и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торий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lastRenderedPageBreak/>
              <w:t>Прочие ра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i/>
                <w:iCs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i/>
                <w:iCs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i/>
                <w:iCs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i/>
                <w:iCs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i/>
                <w:iCs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i/>
                <w:iCs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i/>
                <w:iCs/>
                <w:color w:val="000000"/>
                <w:sz w:val="18"/>
                <w:szCs w:val="18"/>
              </w:rPr>
              <w:t>8 548,3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i/>
                <w:iCs/>
                <w:color w:val="000000"/>
                <w:sz w:val="18"/>
                <w:szCs w:val="18"/>
              </w:rPr>
              <w:t>1 158,0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i/>
                <w:iCs/>
                <w:color w:val="000000"/>
                <w:sz w:val="18"/>
                <w:szCs w:val="18"/>
              </w:rPr>
              <w:t>1 158,0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i/>
                <w:iCs/>
                <w:color w:val="000000"/>
                <w:sz w:val="18"/>
                <w:szCs w:val="18"/>
              </w:rPr>
              <w:t>10 864,3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lastRenderedPageBreak/>
              <w:t>2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Озеленение и содержание зел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ных насаждений общественных территорий округа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1 968,0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1 968,0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1 968,0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1 968,0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1 968,0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1 968,0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1 968,0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19 776,0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012E7D">
              <w:rPr>
                <w:rFonts w:eastAsia="Calibri"/>
                <w:color w:val="000000"/>
                <w:sz w:val="20"/>
                <w:szCs w:val="20"/>
              </w:rPr>
              <w:t>Акарицидная</w:t>
            </w:r>
            <w:proofErr w:type="spellEnd"/>
            <w:r w:rsidRPr="00012E7D">
              <w:rPr>
                <w:rFonts w:eastAsia="Calibri"/>
                <w:color w:val="000000"/>
                <w:sz w:val="20"/>
                <w:szCs w:val="20"/>
              </w:rPr>
              <w:t xml:space="preserve"> обработка общ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ственных территорий округа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610,0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Устройство и ремонт тротуаров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1 260,0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30 260,0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Приобретение, установка и р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монт элементов детских игр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вых площадок, уличных эл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ментов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2 330,0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2 330,0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2 330,0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2 330,0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2 330,0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2 330,0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2 330,0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20 810,0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Приобретение, установка, мо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н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таж, демонтаж элементов для уличных мероприятий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13 430,0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3.</w:t>
            </w:r>
          </w:p>
        </w:tc>
        <w:tc>
          <w:tcPr>
            <w:tcW w:w="5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Подпрограмма 3 - Содержание мест захор</w:t>
            </w:r>
            <w:r w:rsidRPr="00012E7D">
              <w:rPr>
                <w:rFonts w:eastAsia="Calibri"/>
                <w:b/>
                <w:bCs/>
                <w:color w:val="00000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</w:rPr>
              <w:t>нения</w:t>
            </w:r>
          </w:p>
        </w:tc>
        <w:tc>
          <w:tcPr>
            <w:tcW w:w="19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2 083,0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2 083,0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2 083,0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2 083,0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2 083,0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2 083,0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2 083,0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2 083,0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2 083,0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2 083,0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20 830,0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 xml:space="preserve">Обслуживание и уборка мест </w:t>
            </w:r>
            <w:proofErr w:type="spellStart"/>
            <w:r w:rsidRPr="00012E7D">
              <w:rPr>
                <w:rFonts w:eastAsia="Calibri"/>
                <w:color w:val="000000"/>
                <w:sz w:val="20"/>
                <w:szCs w:val="20"/>
              </w:rPr>
              <w:t>захоранений</w:t>
            </w:r>
            <w:proofErr w:type="spellEnd"/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915,0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915,0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915,0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885,0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885,0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885,0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885,0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885,0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885,0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885,0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8 940,0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 xml:space="preserve">Мероприятия по озеленению территорий мест </w:t>
            </w:r>
            <w:proofErr w:type="spellStart"/>
            <w:r w:rsidRPr="00012E7D">
              <w:rPr>
                <w:rFonts w:eastAsia="Calibri"/>
                <w:color w:val="000000"/>
                <w:sz w:val="20"/>
                <w:szCs w:val="20"/>
              </w:rPr>
              <w:t>захоранений</w:t>
            </w:r>
            <w:proofErr w:type="spellEnd"/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2 210,0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012E7D">
              <w:rPr>
                <w:rFonts w:eastAsia="Calibri"/>
                <w:color w:val="000000"/>
                <w:sz w:val="20"/>
                <w:szCs w:val="20"/>
              </w:rPr>
              <w:t>Акарицидная</w:t>
            </w:r>
            <w:proofErr w:type="spellEnd"/>
            <w:r w:rsidRPr="00012E7D">
              <w:rPr>
                <w:rFonts w:eastAsia="Calibri"/>
                <w:color w:val="000000"/>
                <w:sz w:val="20"/>
                <w:szCs w:val="20"/>
              </w:rPr>
              <w:t xml:space="preserve"> обработка мест </w:t>
            </w:r>
            <w:proofErr w:type="spellStart"/>
            <w:r w:rsidRPr="00012E7D">
              <w:rPr>
                <w:rFonts w:eastAsia="Calibri"/>
                <w:color w:val="000000"/>
                <w:sz w:val="20"/>
                <w:szCs w:val="20"/>
              </w:rPr>
              <w:t>захоранений</w:t>
            </w:r>
            <w:proofErr w:type="spellEnd"/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2 250,0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Реализация мероприятий в рамках проекта "Память пок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лений"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2 030,0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Устройство, ремонт, содерж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ние памятников и мемориал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ь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ных комплексов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5 400,0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4.</w:t>
            </w:r>
          </w:p>
        </w:tc>
        <w:tc>
          <w:tcPr>
            <w:tcW w:w="7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Подпрограмма 4 - Прочие мероприятия по благоустройству территории округа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27 502,2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19 209,4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19 634,8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13 702,1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13 702,1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13 702,1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13 702,1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13 702,1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13 702,1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13 702,1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color w:val="000000"/>
                <w:sz w:val="18"/>
                <w:szCs w:val="18"/>
              </w:rPr>
              <w:t>162 261,1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Устройство, ремонт и содерж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ние питьевых колодцев (вкл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ю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lastRenderedPageBreak/>
              <w:t>чая исследование воды, проф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и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лактические работы по дези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н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фекции питьевых колодцев)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lastRenderedPageBreak/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 xml:space="preserve">2023-2032 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lastRenderedPageBreak/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округа, МАУ АХУ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1 077,0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1 077,0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1 077,0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1 070,0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1 070,0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1 070,0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1 070,0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1 070,0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1 070,0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1 070,0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10 721,0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lastRenderedPageBreak/>
              <w:t>2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Присвоение адресов объектам, приобретение табличек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округа, МАУ АХУ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349,0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мероприятия по благ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устройству округа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округа, МАУ АХУ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18 621,0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9 520,0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9 520,0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5 020,0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5 020,0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5 020,0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5 020,0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5 020,0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5 020,0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5 020,0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72 801,0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 xml:space="preserve">Обеспечение </w:t>
            </w:r>
            <w:proofErr w:type="spellStart"/>
            <w:r w:rsidRPr="00012E7D">
              <w:rPr>
                <w:rFonts w:eastAsia="Calibri"/>
                <w:color w:val="000000"/>
                <w:sz w:val="20"/>
                <w:szCs w:val="20"/>
              </w:rPr>
              <w:t>детельности</w:t>
            </w:r>
            <w:proofErr w:type="spellEnd"/>
            <w:r w:rsidRPr="00012E7D">
              <w:rPr>
                <w:rFonts w:eastAsia="Calibri"/>
                <w:color w:val="000000"/>
                <w:sz w:val="20"/>
                <w:szCs w:val="20"/>
              </w:rPr>
              <w:t xml:space="preserve"> службы по благоустройству территории округа при МАУ АХУ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2023-2032 годы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012E7D">
              <w:rPr>
                <w:rFonts w:eastAsia="Calibri"/>
                <w:color w:val="000000"/>
                <w:sz w:val="16"/>
                <w:szCs w:val="16"/>
              </w:rPr>
              <w:t>Администрация Вол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дарского муниципальн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о</w:t>
            </w:r>
            <w:r w:rsidRPr="00012E7D">
              <w:rPr>
                <w:rFonts w:eastAsia="Calibri"/>
                <w:color w:val="000000"/>
                <w:sz w:val="16"/>
                <w:szCs w:val="16"/>
              </w:rPr>
              <w:t>го округа, МАУ АХУ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7 774,2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8 582,4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9 007,8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7 575,1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7 575,1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7 575,1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7 575,1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7 575,1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7 575,1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7 575,1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color w:val="000000"/>
                <w:sz w:val="18"/>
                <w:szCs w:val="18"/>
              </w:rPr>
              <w:t>78 390,1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4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ВСЕГО по муниципальной пр</w:t>
            </w:r>
            <w:r w:rsidRPr="00012E7D">
              <w:rPr>
                <w:rFonts w:eastAsia="Calibri"/>
                <w:b/>
                <w:bCs/>
                <w:color w:val="00000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</w:rPr>
              <w:t>грамме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9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89 614,2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54 149,7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60 408,7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53 667,0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53 667,0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53 667,0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53 667,0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53 667,0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53 667,0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53 667,0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579 841,6</w:t>
            </w:r>
          </w:p>
        </w:tc>
      </w:tr>
    </w:tbl>
    <w:p w:rsidR="00012E7D" w:rsidRDefault="00012E7D" w:rsidP="0026347D">
      <w:pPr>
        <w:suppressAutoHyphens/>
        <w:jc w:val="right"/>
        <w:rPr>
          <w:lang w:eastAsia="en-US"/>
        </w:rPr>
        <w:sectPr w:rsidR="00012E7D" w:rsidSect="001D28F6">
          <w:pgSz w:w="16840" w:h="11737" w:orient="landscape"/>
          <w:pgMar w:top="1134" w:right="1134" w:bottom="822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Spec="center" w:tblpY="-805"/>
        <w:tblW w:w="16008" w:type="dxa"/>
        <w:tblLayout w:type="fixed"/>
        <w:tblLook w:val="0000"/>
      </w:tblPr>
      <w:tblGrid>
        <w:gridCol w:w="1462"/>
        <w:gridCol w:w="2865"/>
        <w:gridCol w:w="2796"/>
        <w:gridCol w:w="799"/>
        <w:gridCol w:w="800"/>
        <w:gridCol w:w="799"/>
        <w:gridCol w:w="799"/>
        <w:gridCol w:w="799"/>
        <w:gridCol w:w="799"/>
        <w:gridCol w:w="800"/>
        <w:gridCol w:w="799"/>
        <w:gridCol w:w="799"/>
        <w:gridCol w:w="251"/>
        <w:gridCol w:w="548"/>
        <w:gridCol w:w="893"/>
      </w:tblGrid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и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лож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ние № 2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 xml:space="preserve">к постановлению </w:t>
            </w:r>
          </w:p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админ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и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страции</w:t>
            </w:r>
          </w:p>
          <w:p w:rsid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 xml:space="preserve">Володарского </w:t>
            </w:r>
          </w:p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муниц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и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пального округа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от 14.04.2023 г. № 969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о внесении изменений в муниципальную пр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грамму " Повышение уровня благ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устройства территории В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лодарского муниципальн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го округа"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Прилож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ние №4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к муниц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и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пальной пр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грамме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08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 xml:space="preserve">"Повышение уровня благоустройства территории </w:t>
            </w:r>
          </w:p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Володарского муниципального округа"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4316" w:type="dxa"/>
            <w:gridSpan w:val="1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012E7D">
              <w:rPr>
                <w:rFonts w:eastAsia="Calibri"/>
                <w:b/>
                <w:bCs/>
                <w:color w:val="000000"/>
                <w:sz w:val="28"/>
                <w:szCs w:val="28"/>
              </w:rPr>
              <w:t>Ресурсное обеспечение реализации муниципальной программы "Повышение уровня благоустройства терр</w:t>
            </w:r>
            <w:r w:rsidRPr="00012E7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и</w:t>
            </w:r>
            <w:r w:rsidRPr="00012E7D">
              <w:rPr>
                <w:rFonts w:eastAsia="Calibri"/>
                <w:b/>
                <w:bCs/>
                <w:color w:val="000000"/>
                <w:sz w:val="28"/>
                <w:szCs w:val="28"/>
              </w:rPr>
              <w:t>тории Володарского муниципального округа"</w:t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Подпрограмма муниц</w:t>
            </w: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и</w:t>
            </w: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пальной программы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Муниципальный заказчик-координатор, соисполнит</w:t>
            </w: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е</w:t>
            </w: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ли</w:t>
            </w:r>
          </w:p>
        </w:tc>
        <w:tc>
          <w:tcPr>
            <w:tcW w:w="3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Расходы (тыс. руб.), годы</w:t>
            </w:r>
          </w:p>
        </w:tc>
        <w:tc>
          <w:tcPr>
            <w:tcW w:w="7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Муниципальная программа "Пов</w:t>
            </w:r>
            <w:r w:rsidRPr="00012E7D">
              <w:rPr>
                <w:rFonts w:eastAsia="Calibri"/>
                <w:b/>
                <w:bCs/>
                <w:color w:val="000000"/>
              </w:rPr>
              <w:t>ы</w:t>
            </w:r>
            <w:r w:rsidRPr="00012E7D">
              <w:rPr>
                <w:rFonts w:eastAsia="Calibri"/>
                <w:b/>
                <w:bCs/>
                <w:color w:val="000000"/>
              </w:rPr>
              <w:t>шение уровня благоустройства те</w:t>
            </w:r>
            <w:r w:rsidRPr="00012E7D">
              <w:rPr>
                <w:rFonts w:eastAsia="Calibri"/>
                <w:b/>
                <w:bCs/>
                <w:color w:val="000000"/>
              </w:rPr>
              <w:t>р</w:t>
            </w:r>
            <w:r w:rsidRPr="00012E7D">
              <w:rPr>
                <w:rFonts w:eastAsia="Calibri"/>
                <w:b/>
                <w:bCs/>
                <w:color w:val="000000"/>
              </w:rPr>
              <w:t>ритории Володарского муниципал</w:t>
            </w:r>
            <w:r w:rsidRPr="00012E7D">
              <w:rPr>
                <w:rFonts w:eastAsia="Calibri"/>
                <w:b/>
                <w:bCs/>
                <w:color w:val="000000"/>
              </w:rPr>
              <w:t>ь</w:t>
            </w:r>
            <w:r w:rsidRPr="00012E7D">
              <w:rPr>
                <w:rFonts w:eastAsia="Calibri"/>
                <w:b/>
                <w:bCs/>
                <w:color w:val="000000"/>
              </w:rPr>
              <w:t>ного округа"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Всего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89 614,2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54 149,7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60 408,7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579 841,6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4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Муниципальный з</w:t>
            </w:r>
            <w:r w:rsidRPr="00012E7D">
              <w:rPr>
                <w:rFonts w:eastAsia="Calibri"/>
                <w:b/>
                <w:bCs/>
                <w:color w:val="000000"/>
              </w:rPr>
              <w:t>а</w:t>
            </w:r>
            <w:r w:rsidRPr="00012E7D">
              <w:rPr>
                <w:rFonts w:eastAsia="Calibri"/>
                <w:b/>
                <w:bCs/>
                <w:color w:val="000000"/>
              </w:rPr>
              <w:t>казчик-координатор пр</w:t>
            </w:r>
            <w:r w:rsidRPr="00012E7D">
              <w:rPr>
                <w:rFonts w:eastAsia="Calibri"/>
                <w:b/>
                <w:bCs/>
                <w:color w:val="00000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</w:rPr>
              <w:t xml:space="preserve">граммы </w:t>
            </w:r>
            <w:proofErr w:type="gramStart"/>
            <w:r w:rsidRPr="00012E7D">
              <w:rPr>
                <w:rFonts w:eastAsia="Calibri"/>
                <w:b/>
                <w:bCs/>
                <w:color w:val="000000"/>
              </w:rPr>
              <w:t>-</w:t>
            </w:r>
            <w:r w:rsidRPr="00012E7D">
              <w:rPr>
                <w:rFonts w:eastAsia="Calibri"/>
                <w:b/>
                <w:bCs/>
                <w:color w:val="000000"/>
              </w:rPr>
              <w:lastRenderedPageBreak/>
              <w:t>А</w:t>
            </w:r>
            <w:proofErr w:type="gramEnd"/>
            <w:r w:rsidRPr="00012E7D">
              <w:rPr>
                <w:rFonts w:eastAsia="Calibri"/>
                <w:b/>
                <w:bCs/>
                <w:color w:val="000000"/>
              </w:rPr>
              <w:t>дминистрация Вол</w:t>
            </w:r>
            <w:r w:rsidRPr="00012E7D">
              <w:rPr>
                <w:rFonts w:eastAsia="Calibri"/>
                <w:b/>
                <w:bCs/>
                <w:color w:val="00000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</w:rPr>
              <w:t>дарского муниципал</w:t>
            </w:r>
            <w:r w:rsidRPr="00012E7D">
              <w:rPr>
                <w:rFonts w:eastAsia="Calibri"/>
                <w:b/>
                <w:bCs/>
                <w:color w:val="000000"/>
              </w:rPr>
              <w:t>ь</w:t>
            </w:r>
            <w:r w:rsidRPr="00012E7D">
              <w:rPr>
                <w:rFonts w:eastAsia="Calibri"/>
                <w:b/>
                <w:bCs/>
                <w:color w:val="000000"/>
              </w:rPr>
              <w:t>ного округа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lastRenderedPageBreak/>
              <w:t>89 614,2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54 149,7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60 408,7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53 667,0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579 841,6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6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Соисполнители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Подпр</w:t>
            </w:r>
            <w:r w:rsidRPr="00012E7D">
              <w:rPr>
                <w:rFonts w:eastAsia="Calibri"/>
                <w:b/>
                <w:bCs/>
                <w:color w:val="00000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</w:rPr>
              <w:t>грамма 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Организация  и содерж</w:t>
            </w:r>
            <w:r w:rsidRPr="00012E7D">
              <w:rPr>
                <w:rFonts w:eastAsia="Calibri"/>
                <w:color w:val="000000"/>
              </w:rPr>
              <w:t>а</w:t>
            </w:r>
            <w:r w:rsidRPr="00012E7D">
              <w:rPr>
                <w:rFonts w:eastAsia="Calibri"/>
                <w:color w:val="000000"/>
              </w:rPr>
              <w:t>ние уличного освещения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38 193,7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19 773,9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19 773,9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216 095,8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Муниципальный зака</w:t>
            </w:r>
            <w:r w:rsidRPr="00012E7D">
              <w:rPr>
                <w:rFonts w:eastAsia="Calibri"/>
                <w:color w:val="000000"/>
              </w:rPr>
              <w:t>з</w:t>
            </w:r>
            <w:r w:rsidRPr="00012E7D">
              <w:rPr>
                <w:rFonts w:eastAsia="Calibri"/>
                <w:color w:val="000000"/>
              </w:rPr>
              <w:t>чик-координатор пр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 xml:space="preserve">граммы </w:t>
            </w:r>
            <w:proofErr w:type="gramStart"/>
            <w:r w:rsidRPr="00012E7D">
              <w:rPr>
                <w:rFonts w:eastAsia="Calibri"/>
                <w:color w:val="000000"/>
              </w:rPr>
              <w:t>-А</w:t>
            </w:r>
            <w:proofErr w:type="gramEnd"/>
            <w:r w:rsidRPr="00012E7D">
              <w:rPr>
                <w:rFonts w:eastAsia="Calibri"/>
                <w:color w:val="000000"/>
              </w:rPr>
              <w:t>дминистрация Володарского муниц</w:t>
            </w:r>
            <w:r w:rsidRPr="00012E7D">
              <w:rPr>
                <w:rFonts w:eastAsia="Calibri"/>
                <w:color w:val="000000"/>
              </w:rPr>
              <w:t>и</w:t>
            </w:r>
            <w:r w:rsidRPr="00012E7D">
              <w:rPr>
                <w:rFonts w:eastAsia="Calibri"/>
                <w:color w:val="000000"/>
              </w:rPr>
              <w:t>пального округа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38 193,7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19 773,9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19 773,9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19 764,9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216 095,8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Соисполнители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Подпр</w:t>
            </w:r>
            <w:r w:rsidRPr="00012E7D">
              <w:rPr>
                <w:rFonts w:eastAsia="Calibri"/>
                <w:b/>
                <w:bCs/>
                <w:color w:val="00000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</w:rPr>
              <w:t>грамма 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 xml:space="preserve">Содержание </w:t>
            </w:r>
            <w:proofErr w:type="gramStart"/>
            <w:r w:rsidRPr="00012E7D">
              <w:rPr>
                <w:rFonts w:eastAsia="Calibri"/>
                <w:color w:val="000000"/>
              </w:rPr>
              <w:t>обществе</w:t>
            </w:r>
            <w:r w:rsidRPr="00012E7D">
              <w:rPr>
                <w:rFonts w:eastAsia="Calibri"/>
                <w:color w:val="000000"/>
              </w:rPr>
              <w:t>н</w:t>
            </w:r>
            <w:r w:rsidRPr="00012E7D">
              <w:rPr>
                <w:rFonts w:eastAsia="Calibri"/>
                <w:color w:val="000000"/>
              </w:rPr>
              <w:t>ных</w:t>
            </w:r>
            <w:proofErr w:type="gramEnd"/>
            <w:r w:rsidRPr="00012E7D">
              <w:rPr>
                <w:rFonts w:eastAsia="Calibri"/>
                <w:color w:val="000000"/>
              </w:rPr>
              <w:t xml:space="preserve"> территории округа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21 835,3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13 083,4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18 917,0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180 654,7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Муниципальный зака</w:t>
            </w:r>
            <w:r w:rsidRPr="00012E7D">
              <w:rPr>
                <w:rFonts w:eastAsia="Calibri"/>
                <w:color w:val="000000"/>
              </w:rPr>
              <w:t>з</w:t>
            </w:r>
            <w:r w:rsidRPr="00012E7D">
              <w:rPr>
                <w:rFonts w:eastAsia="Calibri"/>
                <w:color w:val="000000"/>
              </w:rPr>
              <w:t>чик-координатор пр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 xml:space="preserve">граммы </w:t>
            </w:r>
            <w:proofErr w:type="gramStart"/>
            <w:r w:rsidRPr="00012E7D">
              <w:rPr>
                <w:rFonts w:eastAsia="Calibri"/>
                <w:color w:val="000000"/>
              </w:rPr>
              <w:t>-А</w:t>
            </w:r>
            <w:proofErr w:type="gramEnd"/>
            <w:r w:rsidRPr="00012E7D">
              <w:rPr>
                <w:rFonts w:eastAsia="Calibri"/>
                <w:color w:val="000000"/>
              </w:rPr>
              <w:t>дминистрация Володарского муниц</w:t>
            </w:r>
            <w:r w:rsidRPr="00012E7D">
              <w:rPr>
                <w:rFonts w:eastAsia="Calibri"/>
                <w:color w:val="000000"/>
              </w:rPr>
              <w:t>и</w:t>
            </w:r>
            <w:r w:rsidRPr="00012E7D">
              <w:rPr>
                <w:rFonts w:eastAsia="Calibri"/>
                <w:color w:val="000000"/>
              </w:rPr>
              <w:t>пального округа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21 835,3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13 083,4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18 917,0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18 117,0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180 654,7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Соисполнители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Подпр</w:t>
            </w:r>
            <w:r w:rsidRPr="00012E7D">
              <w:rPr>
                <w:rFonts w:eastAsia="Calibri"/>
                <w:b/>
                <w:bCs/>
                <w:color w:val="00000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</w:rPr>
              <w:t>грамма 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Содержание мест зах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>ронения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20 830,0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Муниципальный зака</w:t>
            </w:r>
            <w:r w:rsidRPr="00012E7D">
              <w:rPr>
                <w:rFonts w:eastAsia="Calibri"/>
                <w:color w:val="000000"/>
              </w:rPr>
              <w:t>з</w:t>
            </w:r>
            <w:r w:rsidRPr="00012E7D">
              <w:rPr>
                <w:rFonts w:eastAsia="Calibri"/>
                <w:color w:val="000000"/>
              </w:rPr>
              <w:t>чик-координатор пр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 xml:space="preserve">граммы </w:t>
            </w:r>
            <w:proofErr w:type="gramStart"/>
            <w:r w:rsidRPr="00012E7D">
              <w:rPr>
                <w:rFonts w:eastAsia="Calibri"/>
                <w:color w:val="000000"/>
              </w:rPr>
              <w:t>-А</w:t>
            </w:r>
            <w:proofErr w:type="gramEnd"/>
            <w:r w:rsidRPr="00012E7D">
              <w:rPr>
                <w:rFonts w:eastAsia="Calibri"/>
                <w:color w:val="000000"/>
              </w:rPr>
              <w:t>дминистрация Володарского муниц</w:t>
            </w:r>
            <w:r w:rsidRPr="00012E7D">
              <w:rPr>
                <w:rFonts w:eastAsia="Calibri"/>
                <w:color w:val="000000"/>
              </w:rPr>
              <w:t>и</w:t>
            </w:r>
            <w:r w:rsidRPr="00012E7D">
              <w:rPr>
                <w:rFonts w:eastAsia="Calibri"/>
                <w:color w:val="000000"/>
              </w:rPr>
              <w:t>пального округа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2 083,0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20 830,0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Соисполнители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Подпр</w:t>
            </w:r>
            <w:r w:rsidRPr="00012E7D">
              <w:rPr>
                <w:rFonts w:eastAsia="Calibri"/>
                <w:b/>
                <w:bCs/>
                <w:color w:val="00000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</w:rPr>
              <w:t>грамма 4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мероприятия по благоустройству терр</w:t>
            </w:r>
            <w:r w:rsidRPr="00012E7D">
              <w:rPr>
                <w:rFonts w:eastAsia="Calibri"/>
                <w:color w:val="000000"/>
              </w:rPr>
              <w:t>и</w:t>
            </w:r>
            <w:r w:rsidRPr="00012E7D">
              <w:rPr>
                <w:rFonts w:eastAsia="Calibri"/>
                <w:color w:val="000000"/>
              </w:rPr>
              <w:t>тории округа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27 502,2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19 209,4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19 634,8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162 261,1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Муниципальный зака</w:t>
            </w:r>
            <w:r w:rsidRPr="00012E7D">
              <w:rPr>
                <w:rFonts w:eastAsia="Calibri"/>
                <w:color w:val="000000"/>
              </w:rPr>
              <w:t>з</w:t>
            </w:r>
            <w:r w:rsidRPr="00012E7D">
              <w:rPr>
                <w:rFonts w:eastAsia="Calibri"/>
                <w:color w:val="000000"/>
              </w:rPr>
              <w:t>чик-координатор пр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 xml:space="preserve">граммы </w:t>
            </w:r>
            <w:proofErr w:type="gramStart"/>
            <w:r w:rsidRPr="00012E7D">
              <w:rPr>
                <w:rFonts w:eastAsia="Calibri"/>
                <w:color w:val="000000"/>
              </w:rPr>
              <w:t>-А</w:t>
            </w:r>
            <w:proofErr w:type="gramEnd"/>
            <w:r w:rsidRPr="00012E7D">
              <w:rPr>
                <w:rFonts w:eastAsia="Calibri"/>
                <w:color w:val="000000"/>
              </w:rPr>
              <w:t>дминистрация Володарского муниц</w:t>
            </w:r>
            <w:r w:rsidRPr="00012E7D">
              <w:rPr>
                <w:rFonts w:eastAsia="Calibri"/>
                <w:color w:val="000000"/>
              </w:rPr>
              <w:t>и</w:t>
            </w:r>
            <w:r w:rsidRPr="00012E7D">
              <w:rPr>
                <w:rFonts w:eastAsia="Calibri"/>
                <w:color w:val="000000"/>
              </w:rPr>
              <w:t>пального округа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27 502,2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19 209,4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19 634,8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13 702,1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162 261,1</w:t>
            </w:r>
          </w:p>
        </w:tc>
      </w:tr>
      <w:tr w:rsidR="00012E7D" w:rsidRPr="00012E7D" w:rsidTr="00012E7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62" w:type="dxa"/>
            <w:tcBorders>
              <w:top w:val="nil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65" w:type="dxa"/>
            <w:tcBorders>
              <w:top w:val="nil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Соисполнители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012E7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</w:tbl>
    <w:p w:rsidR="00012E7D" w:rsidRDefault="00012E7D" w:rsidP="0026347D">
      <w:pPr>
        <w:suppressAutoHyphens/>
        <w:jc w:val="right"/>
        <w:rPr>
          <w:lang w:eastAsia="en-US"/>
        </w:rPr>
        <w:sectPr w:rsidR="00012E7D" w:rsidSect="001D28F6">
          <w:pgSz w:w="16840" w:h="11737" w:orient="landscape"/>
          <w:pgMar w:top="1134" w:right="1134" w:bottom="822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page" w:tblpX="283" w:tblpY="-600"/>
        <w:tblW w:w="16268" w:type="dxa"/>
        <w:tblLayout w:type="fixed"/>
        <w:tblLook w:val="0000"/>
      </w:tblPr>
      <w:tblGrid>
        <w:gridCol w:w="504"/>
        <w:gridCol w:w="2508"/>
        <w:gridCol w:w="2213"/>
        <w:gridCol w:w="270"/>
        <w:gridCol w:w="630"/>
        <w:gridCol w:w="362"/>
        <w:gridCol w:w="372"/>
        <w:gridCol w:w="620"/>
        <w:gridCol w:w="141"/>
        <w:gridCol w:w="710"/>
        <w:gridCol w:w="144"/>
        <w:gridCol w:w="809"/>
        <w:gridCol w:w="39"/>
        <w:gridCol w:w="669"/>
        <w:gridCol w:w="323"/>
        <w:gridCol w:w="385"/>
        <w:gridCol w:w="608"/>
        <w:gridCol w:w="26"/>
        <w:gridCol w:w="633"/>
        <w:gridCol w:w="191"/>
        <w:gridCol w:w="443"/>
        <w:gridCol w:w="549"/>
        <w:gridCol w:w="993"/>
        <w:gridCol w:w="992"/>
        <w:gridCol w:w="1134"/>
      </w:tblGrid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Прилож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ние № 3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к постановлению а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д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министрации</w:t>
            </w:r>
          </w:p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Володарского муниципального окр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га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EC542F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от 14.04.2023 г. </w:t>
            </w:r>
            <w:r w:rsidR="00012E7D" w:rsidRPr="00012E7D">
              <w:rPr>
                <w:rFonts w:eastAsia="Calibri"/>
                <w:color w:val="000000"/>
                <w:sz w:val="20"/>
                <w:szCs w:val="20"/>
              </w:rPr>
              <w:t>№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969</w:t>
            </w:r>
            <w:r w:rsidR="00012E7D" w:rsidRPr="00012E7D">
              <w:rPr>
                <w:rFonts w:eastAsia="Calibri"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9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о внесении изменений в муниципал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ь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ную программу " Повышение уровня благоустройства территории В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лодарского муниципального о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к</w:t>
            </w:r>
            <w:r w:rsidRPr="00012E7D">
              <w:rPr>
                <w:rFonts w:eastAsia="Calibri"/>
                <w:color w:val="000000"/>
                <w:sz w:val="20"/>
                <w:szCs w:val="20"/>
              </w:rPr>
              <w:t>руга"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698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Приложение № 5</w:t>
            </w:r>
          </w:p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к муниципальной программе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7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 xml:space="preserve">"Повышение уровня благоустройства территории </w:t>
            </w:r>
          </w:p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color w:val="000000"/>
                <w:sz w:val="20"/>
                <w:szCs w:val="20"/>
              </w:rPr>
              <w:t>Володарского муниципального округа"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6268" w:type="dxa"/>
            <w:gridSpan w:val="2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012E7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Прогнозная оценка расходов на реализацию муниципальной программы "Повышение уровня благ</w:t>
            </w:r>
            <w:r w:rsidRPr="00012E7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  <w:sz w:val="28"/>
                <w:szCs w:val="28"/>
              </w:rPr>
              <w:t>устройства территории Володарского муниципального округа" за счет всех источников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Подпрограмма муниц</w:t>
            </w: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и</w:t>
            </w: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пальной программы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Источники финансир</w:t>
            </w: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38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Расходы (тыс. руб.), годы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12E7D">
              <w:rPr>
                <w:rFonts w:eastAsia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0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Муниципальная пр</w:t>
            </w:r>
            <w:r w:rsidRPr="00012E7D">
              <w:rPr>
                <w:rFonts w:eastAsia="Calibri"/>
                <w:b/>
                <w:bCs/>
                <w:color w:val="00000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</w:rPr>
              <w:t>грамма "Повышение уровня благоустройства территории Володарск</w:t>
            </w:r>
            <w:r w:rsidRPr="00012E7D">
              <w:rPr>
                <w:rFonts w:eastAsia="Calibri"/>
                <w:b/>
                <w:bCs/>
                <w:color w:val="00000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</w:rPr>
              <w:t>го муниципального о</w:t>
            </w:r>
            <w:r w:rsidRPr="00012E7D">
              <w:rPr>
                <w:rFonts w:eastAsia="Calibri"/>
                <w:b/>
                <w:bCs/>
                <w:color w:val="000000"/>
              </w:rPr>
              <w:t>к</w:t>
            </w:r>
            <w:r w:rsidRPr="00012E7D">
              <w:rPr>
                <w:rFonts w:eastAsia="Calibri"/>
                <w:b/>
                <w:bCs/>
                <w:color w:val="000000"/>
              </w:rPr>
              <w:t>руга"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96 869,1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61 404,6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67 663,6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60 825,9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60 825,9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60 825,9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60 825,9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60 825,9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60 825,9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60 825,9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012E7D">
              <w:rPr>
                <w:rFonts w:eastAsia="Calibri"/>
                <w:b/>
                <w:bCs/>
                <w:i/>
                <w:iCs/>
                <w:color w:val="000000"/>
              </w:rPr>
              <w:t>651 718,6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89 614,2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54 149,7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60 408,7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53 667,0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53 667,0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53 667,0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53 667,0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53 667,0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53 667,0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53 667,0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579 841,6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расходы федерал</w:t>
            </w:r>
            <w:r w:rsidRPr="00012E7D">
              <w:rPr>
                <w:rFonts w:eastAsia="Calibri"/>
                <w:b/>
                <w:bCs/>
                <w:color w:val="000000"/>
              </w:rPr>
              <w:t>ь</w:t>
            </w:r>
            <w:r w:rsidRPr="00012E7D">
              <w:rPr>
                <w:rFonts w:eastAsia="Calibri"/>
                <w:b/>
                <w:bCs/>
                <w:color w:val="000000"/>
              </w:rPr>
              <w:t>ного бюдж</w:t>
            </w:r>
            <w:r w:rsidRPr="00012E7D">
              <w:rPr>
                <w:rFonts w:eastAsia="Calibri"/>
                <w:b/>
                <w:bCs/>
                <w:color w:val="000000"/>
              </w:rPr>
              <w:t>е</w:t>
            </w:r>
            <w:r w:rsidRPr="00012E7D">
              <w:rPr>
                <w:rFonts w:eastAsia="Calibri"/>
                <w:b/>
                <w:bCs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расходы областн</w:t>
            </w:r>
            <w:r w:rsidRPr="00012E7D">
              <w:rPr>
                <w:rFonts w:eastAsia="Calibri"/>
                <w:b/>
                <w:bCs/>
                <w:color w:val="000000"/>
              </w:rPr>
              <w:t>о</w:t>
            </w:r>
            <w:r w:rsidRPr="00012E7D">
              <w:rPr>
                <w:rFonts w:eastAsia="Calibri"/>
                <w:b/>
                <w:bCs/>
                <w:color w:val="000000"/>
              </w:rPr>
              <w:t>го бюджета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7 254,9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7 254,9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7 254,9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7 158,9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7 158,9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7 158,9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7 158,9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7 158,9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7 158,9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7 158,9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71 877,0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прочие источн</w:t>
            </w:r>
            <w:r w:rsidRPr="00012E7D">
              <w:rPr>
                <w:rFonts w:eastAsia="Calibri"/>
                <w:b/>
                <w:bCs/>
                <w:color w:val="000000"/>
              </w:rPr>
              <w:t>и</w:t>
            </w:r>
            <w:r w:rsidRPr="00012E7D">
              <w:rPr>
                <w:rFonts w:eastAsia="Calibri"/>
                <w:b/>
                <w:bCs/>
                <w:color w:val="000000"/>
              </w:rPr>
              <w:t>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012E7D">
              <w:rPr>
                <w:rFonts w:eastAsia="Calibri"/>
                <w:b/>
                <w:b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Подпрограмма 1 - Организация  и с</w:t>
            </w:r>
            <w:r w:rsidRPr="00012E7D">
              <w:rPr>
                <w:rFonts w:eastAsia="Calibri"/>
                <w:i/>
                <w:iCs/>
                <w:color w:val="000000"/>
              </w:rPr>
              <w:t>о</w:t>
            </w:r>
            <w:r w:rsidRPr="00012E7D">
              <w:rPr>
                <w:rFonts w:eastAsia="Calibri"/>
                <w:i/>
                <w:iCs/>
                <w:color w:val="000000"/>
              </w:rPr>
              <w:t>держ</w:t>
            </w:r>
            <w:r w:rsidRPr="00012E7D">
              <w:rPr>
                <w:rFonts w:eastAsia="Calibri"/>
                <w:i/>
                <w:iCs/>
                <w:color w:val="000000"/>
              </w:rPr>
              <w:t>а</w:t>
            </w:r>
            <w:r w:rsidRPr="00012E7D">
              <w:rPr>
                <w:rFonts w:eastAsia="Calibri"/>
                <w:i/>
                <w:iCs/>
                <w:color w:val="000000"/>
              </w:rPr>
              <w:t>ние уличного освещения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38 193,7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19 773,9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19 773,9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19 764,9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19 764,9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19 764,9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19 764,9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19 764,9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19 764,9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19 764,9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216 095,8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 xml:space="preserve">расходы местного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бюджета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 xml:space="preserve">38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193,7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 xml:space="preserve">19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773,9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 xml:space="preserve">19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773,9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 xml:space="preserve">19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764,9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 xml:space="preserve">19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764,9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 xml:space="preserve">19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764,9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 xml:space="preserve">19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764,9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 xml:space="preserve">19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764,9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 xml:space="preserve">19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764,9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 xml:space="preserve">19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764,9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 xml:space="preserve">216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095,8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федеральн</w:t>
            </w:r>
            <w:r w:rsidRPr="00012E7D">
              <w:rPr>
                <w:rFonts w:eastAsia="Calibri"/>
                <w:i/>
                <w:iCs/>
                <w:color w:val="000000"/>
              </w:rPr>
              <w:t>о</w:t>
            </w:r>
            <w:r w:rsidRPr="00012E7D">
              <w:rPr>
                <w:rFonts w:eastAsia="Calibri"/>
                <w:i/>
                <w:iCs/>
                <w:color w:val="000000"/>
              </w:rPr>
              <w:t>го бюджета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областн</w:t>
            </w:r>
            <w:r w:rsidRPr="00012E7D">
              <w:rPr>
                <w:rFonts w:eastAsia="Calibri"/>
                <w:i/>
                <w:iCs/>
                <w:color w:val="000000"/>
              </w:rPr>
              <w:t>о</w:t>
            </w:r>
            <w:r w:rsidRPr="00012E7D">
              <w:rPr>
                <w:rFonts w:eastAsia="Calibri"/>
                <w:i/>
                <w:iCs/>
                <w:color w:val="000000"/>
              </w:rPr>
              <w:t>го бюджета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Потребление электр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>энергии сетями ули</w:t>
            </w:r>
            <w:r w:rsidRPr="00012E7D">
              <w:rPr>
                <w:rFonts w:eastAsia="Calibri"/>
                <w:color w:val="000000"/>
              </w:rPr>
              <w:t>ч</w:t>
            </w:r>
            <w:r w:rsidRPr="00012E7D">
              <w:rPr>
                <w:rFonts w:eastAsia="Calibri"/>
                <w:color w:val="000000"/>
              </w:rPr>
              <w:t>ного освещения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14 142,3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135 472,2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14 142,3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13 481,1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135 472,2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Содержание и обсл</w:t>
            </w:r>
            <w:r w:rsidRPr="00012E7D">
              <w:rPr>
                <w:rFonts w:eastAsia="Calibri"/>
                <w:color w:val="000000"/>
              </w:rPr>
              <w:t>у</w:t>
            </w:r>
            <w:r w:rsidRPr="00012E7D">
              <w:rPr>
                <w:rFonts w:eastAsia="Calibri"/>
                <w:color w:val="000000"/>
              </w:rPr>
              <w:t>живание сетей ули</w:t>
            </w:r>
            <w:r w:rsidRPr="00012E7D">
              <w:rPr>
                <w:rFonts w:eastAsia="Calibri"/>
                <w:color w:val="000000"/>
              </w:rPr>
              <w:t>ч</w:t>
            </w:r>
            <w:r w:rsidRPr="00012E7D">
              <w:rPr>
                <w:rFonts w:eastAsia="Calibri"/>
                <w:color w:val="000000"/>
              </w:rPr>
              <w:t>ного освещения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22 656,5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5 792,8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5 792,8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56 680,6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22 656,5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5 792,8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5 792,8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3 205,5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56 680,6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Ремонт сетей уличн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>го освещения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4 148,1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4 148,1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 xml:space="preserve">Строительство сети </w:t>
            </w:r>
            <w:r w:rsidRPr="00012E7D">
              <w:rPr>
                <w:rFonts w:eastAsia="Calibri"/>
                <w:color w:val="000000"/>
              </w:rPr>
              <w:lastRenderedPageBreak/>
              <w:t>уличного освещения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lastRenderedPageBreak/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894,9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2 700,0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 xml:space="preserve">2 </w:t>
            </w:r>
            <w:r w:rsidRPr="00012E7D">
              <w:rPr>
                <w:rFonts w:eastAsia="Calibri"/>
                <w:color w:val="000000"/>
              </w:rPr>
              <w:lastRenderedPageBreak/>
              <w:t>700,0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lastRenderedPageBreak/>
              <w:t>2 700,0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19 794,9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894,9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2 700,0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19 794,9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 xml:space="preserve">Подпрограмма 2 - Содержание </w:t>
            </w:r>
            <w:proofErr w:type="gramStart"/>
            <w:r w:rsidRPr="00012E7D">
              <w:rPr>
                <w:rFonts w:eastAsia="Calibri"/>
                <w:i/>
                <w:iCs/>
                <w:color w:val="000000"/>
              </w:rPr>
              <w:t>общес</w:t>
            </w:r>
            <w:r w:rsidRPr="00012E7D">
              <w:rPr>
                <w:rFonts w:eastAsia="Calibri"/>
                <w:i/>
                <w:iCs/>
                <w:color w:val="000000"/>
              </w:rPr>
              <w:t>т</w:t>
            </w:r>
            <w:r w:rsidRPr="00012E7D">
              <w:rPr>
                <w:rFonts w:eastAsia="Calibri"/>
                <w:i/>
                <w:iCs/>
                <w:color w:val="000000"/>
              </w:rPr>
              <w:t>венных</w:t>
            </w:r>
            <w:proofErr w:type="gramEnd"/>
            <w:r w:rsidRPr="00012E7D">
              <w:rPr>
                <w:rFonts w:eastAsia="Calibri"/>
                <w:i/>
                <w:iCs/>
                <w:color w:val="000000"/>
              </w:rPr>
              <w:t xml:space="preserve"> территории округа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26 467,3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17 715,4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23 549,0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22 749,0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22 749,0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22 749,0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22 749,0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22 749,0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22 749,0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22 749,0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226 974,7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21 835,3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13 083,4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18 917,0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18 117,0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18 117,0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18 117,0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18 117,0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18 117,0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18 117,0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18 117,0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180 654,7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федерал</w:t>
            </w:r>
            <w:r w:rsidRPr="00012E7D">
              <w:rPr>
                <w:rFonts w:eastAsia="Calibri"/>
                <w:i/>
                <w:iCs/>
                <w:color w:val="000000"/>
              </w:rPr>
              <w:t>ь</w:t>
            </w:r>
            <w:r w:rsidRPr="00012E7D">
              <w:rPr>
                <w:rFonts w:eastAsia="Calibri"/>
                <w:i/>
                <w:iCs/>
                <w:color w:val="000000"/>
              </w:rPr>
              <w:t>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областн</w:t>
            </w:r>
            <w:r w:rsidRPr="00012E7D">
              <w:rPr>
                <w:rFonts w:eastAsia="Calibri"/>
                <w:i/>
                <w:iCs/>
                <w:color w:val="000000"/>
              </w:rPr>
              <w:t>о</w:t>
            </w:r>
            <w:r w:rsidRPr="00012E7D">
              <w:rPr>
                <w:rFonts w:eastAsia="Calibri"/>
                <w:i/>
                <w:iCs/>
                <w:color w:val="000000"/>
              </w:rPr>
              <w:t>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46 320,0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Обслуживание и уборка общественных территорий округа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20 846,3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12 854,4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18 088,0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12 900,0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12 900,0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12 900,0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12 900,0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12 900,0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12 900,0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12 900,0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142 088,7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16 214,3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8 222,4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13 456,0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8 268,0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8 268,0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8 268,0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8 268,0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8 268,0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8 268,0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8 268,0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95 768,7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>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4 632,0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4 632,0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4 632,0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4 632,0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4 632,0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4 632,0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4 632,0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4 632,0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4 632,0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4 632,0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46 320,0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1.1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на содерж</w:t>
            </w:r>
            <w:r w:rsidRPr="00012E7D">
              <w:rPr>
                <w:rFonts w:eastAsia="Calibri"/>
                <w:i/>
                <w:iCs/>
                <w:color w:val="000000"/>
              </w:rPr>
              <w:t>а</w:t>
            </w:r>
            <w:r w:rsidRPr="00012E7D">
              <w:rPr>
                <w:rFonts w:eastAsia="Calibri"/>
                <w:i/>
                <w:iCs/>
                <w:color w:val="000000"/>
              </w:rPr>
              <w:t>ние объектов благ</w:t>
            </w:r>
            <w:r w:rsidRPr="00012E7D">
              <w:rPr>
                <w:rFonts w:eastAsia="Calibri"/>
                <w:i/>
                <w:iCs/>
                <w:color w:val="000000"/>
              </w:rPr>
              <w:t>о</w:t>
            </w:r>
            <w:r w:rsidRPr="00012E7D">
              <w:rPr>
                <w:rFonts w:eastAsia="Calibri"/>
                <w:i/>
                <w:iCs/>
                <w:color w:val="000000"/>
              </w:rPr>
              <w:t>устройства и общ</w:t>
            </w:r>
            <w:r w:rsidRPr="00012E7D">
              <w:rPr>
                <w:rFonts w:eastAsia="Calibri"/>
                <w:i/>
                <w:iCs/>
                <w:color w:val="000000"/>
              </w:rPr>
              <w:t>е</w:t>
            </w:r>
            <w:r w:rsidRPr="00012E7D">
              <w:rPr>
                <w:rFonts w:eastAsia="Calibri"/>
                <w:i/>
                <w:iCs/>
                <w:color w:val="000000"/>
              </w:rPr>
              <w:t xml:space="preserve">ственных </w:t>
            </w:r>
            <w:proofErr w:type="gramStart"/>
            <w:r w:rsidRPr="00012E7D">
              <w:rPr>
                <w:rFonts w:eastAsia="Calibri"/>
                <w:i/>
                <w:iCs/>
                <w:color w:val="000000"/>
              </w:rPr>
              <w:t>террит</w:t>
            </w:r>
            <w:r w:rsidRPr="00012E7D">
              <w:rPr>
                <w:rFonts w:eastAsia="Calibri"/>
                <w:i/>
                <w:iCs/>
                <w:color w:val="000000"/>
              </w:rPr>
              <w:t>о</w:t>
            </w:r>
            <w:r w:rsidRPr="00012E7D">
              <w:rPr>
                <w:rFonts w:eastAsia="Calibri"/>
                <w:i/>
                <w:iCs/>
                <w:color w:val="000000"/>
              </w:rPr>
              <w:t>рий</w:t>
            </w:r>
            <w:proofErr w:type="gramEnd"/>
            <w:r w:rsidRPr="00012E7D">
              <w:rPr>
                <w:rFonts w:eastAsia="Calibri"/>
                <w:i/>
                <w:iCs/>
                <w:color w:val="000000"/>
              </w:rPr>
              <w:t xml:space="preserve"> в том числе пр</w:t>
            </w:r>
            <w:r w:rsidRPr="00012E7D">
              <w:rPr>
                <w:rFonts w:eastAsia="Calibri"/>
                <w:i/>
                <w:iCs/>
                <w:color w:val="000000"/>
              </w:rPr>
              <w:t>и</w:t>
            </w:r>
            <w:r w:rsidRPr="00012E7D">
              <w:rPr>
                <w:rFonts w:eastAsia="Calibri"/>
                <w:i/>
                <w:iCs/>
                <w:color w:val="000000"/>
              </w:rPr>
              <w:t>обретение механиз</w:t>
            </w:r>
            <w:r w:rsidRPr="00012E7D">
              <w:rPr>
                <w:rFonts w:eastAsia="Calibri"/>
                <w:i/>
                <w:iCs/>
                <w:color w:val="000000"/>
              </w:rPr>
              <w:t>и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рованной техники для содержания терр</w:t>
            </w:r>
            <w:r w:rsidRPr="00012E7D">
              <w:rPr>
                <w:rFonts w:eastAsia="Calibri"/>
                <w:i/>
                <w:iCs/>
                <w:color w:val="000000"/>
              </w:rPr>
              <w:t>и</w:t>
            </w:r>
            <w:r w:rsidRPr="00012E7D">
              <w:rPr>
                <w:rFonts w:eastAsia="Calibri"/>
                <w:i/>
                <w:iCs/>
                <w:color w:val="000000"/>
              </w:rPr>
              <w:t>торий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46 320,0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федерал</w:t>
            </w:r>
            <w:r w:rsidRPr="00012E7D">
              <w:rPr>
                <w:rFonts w:eastAsia="Calibri"/>
                <w:i/>
                <w:iCs/>
                <w:color w:val="000000"/>
              </w:rPr>
              <w:t>ь</w:t>
            </w:r>
            <w:r w:rsidRPr="00012E7D">
              <w:rPr>
                <w:rFonts w:eastAsia="Calibri"/>
                <w:i/>
                <w:iCs/>
                <w:color w:val="000000"/>
              </w:rPr>
              <w:t>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областн</w:t>
            </w:r>
            <w:r w:rsidRPr="00012E7D">
              <w:rPr>
                <w:rFonts w:eastAsia="Calibri"/>
                <w:i/>
                <w:iCs/>
                <w:color w:val="000000"/>
              </w:rPr>
              <w:t>о</w:t>
            </w:r>
            <w:r w:rsidRPr="00012E7D">
              <w:rPr>
                <w:rFonts w:eastAsia="Calibri"/>
                <w:i/>
                <w:iCs/>
                <w:color w:val="000000"/>
              </w:rPr>
              <w:t>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46 320,0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Озеленение и соде</w:t>
            </w:r>
            <w:r w:rsidRPr="00012E7D">
              <w:rPr>
                <w:rFonts w:eastAsia="Calibri"/>
                <w:color w:val="000000"/>
              </w:rPr>
              <w:t>р</w:t>
            </w:r>
            <w:r w:rsidRPr="00012E7D">
              <w:rPr>
                <w:rFonts w:eastAsia="Calibri"/>
                <w:color w:val="000000"/>
              </w:rPr>
              <w:t>жание зеленых нас</w:t>
            </w:r>
            <w:r w:rsidRPr="00012E7D">
              <w:rPr>
                <w:rFonts w:eastAsia="Calibri"/>
                <w:color w:val="000000"/>
              </w:rPr>
              <w:t>а</w:t>
            </w:r>
            <w:r w:rsidRPr="00012E7D">
              <w:rPr>
                <w:rFonts w:eastAsia="Calibri"/>
                <w:color w:val="000000"/>
              </w:rPr>
              <w:t>ждений обществе</w:t>
            </w:r>
            <w:r w:rsidRPr="00012E7D">
              <w:rPr>
                <w:rFonts w:eastAsia="Calibri"/>
                <w:color w:val="000000"/>
              </w:rPr>
              <w:t>н</w:t>
            </w:r>
            <w:r w:rsidRPr="00012E7D">
              <w:rPr>
                <w:rFonts w:eastAsia="Calibri"/>
                <w:color w:val="000000"/>
              </w:rPr>
              <w:t>ных территорий окр</w:t>
            </w:r>
            <w:r w:rsidRPr="00012E7D">
              <w:rPr>
                <w:rFonts w:eastAsia="Calibri"/>
                <w:color w:val="000000"/>
              </w:rPr>
              <w:t>у</w:t>
            </w:r>
            <w:r w:rsidRPr="00012E7D">
              <w:rPr>
                <w:rFonts w:eastAsia="Calibri"/>
                <w:color w:val="000000"/>
              </w:rPr>
              <w:t>га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1 800,0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1 800,0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2 400,0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19 776,0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1 800,0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1 800,0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2 400,0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1 968,0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19 776,0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012E7D">
              <w:rPr>
                <w:rFonts w:eastAsia="Calibri"/>
                <w:color w:val="000000"/>
              </w:rPr>
              <w:t>Акарицидная</w:t>
            </w:r>
            <w:proofErr w:type="spellEnd"/>
            <w:r w:rsidRPr="00012E7D">
              <w:rPr>
                <w:rFonts w:eastAsia="Calibri"/>
                <w:color w:val="000000"/>
              </w:rPr>
              <w:t xml:space="preserve"> обр</w:t>
            </w:r>
            <w:r w:rsidRPr="00012E7D">
              <w:rPr>
                <w:rFonts w:eastAsia="Calibri"/>
                <w:color w:val="000000"/>
              </w:rPr>
              <w:t>а</w:t>
            </w:r>
            <w:r w:rsidRPr="00012E7D">
              <w:rPr>
                <w:rFonts w:eastAsia="Calibri"/>
                <w:color w:val="000000"/>
              </w:rPr>
              <w:t>ботка общественных территорий округа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610,0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Устройство и ремонт тротуаров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1 260,0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30 260,0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1 260,0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30 260,0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Приобретение, уст</w:t>
            </w:r>
            <w:r w:rsidRPr="00012E7D">
              <w:rPr>
                <w:rFonts w:eastAsia="Calibri"/>
                <w:color w:val="000000"/>
              </w:rPr>
              <w:t>а</w:t>
            </w:r>
            <w:r w:rsidRPr="00012E7D">
              <w:rPr>
                <w:rFonts w:eastAsia="Calibri"/>
                <w:color w:val="000000"/>
              </w:rPr>
              <w:t>новка и ремонт эл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ментов детских игр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>вых площадок, ули</w:t>
            </w:r>
            <w:r w:rsidRPr="00012E7D">
              <w:rPr>
                <w:rFonts w:eastAsia="Calibri"/>
                <w:color w:val="000000"/>
              </w:rPr>
              <w:t>ч</w:t>
            </w:r>
            <w:r w:rsidRPr="00012E7D">
              <w:rPr>
                <w:rFonts w:eastAsia="Calibri"/>
                <w:color w:val="000000"/>
              </w:rPr>
              <w:t>ных элементов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1 500,0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1 500,0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1 500,0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20 810,0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1 500,0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1 500,0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1 500,0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20 810,0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6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Приобретение, уст</w:t>
            </w:r>
            <w:r w:rsidRPr="00012E7D">
              <w:rPr>
                <w:rFonts w:eastAsia="Calibri"/>
                <w:color w:val="000000"/>
              </w:rPr>
              <w:t>а</w:t>
            </w:r>
            <w:r w:rsidRPr="00012E7D">
              <w:rPr>
                <w:rFonts w:eastAsia="Calibri"/>
                <w:color w:val="000000"/>
              </w:rPr>
              <w:t>новка, монтаж, д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монтаж элементов для уличных мер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>приятий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13 430,0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1 490,0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13 430,0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Подпрограмма 3 - Содержание мест захоронения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4 705,9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4 705,9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4 705,9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4 609,9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4 609,9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4 609,9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4 609,9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4 609,9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4 609,9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4 609,9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46 387,0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2 083,0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2 083,0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2 083,0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2 083,0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2 083,0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2 083,0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2 083,0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2 083,0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2 083,0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2 083,0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20 830,0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федерал</w:t>
            </w:r>
            <w:r w:rsidRPr="00012E7D">
              <w:rPr>
                <w:rFonts w:eastAsia="Calibri"/>
                <w:i/>
                <w:iCs/>
                <w:color w:val="000000"/>
              </w:rPr>
              <w:t>ь</w:t>
            </w:r>
            <w:r w:rsidRPr="00012E7D">
              <w:rPr>
                <w:rFonts w:eastAsia="Calibri"/>
                <w:i/>
                <w:iCs/>
                <w:color w:val="000000"/>
              </w:rPr>
              <w:t>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областн</w:t>
            </w:r>
            <w:r w:rsidRPr="00012E7D">
              <w:rPr>
                <w:rFonts w:eastAsia="Calibri"/>
                <w:i/>
                <w:iCs/>
                <w:color w:val="000000"/>
              </w:rPr>
              <w:t>о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2 622,9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2 622,9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 xml:space="preserve">2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622,9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2 526,9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2 526,9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2 526,9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 xml:space="preserve">2 </w:t>
            </w: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526,9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lastRenderedPageBreak/>
              <w:t>2 526,9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2 526,9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2 526,9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25 557,0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Обслуживание и уборка мест захор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>нений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915,0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915,0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915,0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8 940,0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915,0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915,0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915,0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8 940,0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Мероприятия по оз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ленению территорий мест захоронений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2 210,0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2 210,0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012E7D">
              <w:rPr>
                <w:rFonts w:eastAsia="Calibri"/>
                <w:color w:val="000000"/>
              </w:rPr>
              <w:t>Акарицидная</w:t>
            </w:r>
            <w:proofErr w:type="spellEnd"/>
            <w:r w:rsidRPr="00012E7D">
              <w:rPr>
                <w:rFonts w:eastAsia="Calibri"/>
                <w:color w:val="000000"/>
              </w:rPr>
              <w:t xml:space="preserve"> обр</w:t>
            </w:r>
            <w:r w:rsidRPr="00012E7D">
              <w:rPr>
                <w:rFonts w:eastAsia="Calibri"/>
                <w:color w:val="000000"/>
              </w:rPr>
              <w:t>а</w:t>
            </w:r>
            <w:r w:rsidRPr="00012E7D">
              <w:rPr>
                <w:rFonts w:eastAsia="Calibri"/>
                <w:color w:val="000000"/>
              </w:rPr>
              <w:t>ботка мест захорон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ний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2 250,0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2 250,0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Реализация мер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>приятий в рамках проекта "Память п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>колений"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2 825,9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2 825,9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2 825,9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2 729,9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2 729,9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2 729,9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2 729,9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2 729,9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2 729,9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2 729,9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27 587,0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203,0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203,0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203,0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203,0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203,0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203,0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203,0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2 030,0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</w:t>
            </w:r>
            <w:r w:rsidRPr="00012E7D">
              <w:rPr>
                <w:rFonts w:eastAsia="Calibri"/>
                <w:color w:val="000000"/>
              </w:rPr>
              <w:t>о</w:t>
            </w:r>
            <w:r w:rsidRPr="00012E7D">
              <w:rPr>
                <w:rFonts w:eastAsia="Calibri"/>
                <w:color w:val="000000"/>
              </w:rPr>
              <w:t>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2 622,9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2 622,9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2 622,9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2 526,9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2 526,9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2 526,9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2 526,9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2 526,9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2 526,9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2 526,9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25 557,0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Устройство, ремонт, содержание памятн</w:t>
            </w:r>
            <w:r w:rsidRPr="00012E7D">
              <w:rPr>
                <w:rFonts w:eastAsia="Calibri"/>
                <w:color w:val="000000"/>
              </w:rPr>
              <w:t>и</w:t>
            </w:r>
            <w:r w:rsidRPr="00012E7D">
              <w:rPr>
                <w:rFonts w:eastAsia="Calibri"/>
                <w:color w:val="000000"/>
              </w:rPr>
              <w:t>ков и мемориальных комплексов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5 400,0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5 400,0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Подпрограмма 4 - Прочие мероприятия по благоустройству территории округа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27 502,2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19 209,4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19 634,8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162 261,1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27 502,2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19 209,4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19 634,8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13 702,1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162 261,1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федерал</w:t>
            </w:r>
            <w:r w:rsidRPr="00012E7D">
              <w:rPr>
                <w:rFonts w:eastAsia="Calibri"/>
                <w:i/>
                <w:iCs/>
                <w:color w:val="000000"/>
              </w:rPr>
              <w:t>ь</w:t>
            </w:r>
            <w:r w:rsidRPr="00012E7D">
              <w:rPr>
                <w:rFonts w:eastAsia="Calibri"/>
                <w:i/>
                <w:iCs/>
                <w:color w:val="000000"/>
              </w:rPr>
              <w:t>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расходы областн</w:t>
            </w:r>
            <w:r w:rsidRPr="00012E7D">
              <w:rPr>
                <w:rFonts w:eastAsia="Calibri"/>
                <w:i/>
                <w:iCs/>
                <w:color w:val="000000"/>
              </w:rPr>
              <w:t>о</w:t>
            </w:r>
            <w:r w:rsidRPr="00012E7D">
              <w:rPr>
                <w:rFonts w:eastAsia="Calibri"/>
                <w:i/>
                <w:iCs/>
                <w:color w:val="000000"/>
              </w:rPr>
              <w:t>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012E7D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Устройство, ремонт и содержание питьевых колодцев (включая исследование воды, профилактические работы по дезинфе</w:t>
            </w:r>
            <w:r w:rsidRPr="00012E7D">
              <w:rPr>
                <w:rFonts w:eastAsia="Calibri"/>
                <w:color w:val="000000"/>
              </w:rPr>
              <w:t>к</w:t>
            </w:r>
            <w:r w:rsidRPr="00012E7D">
              <w:rPr>
                <w:rFonts w:eastAsia="Calibri"/>
                <w:color w:val="000000"/>
              </w:rPr>
              <w:lastRenderedPageBreak/>
              <w:t>ции питьевых коло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цев)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lastRenderedPageBreak/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1 077,0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1 077,0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10 721,0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1 077,0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1 077,0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1 070,0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10 721,0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Присвоение адресов объектам, приобрет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ние табличек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349,0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349,0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3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мероприятия по благоустройству округа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18 621,0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9 520,0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9 520,0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72 801,0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18 621,0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9 520,0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9 520,0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5 020,0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72 801,0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4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Обеспечение де</w:t>
            </w:r>
            <w:r w:rsidRPr="00012E7D">
              <w:rPr>
                <w:rFonts w:eastAsia="Calibri"/>
                <w:color w:val="000000"/>
              </w:rPr>
              <w:t>я</w:t>
            </w:r>
            <w:r w:rsidRPr="00012E7D">
              <w:rPr>
                <w:rFonts w:eastAsia="Calibri"/>
                <w:color w:val="000000"/>
              </w:rPr>
              <w:t>тельности службы по благоустройству те</w:t>
            </w:r>
            <w:r w:rsidRPr="00012E7D">
              <w:rPr>
                <w:rFonts w:eastAsia="Calibri"/>
                <w:color w:val="000000"/>
              </w:rPr>
              <w:t>р</w:t>
            </w:r>
            <w:r w:rsidRPr="00012E7D">
              <w:rPr>
                <w:rFonts w:eastAsia="Calibri"/>
                <w:color w:val="000000"/>
              </w:rPr>
              <w:t>ритории округа при МАУ АХУ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7 774,2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8 582,4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9 007,8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78 390,1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7 774,2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8 582,4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9 007,8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7 575,1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78 390,1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федерального бюдж</w:t>
            </w:r>
            <w:r w:rsidRPr="00012E7D">
              <w:rPr>
                <w:rFonts w:eastAsia="Calibri"/>
                <w:color w:val="000000"/>
              </w:rPr>
              <w:t>е</w:t>
            </w:r>
            <w:r w:rsidRPr="00012E7D">
              <w:rPr>
                <w:rFonts w:eastAsia="Calibri"/>
                <w:color w:val="000000"/>
              </w:rPr>
              <w:t>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расходы областного бю</w:t>
            </w:r>
            <w:r w:rsidRPr="00012E7D">
              <w:rPr>
                <w:rFonts w:eastAsia="Calibri"/>
                <w:color w:val="000000"/>
              </w:rPr>
              <w:t>д</w:t>
            </w:r>
            <w:r w:rsidRPr="00012E7D">
              <w:rPr>
                <w:rFonts w:eastAsia="Calibri"/>
                <w:color w:val="000000"/>
              </w:rPr>
              <w:t>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  <w:tr w:rsidR="00012E7D" w:rsidRPr="00012E7D" w:rsidTr="00EC542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E7D" w:rsidRPr="00012E7D" w:rsidRDefault="00012E7D" w:rsidP="00EC542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012E7D">
              <w:rPr>
                <w:rFonts w:eastAsia="Calibri"/>
                <w:color w:val="000000"/>
              </w:rPr>
              <w:t>0,0</w:t>
            </w:r>
          </w:p>
        </w:tc>
      </w:tr>
    </w:tbl>
    <w:p w:rsidR="0026347D" w:rsidRDefault="0026347D" w:rsidP="0026347D">
      <w:pPr>
        <w:suppressAutoHyphens/>
        <w:jc w:val="right"/>
        <w:rPr>
          <w:lang w:eastAsia="en-US"/>
        </w:rPr>
      </w:pPr>
    </w:p>
    <w:sectPr w:rsidR="0026347D" w:rsidSect="001D28F6">
      <w:pgSz w:w="16840" w:h="11737" w:orient="landscape"/>
      <w:pgMar w:top="1134" w:right="1134" w:bottom="82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E7D" w:rsidRDefault="00012E7D" w:rsidP="00964597">
      <w:r>
        <w:separator/>
      </w:r>
    </w:p>
  </w:endnote>
  <w:endnote w:type="continuationSeparator" w:id="1">
    <w:p w:rsidR="00012E7D" w:rsidRDefault="00012E7D" w:rsidP="00964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E7D" w:rsidRDefault="00012E7D" w:rsidP="00964597">
      <w:r>
        <w:separator/>
      </w:r>
    </w:p>
  </w:footnote>
  <w:footnote w:type="continuationSeparator" w:id="1">
    <w:p w:rsidR="00012E7D" w:rsidRDefault="00012E7D" w:rsidP="00964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E7D" w:rsidRDefault="00012E7D">
    <w:pPr>
      <w:pStyle w:val="af5"/>
      <w:jc w:val="center"/>
    </w:pPr>
    <w:fldSimple w:instr=" PAGE   \* MERGEFORMAT ">
      <w:r w:rsidR="00EC542F">
        <w:rPr>
          <w:noProof/>
        </w:rPr>
        <w:t>3</w:t>
      </w:r>
    </w:fldSimple>
  </w:p>
  <w:p w:rsidR="00012E7D" w:rsidRDefault="00012E7D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7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5"/>
  </w:num>
  <w:num w:numId="5">
    <w:abstractNumId w:val="5"/>
  </w:num>
  <w:num w:numId="6">
    <w:abstractNumId w:val="18"/>
  </w:num>
  <w:num w:numId="7">
    <w:abstractNumId w:val="0"/>
  </w:num>
  <w:num w:numId="8">
    <w:abstractNumId w:val="16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  <w:num w:numId="14">
    <w:abstractNumId w:val="3"/>
  </w:num>
  <w:num w:numId="15">
    <w:abstractNumId w:val="10"/>
  </w:num>
  <w:num w:numId="16">
    <w:abstractNumId w:val="12"/>
  </w:num>
  <w:num w:numId="17">
    <w:abstractNumId w:val="14"/>
  </w:num>
  <w:num w:numId="18">
    <w:abstractNumId w:val="1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7D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98B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D34"/>
    <w:rsid w:val="00127F50"/>
    <w:rsid w:val="001304C6"/>
    <w:rsid w:val="0013069B"/>
    <w:rsid w:val="001306B9"/>
    <w:rsid w:val="001310CF"/>
    <w:rsid w:val="00131212"/>
    <w:rsid w:val="00133F58"/>
    <w:rsid w:val="0013405A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11EC"/>
    <w:rsid w:val="0015122E"/>
    <w:rsid w:val="00152BB8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EA8"/>
    <w:rsid w:val="00177F49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1732"/>
    <w:rsid w:val="00192401"/>
    <w:rsid w:val="00192C6C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AE"/>
    <w:rsid w:val="001A0832"/>
    <w:rsid w:val="001A092F"/>
    <w:rsid w:val="001A0CDF"/>
    <w:rsid w:val="001A1134"/>
    <w:rsid w:val="001A14E2"/>
    <w:rsid w:val="001A1A5E"/>
    <w:rsid w:val="001A1DE9"/>
    <w:rsid w:val="001A2046"/>
    <w:rsid w:val="001A21F7"/>
    <w:rsid w:val="001A24CA"/>
    <w:rsid w:val="001A2849"/>
    <w:rsid w:val="001A2A18"/>
    <w:rsid w:val="001A325B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FA4"/>
    <w:rsid w:val="001D06C8"/>
    <w:rsid w:val="001D0721"/>
    <w:rsid w:val="001D0AE8"/>
    <w:rsid w:val="001D182C"/>
    <w:rsid w:val="001D28F6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85C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19EA"/>
    <w:rsid w:val="002622B6"/>
    <w:rsid w:val="0026256D"/>
    <w:rsid w:val="0026323B"/>
    <w:rsid w:val="002632DC"/>
    <w:rsid w:val="0026347D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C1F"/>
    <w:rsid w:val="0028328B"/>
    <w:rsid w:val="00283342"/>
    <w:rsid w:val="00283712"/>
    <w:rsid w:val="00283833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31C1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B0947"/>
    <w:rsid w:val="002B1089"/>
    <w:rsid w:val="002B12DD"/>
    <w:rsid w:val="002B1E51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DB8"/>
    <w:rsid w:val="00302E31"/>
    <w:rsid w:val="00303930"/>
    <w:rsid w:val="00303DDB"/>
    <w:rsid w:val="00304064"/>
    <w:rsid w:val="0030483C"/>
    <w:rsid w:val="00304F25"/>
    <w:rsid w:val="00305DB1"/>
    <w:rsid w:val="00305EDB"/>
    <w:rsid w:val="00306973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649B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3FFF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AF7"/>
    <w:rsid w:val="00342141"/>
    <w:rsid w:val="00344128"/>
    <w:rsid w:val="0034452D"/>
    <w:rsid w:val="00344E10"/>
    <w:rsid w:val="00346191"/>
    <w:rsid w:val="0034666E"/>
    <w:rsid w:val="00347137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3AB7"/>
    <w:rsid w:val="003646FE"/>
    <w:rsid w:val="00364B51"/>
    <w:rsid w:val="003660A9"/>
    <w:rsid w:val="0036652F"/>
    <w:rsid w:val="003669FE"/>
    <w:rsid w:val="00367068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5E35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3C88"/>
    <w:rsid w:val="003C40E9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379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9A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3DAF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4FF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C1A"/>
    <w:rsid w:val="004641AF"/>
    <w:rsid w:val="004669CE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B00A6"/>
    <w:rsid w:val="004B0537"/>
    <w:rsid w:val="004B08BA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DD5"/>
    <w:rsid w:val="005416C0"/>
    <w:rsid w:val="00541F2A"/>
    <w:rsid w:val="00542027"/>
    <w:rsid w:val="00542671"/>
    <w:rsid w:val="005430D5"/>
    <w:rsid w:val="005431AF"/>
    <w:rsid w:val="00543234"/>
    <w:rsid w:val="005433A0"/>
    <w:rsid w:val="005438BE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5EB"/>
    <w:rsid w:val="0056487E"/>
    <w:rsid w:val="005649B0"/>
    <w:rsid w:val="00564A01"/>
    <w:rsid w:val="00564E3F"/>
    <w:rsid w:val="00564F2D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0E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10774"/>
    <w:rsid w:val="006111B0"/>
    <w:rsid w:val="00611AD1"/>
    <w:rsid w:val="00611F0D"/>
    <w:rsid w:val="006120C1"/>
    <w:rsid w:val="0061240C"/>
    <w:rsid w:val="00612674"/>
    <w:rsid w:val="00613143"/>
    <w:rsid w:val="0061338B"/>
    <w:rsid w:val="006136AC"/>
    <w:rsid w:val="0061436A"/>
    <w:rsid w:val="0061451D"/>
    <w:rsid w:val="0061468A"/>
    <w:rsid w:val="006149FE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2EEA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671"/>
    <w:rsid w:val="00631522"/>
    <w:rsid w:val="006315B6"/>
    <w:rsid w:val="00632433"/>
    <w:rsid w:val="006326D0"/>
    <w:rsid w:val="00632CF2"/>
    <w:rsid w:val="006344C2"/>
    <w:rsid w:val="0063456D"/>
    <w:rsid w:val="00634920"/>
    <w:rsid w:val="00634C1E"/>
    <w:rsid w:val="00635A54"/>
    <w:rsid w:val="00636A7A"/>
    <w:rsid w:val="00636DD4"/>
    <w:rsid w:val="00642328"/>
    <w:rsid w:val="006429D6"/>
    <w:rsid w:val="00642A4E"/>
    <w:rsid w:val="006436CC"/>
    <w:rsid w:val="0064431B"/>
    <w:rsid w:val="00644A36"/>
    <w:rsid w:val="0064555E"/>
    <w:rsid w:val="00645DF9"/>
    <w:rsid w:val="00645EFD"/>
    <w:rsid w:val="006501B0"/>
    <w:rsid w:val="006505F0"/>
    <w:rsid w:val="00651289"/>
    <w:rsid w:val="00651538"/>
    <w:rsid w:val="00651E33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BAE"/>
    <w:rsid w:val="00683DB8"/>
    <w:rsid w:val="006840B7"/>
    <w:rsid w:val="00684A26"/>
    <w:rsid w:val="00684D7C"/>
    <w:rsid w:val="00685460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40F4"/>
    <w:rsid w:val="0073425D"/>
    <w:rsid w:val="00734C18"/>
    <w:rsid w:val="00734C65"/>
    <w:rsid w:val="00736881"/>
    <w:rsid w:val="007374FA"/>
    <w:rsid w:val="00737659"/>
    <w:rsid w:val="007402BD"/>
    <w:rsid w:val="007403FF"/>
    <w:rsid w:val="00740E17"/>
    <w:rsid w:val="00742F65"/>
    <w:rsid w:val="0074310D"/>
    <w:rsid w:val="007436F1"/>
    <w:rsid w:val="007436F7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2E6B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22A0"/>
    <w:rsid w:val="007826EF"/>
    <w:rsid w:val="00782AF7"/>
    <w:rsid w:val="00783095"/>
    <w:rsid w:val="00784739"/>
    <w:rsid w:val="00784F15"/>
    <w:rsid w:val="00784F3F"/>
    <w:rsid w:val="00785FD9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9AB"/>
    <w:rsid w:val="007A704D"/>
    <w:rsid w:val="007A715B"/>
    <w:rsid w:val="007A7C89"/>
    <w:rsid w:val="007A7F6A"/>
    <w:rsid w:val="007B102F"/>
    <w:rsid w:val="007B156A"/>
    <w:rsid w:val="007B2416"/>
    <w:rsid w:val="007B2454"/>
    <w:rsid w:val="007B264E"/>
    <w:rsid w:val="007B2E37"/>
    <w:rsid w:val="007B3F09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5AE7"/>
    <w:rsid w:val="0084681A"/>
    <w:rsid w:val="00847159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AA7"/>
    <w:rsid w:val="008F5C4F"/>
    <w:rsid w:val="008F604F"/>
    <w:rsid w:val="008F61A7"/>
    <w:rsid w:val="008F6589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8C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193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E49"/>
    <w:rsid w:val="00995F80"/>
    <w:rsid w:val="009967EE"/>
    <w:rsid w:val="0099799E"/>
    <w:rsid w:val="009A0858"/>
    <w:rsid w:val="009A135D"/>
    <w:rsid w:val="009A1E7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345"/>
    <w:rsid w:val="009C4572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537C"/>
    <w:rsid w:val="009D5CED"/>
    <w:rsid w:val="009D5FE8"/>
    <w:rsid w:val="009D78ED"/>
    <w:rsid w:val="009D7BD5"/>
    <w:rsid w:val="009E04DA"/>
    <w:rsid w:val="009E064B"/>
    <w:rsid w:val="009E104A"/>
    <w:rsid w:val="009E1B96"/>
    <w:rsid w:val="009E1CE8"/>
    <w:rsid w:val="009E26DE"/>
    <w:rsid w:val="009E2C55"/>
    <w:rsid w:val="009E3AB2"/>
    <w:rsid w:val="009E40F1"/>
    <w:rsid w:val="009E41C4"/>
    <w:rsid w:val="009E4525"/>
    <w:rsid w:val="009E549C"/>
    <w:rsid w:val="009E576B"/>
    <w:rsid w:val="009E5D9A"/>
    <w:rsid w:val="009E5DB5"/>
    <w:rsid w:val="009E6C52"/>
    <w:rsid w:val="009F19D3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6F1"/>
    <w:rsid w:val="00A23B8A"/>
    <w:rsid w:val="00A23F08"/>
    <w:rsid w:val="00A240BA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36CF"/>
    <w:rsid w:val="00A74CD3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894"/>
    <w:rsid w:val="00AA5AA2"/>
    <w:rsid w:val="00AA72DA"/>
    <w:rsid w:val="00AA736D"/>
    <w:rsid w:val="00AB05CE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98C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274F"/>
    <w:rsid w:val="00AE2942"/>
    <w:rsid w:val="00AE356E"/>
    <w:rsid w:val="00AE41C1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1FAA"/>
    <w:rsid w:val="00AF271B"/>
    <w:rsid w:val="00AF3AD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A0DF2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ABD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D"/>
    <w:rsid w:val="00BF703D"/>
    <w:rsid w:val="00BF712D"/>
    <w:rsid w:val="00BF71A8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8F2"/>
    <w:rsid w:val="00C56E80"/>
    <w:rsid w:val="00C5719A"/>
    <w:rsid w:val="00C574BF"/>
    <w:rsid w:val="00C57633"/>
    <w:rsid w:val="00C57A23"/>
    <w:rsid w:val="00C6040D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9093D"/>
    <w:rsid w:val="00C916B3"/>
    <w:rsid w:val="00C93096"/>
    <w:rsid w:val="00C936F9"/>
    <w:rsid w:val="00C9434D"/>
    <w:rsid w:val="00C94521"/>
    <w:rsid w:val="00C95877"/>
    <w:rsid w:val="00C95B52"/>
    <w:rsid w:val="00C96613"/>
    <w:rsid w:val="00C96AE6"/>
    <w:rsid w:val="00C96CD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4E"/>
    <w:rsid w:val="00CE2E62"/>
    <w:rsid w:val="00CE2FBA"/>
    <w:rsid w:val="00CE311F"/>
    <w:rsid w:val="00CE3842"/>
    <w:rsid w:val="00CE4613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63E"/>
    <w:rsid w:val="00D35F5E"/>
    <w:rsid w:val="00D35FFC"/>
    <w:rsid w:val="00D36511"/>
    <w:rsid w:val="00D36B9D"/>
    <w:rsid w:val="00D36D74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53D2"/>
    <w:rsid w:val="00D85CA7"/>
    <w:rsid w:val="00D86306"/>
    <w:rsid w:val="00D8690D"/>
    <w:rsid w:val="00D877EE"/>
    <w:rsid w:val="00D87905"/>
    <w:rsid w:val="00D87911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814"/>
    <w:rsid w:val="00DB2A78"/>
    <w:rsid w:val="00DB2C15"/>
    <w:rsid w:val="00DB2D16"/>
    <w:rsid w:val="00DB2F0F"/>
    <w:rsid w:val="00DB31C2"/>
    <w:rsid w:val="00DB3B3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BC0"/>
    <w:rsid w:val="00DF15F8"/>
    <w:rsid w:val="00DF2E6A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F7C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F60"/>
    <w:rsid w:val="00E25089"/>
    <w:rsid w:val="00E25143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B3F"/>
    <w:rsid w:val="00E41E7C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761"/>
    <w:rsid w:val="00E62A42"/>
    <w:rsid w:val="00E6334A"/>
    <w:rsid w:val="00E633DF"/>
    <w:rsid w:val="00E64107"/>
    <w:rsid w:val="00E64284"/>
    <w:rsid w:val="00E64435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889"/>
    <w:rsid w:val="00E772A9"/>
    <w:rsid w:val="00E7752D"/>
    <w:rsid w:val="00E7752F"/>
    <w:rsid w:val="00E80093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4CE"/>
    <w:rsid w:val="00EC39FD"/>
    <w:rsid w:val="00EC3F7B"/>
    <w:rsid w:val="00EC4539"/>
    <w:rsid w:val="00EC4ADD"/>
    <w:rsid w:val="00EC542F"/>
    <w:rsid w:val="00EC5BA3"/>
    <w:rsid w:val="00EC5F90"/>
    <w:rsid w:val="00EC6167"/>
    <w:rsid w:val="00EC6A8D"/>
    <w:rsid w:val="00EC6FF8"/>
    <w:rsid w:val="00EC7518"/>
    <w:rsid w:val="00ED0167"/>
    <w:rsid w:val="00ED0346"/>
    <w:rsid w:val="00ED1431"/>
    <w:rsid w:val="00ED14E2"/>
    <w:rsid w:val="00ED1A26"/>
    <w:rsid w:val="00ED1AF7"/>
    <w:rsid w:val="00ED1B05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4527"/>
    <w:rsid w:val="00EE4C78"/>
    <w:rsid w:val="00EE5024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78D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1861"/>
    <w:rsid w:val="00F629FC"/>
    <w:rsid w:val="00F63FC8"/>
    <w:rsid w:val="00F643B3"/>
    <w:rsid w:val="00F643F2"/>
    <w:rsid w:val="00F64CFA"/>
    <w:rsid w:val="00F64F43"/>
    <w:rsid w:val="00F657EB"/>
    <w:rsid w:val="00F65CF6"/>
    <w:rsid w:val="00F6686B"/>
    <w:rsid w:val="00F66FD8"/>
    <w:rsid w:val="00F672CE"/>
    <w:rsid w:val="00F70927"/>
    <w:rsid w:val="00F71035"/>
    <w:rsid w:val="00F710BE"/>
    <w:rsid w:val="00F71158"/>
    <w:rsid w:val="00F7188F"/>
    <w:rsid w:val="00F719DD"/>
    <w:rsid w:val="00F71A06"/>
    <w:rsid w:val="00F7248E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FDC"/>
    <w:rsid w:val="00FC6868"/>
    <w:rsid w:val="00FC774D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EC34CE"/>
    <w:pPr>
      <w:spacing w:before="100" w:beforeAutospacing="1" w:after="100" w:afterAutospacing="1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FC43-84F2-4385-A211-E0A05825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4595</Words>
  <Characters>25597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30132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2022-02-25T10:45:00Z</cp:lastPrinted>
  <dcterms:created xsi:type="dcterms:W3CDTF">2023-04-14T06:22:00Z</dcterms:created>
  <dcterms:modified xsi:type="dcterms:W3CDTF">2023-04-14T06:22:00Z</dcterms:modified>
</cp:coreProperties>
</file>