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FE" w:rsidRPr="00DE048A" w:rsidRDefault="008675FE" w:rsidP="008675FE">
      <w:pPr>
        <w:tabs>
          <w:tab w:val="left" w:pos="3780"/>
        </w:tabs>
        <w:jc w:val="center"/>
        <w:rPr>
          <w:rFonts w:ascii="Times New Roman" w:hAnsi="Times New Roman" w:cs="Times New Roman"/>
        </w:rPr>
      </w:pPr>
      <w:r w:rsidRPr="00DE048A">
        <w:rPr>
          <w:rFonts w:ascii="Times New Roman" w:hAnsi="Times New Roman" w:cs="Times New Roman"/>
          <w:noProof/>
        </w:rPr>
        <w:drawing>
          <wp:inline distT="0" distB="0" distL="0" distR="0">
            <wp:extent cx="733425" cy="914400"/>
            <wp:effectExtent l="19050" t="0" r="9525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5FE" w:rsidRPr="00DE048A" w:rsidRDefault="008675FE" w:rsidP="008675FE">
      <w:pPr>
        <w:pStyle w:val="a3"/>
        <w:ind w:left="-284" w:firstLine="0"/>
      </w:pPr>
    </w:p>
    <w:p w:rsidR="008675FE" w:rsidRPr="00DE048A" w:rsidRDefault="008675FE" w:rsidP="008675FE">
      <w:pPr>
        <w:pStyle w:val="a3"/>
        <w:ind w:left="0" w:firstLine="0"/>
        <w:rPr>
          <w:spacing w:val="-20"/>
          <w:sz w:val="24"/>
          <w:szCs w:val="24"/>
        </w:rPr>
      </w:pPr>
      <w:r w:rsidRPr="00DE048A">
        <w:rPr>
          <w:spacing w:val="-20"/>
          <w:sz w:val="24"/>
          <w:szCs w:val="24"/>
        </w:rPr>
        <w:t>А Д М И Н И СТРАЦИ Я      ВОЛОДАРСКОГО    МУНИЦ И ПАЛЬНОГО    ОКРУГА</w:t>
      </w:r>
    </w:p>
    <w:p w:rsidR="008675FE" w:rsidRPr="00DE048A" w:rsidRDefault="008675FE" w:rsidP="008675FE">
      <w:pPr>
        <w:pStyle w:val="a3"/>
        <w:tabs>
          <w:tab w:val="left" w:pos="1440"/>
        </w:tabs>
        <w:ind w:left="0" w:firstLine="0"/>
        <w:rPr>
          <w:sz w:val="24"/>
          <w:szCs w:val="24"/>
        </w:rPr>
      </w:pPr>
      <w:r w:rsidRPr="00DE048A">
        <w:rPr>
          <w:sz w:val="24"/>
          <w:szCs w:val="24"/>
        </w:rPr>
        <w:t xml:space="preserve">Н И Ж Е ГО </w:t>
      </w:r>
      <w:proofErr w:type="gramStart"/>
      <w:r w:rsidRPr="00DE048A">
        <w:rPr>
          <w:sz w:val="24"/>
          <w:szCs w:val="24"/>
        </w:rPr>
        <w:t>Р</w:t>
      </w:r>
      <w:proofErr w:type="gramEnd"/>
      <w:r w:rsidRPr="00DE048A">
        <w:rPr>
          <w:sz w:val="24"/>
          <w:szCs w:val="24"/>
        </w:rPr>
        <w:t xml:space="preserve"> О Д С К О Й      О Б Л А С Т И</w:t>
      </w:r>
    </w:p>
    <w:p w:rsidR="008675FE" w:rsidRPr="00DE048A" w:rsidRDefault="008675FE" w:rsidP="008675FE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p w:rsidR="008675FE" w:rsidRDefault="008675FE" w:rsidP="008675FE">
      <w:pPr>
        <w:pStyle w:val="3"/>
        <w:rPr>
          <w:szCs w:val="32"/>
        </w:rPr>
      </w:pPr>
      <w:proofErr w:type="gramStart"/>
      <w:r w:rsidRPr="00DE048A">
        <w:rPr>
          <w:szCs w:val="32"/>
        </w:rPr>
        <w:t>П</w:t>
      </w:r>
      <w:proofErr w:type="gramEnd"/>
      <w:r w:rsidRPr="00DE048A">
        <w:rPr>
          <w:szCs w:val="32"/>
        </w:rPr>
        <w:t xml:space="preserve"> О С Т А Н О В Л Е Н И Е</w:t>
      </w:r>
    </w:p>
    <w:p w:rsidR="005C11A8" w:rsidRPr="005C11A8" w:rsidRDefault="005C11A8" w:rsidP="005C11A8"/>
    <w:p w:rsidR="008675FE" w:rsidRPr="005C11A8" w:rsidRDefault="005C11A8" w:rsidP="008675FE">
      <w:pPr>
        <w:rPr>
          <w:rFonts w:ascii="Times New Roman" w:hAnsi="Times New Roman" w:cs="Times New Roman"/>
          <w:sz w:val="28"/>
          <w:szCs w:val="28"/>
        </w:rPr>
      </w:pPr>
      <w:r w:rsidRPr="005C11A8">
        <w:rPr>
          <w:rFonts w:ascii="Times New Roman" w:hAnsi="Times New Roman" w:cs="Times New Roman"/>
          <w:sz w:val="28"/>
          <w:szCs w:val="28"/>
        </w:rPr>
        <w:t>От 01.04.2024 № 1150</w:t>
      </w:r>
    </w:p>
    <w:p w:rsidR="008675FE" w:rsidRPr="00DE048A" w:rsidRDefault="008675FE" w:rsidP="008675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48A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слушаний по обсуждению вопроса </w:t>
      </w:r>
      <w:r w:rsidRPr="00DE04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изменению вида разрешенного использования земельного участка</w:t>
      </w:r>
    </w:p>
    <w:p w:rsidR="008675FE" w:rsidRDefault="008675FE" w:rsidP="008675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5FE" w:rsidRPr="00DE048A" w:rsidRDefault="008675FE" w:rsidP="008675F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06.10. </w:t>
      </w:r>
      <w:proofErr w:type="gramStart"/>
      <w:r w:rsidRPr="00DE048A">
        <w:rPr>
          <w:rFonts w:ascii="Times New Roman" w:hAnsi="Times New Roman" w:cs="Times New Roman"/>
          <w:sz w:val="28"/>
          <w:szCs w:val="28"/>
        </w:rPr>
        <w:t>2003 г. № 131-ФЗ «Об общих принципах организации местного самоуправления в Российской Федерации», статьей 5.1 Градостроительного кодекса Российской Федерации, на основании Закона Нижегородской области от 04.05.2022г. № 54-З «О преобразовании муниципальных образований Володарского муниципального района Нижегородской области», Положения об организации и проведении публичных слушаний в области градостроительной деятельности в Володарском муниципальном округе Нижегородской области, утвержденного постановлением администрации Володарского муниципального округа от</w:t>
      </w:r>
      <w:proofErr w:type="gramEnd"/>
      <w:r w:rsidRPr="00DE048A">
        <w:rPr>
          <w:rFonts w:ascii="Times New Roman" w:hAnsi="Times New Roman" w:cs="Times New Roman"/>
          <w:sz w:val="28"/>
          <w:szCs w:val="28"/>
        </w:rPr>
        <w:t xml:space="preserve"> 17.03.2023 года № 662,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Володарского муниципального округа от 16.06.2023г.№1679 </w:t>
      </w:r>
      <w:r w:rsidRPr="00DE048A">
        <w:rPr>
          <w:rFonts w:ascii="Times New Roman" w:hAnsi="Times New Roman" w:cs="Times New Roman"/>
          <w:sz w:val="28"/>
          <w:szCs w:val="28"/>
        </w:rPr>
        <w:t xml:space="preserve">администрация Володарского муниципального округа </w:t>
      </w:r>
      <w:r w:rsidRPr="00DE048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675FE" w:rsidRDefault="008675FE" w:rsidP="008675F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>1. Назначить публичные с</w:t>
      </w:r>
      <w:r>
        <w:rPr>
          <w:rFonts w:ascii="Times New Roman" w:hAnsi="Times New Roman" w:cs="Times New Roman"/>
          <w:sz w:val="28"/>
          <w:szCs w:val="28"/>
        </w:rPr>
        <w:t>лушания по обсуждению вопроса  по изменению вида разрешенного и</w:t>
      </w:r>
      <w:r w:rsidR="00E47C86">
        <w:rPr>
          <w:rFonts w:ascii="Times New Roman" w:hAnsi="Times New Roman" w:cs="Times New Roman"/>
          <w:sz w:val="28"/>
          <w:szCs w:val="28"/>
        </w:rPr>
        <w:t xml:space="preserve">спользования земельного участка, расположенного по адресу: Российская Федерация, Нижегородской области, </w:t>
      </w:r>
      <w:r w:rsidR="00E47C86">
        <w:rPr>
          <w:rFonts w:ascii="Times New Roman" w:hAnsi="Times New Roman" w:cs="Times New Roman"/>
          <w:sz w:val="28"/>
          <w:szCs w:val="28"/>
        </w:rPr>
        <w:lastRenderedPageBreak/>
        <w:t>Володарский муниципальный округ, рабочий поселок Юганец, улица Центральная</w:t>
      </w:r>
      <w:r w:rsidR="0081591E" w:rsidRPr="0081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675FE" w:rsidRPr="00DE048A" w:rsidRDefault="008675FE" w:rsidP="008675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>2. Организацию и проведение публичных слушаний по обсуждению вопроса</w:t>
      </w:r>
      <w:r w:rsidR="000B5227">
        <w:rPr>
          <w:rFonts w:ascii="Times New Roman" w:hAnsi="Times New Roman" w:cs="Times New Roman"/>
          <w:sz w:val="28"/>
          <w:szCs w:val="28"/>
        </w:rPr>
        <w:t xml:space="preserve"> по изменению вида разрешенного использования земельного участка</w:t>
      </w:r>
      <w:r w:rsidRPr="00DE048A">
        <w:rPr>
          <w:rFonts w:ascii="Times New Roman" w:hAnsi="Times New Roman" w:cs="Times New Roman"/>
          <w:sz w:val="28"/>
          <w:szCs w:val="28"/>
        </w:rPr>
        <w:t>, а так же подготовку оповещения о начале публичных слушаний, поручить отделу архитектуры и градостроительной деятельности Володарского муниципального округа Нижегородской области.</w:t>
      </w:r>
    </w:p>
    <w:p w:rsidR="008675FE" w:rsidRPr="00DE048A" w:rsidRDefault="008675FE" w:rsidP="008675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сайте администрации Володарского муниципального округа Нижегородской области, в газете «Знамя» и на Платформе обратной связи.</w:t>
      </w:r>
    </w:p>
    <w:p w:rsidR="008675FE" w:rsidRPr="00DE048A" w:rsidRDefault="008675FE" w:rsidP="008675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E04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048A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управляющего делами администрации Володарского муниципального округа </w:t>
      </w:r>
      <w:proofErr w:type="spellStart"/>
      <w:r w:rsidRPr="00DE048A">
        <w:rPr>
          <w:rFonts w:ascii="Times New Roman" w:hAnsi="Times New Roman" w:cs="Times New Roman"/>
          <w:sz w:val="28"/>
          <w:szCs w:val="28"/>
        </w:rPr>
        <w:t>Кочемаева</w:t>
      </w:r>
      <w:proofErr w:type="spellEnd"/>
      <w:r w:rsidRPr="00DE048A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8675FE" w:rsidRPr="00DE048A" w:rsidRDefault="008675FE" w:rsidP="008675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75FE" w:rsidRPr="00DE048A" w:rsidRDefault="008675FE" w:rsidP="008675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75FE" w:rsidRPr="00DE048A" w:rsidRDefault="008675FE" w:rsidP="008675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75FE" w:rsidRPr="00DE048A" w:rsidRDefault="008675FE" w:rsidP="008675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E048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E048A">
        <w:rPr>
          <w:rFonts w:ascii="Times New Roman" w:hAnsi="Times New Roman" w:cs="Times New Roman"/>
          <w:sz w:val="28"/>
          <w:szCs w:val="28"/>
        </w:rPr>
        <w:t>Г.М.Щанников</w:t>
      </w:r>
      <w:proofErr w:type="spellEnd"/>
    </w:p>
    <w:p w:rsidR="008675FE" w:rsidRPr="00DE048A" w:rsidRDefault="008675FE" w:rsidP="008675FE">
      <w:pPr>
        <w:jc w:val="center"/>
        <w:rPr>
          <w:rFonts w:ascii="Times New Roman" w:hAnsi="Times New Roman" w:cs="Times New Roman"/>
        </w:rPr>
      </w:pPr>
    </w:p>
    <w:p w:rsidR="008675FE" w:rsidRPr="00DE048A" w:rsidRDefault="008675FE" w:rsidP="008675FE">
      <w:pPr>
        <w:rPr>
          <w:rFonts w:ascii="Times New Roman" w:hAnsi="Times New Roman" w:cs="Times New Roman"/>
        </w:rPr>
      </w:pPr>
    </w:p>
    <w:p w:rsidR="000237A3" w:rsidRDefault="000237A3" w:rsidP="008675FE"/>
    <w:p w:rsidR="005C11A8" w:rsidRDefault="005C11A8" w:rsidP="008675FE"/>
    <w:p w:rsidR="005C11A8" w:rsidRDefault="005C11A8" w:rsidP="008675FE"/>
    <w:p w:rsidR="005C11A8" w:rsidRDefault="005C11A8" w:rsidP="008675FE"/>
    <w:p w:rsidR="005C11A8" w:rsidRDefault="005C11A8" w:rsidP="008675FE"/>
    <w:p w:rsidR="005C11A8" w:rsidRDefault="005C11A8" w:rsidP="008675FE"/>
    <w:p w:rsidR="005C11A8" w:rsidRDefault="005C11A8" w:rsidP="008675FE"/>
    <w:p w:rsidR="005C11A8" w:rsidRPr="007F5B9C" w:rsidRDefault="005C11A8" w:rsidP="005C11A8">
      <w:pPr>
        <w:pStyle w:val="a8"/>
        <w:jc w:val="right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</w:rPr>
        <w:lastRenderedPageBreak/>
        <w:t xml:space="preserve">«О назначении публичных слушаний по обсуждению </w:t>
      </w:r>
    </w:p>
    <w:p w:rsidR="005C11A8" w:rsidRPr="007F5B9C" w:rsidRDefault="005C11A8" w:rsidP="005C11A8">
      <w:pPr>
        <w:pStyle w:val="a8"/>
        <w:jc w:val="right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</w:rPr>
        <w:t xml:space="preserve">вопроса об утверждении </w:t>
      </w:r>
      <w:r w:rsidRPr="007F5B9C">
        <w:rPr>
          <w:rFonts w:ascii="Trebuchet MS" w:hAnsi="Trebuchet MS"/>
          <w:color w:val="000000"/>
          <w:shd w:val="clear" w:color="auto" w:fill="FFFFFF"/>
        </w:rPr>
        <w:t xml:space="preserve"> </w:t>
      </w:r>
      <w:r w:rsidRPr="007F5B9C">
        <w:rPr>
          <w:rFonts w:ascii="Times New Roman" w:hAnsi="Times New Roman" w:cs="Times New Roman"/>
          <w:color w:val="000000"/>
          <w:shd w:val="clear" w:color="auto" w:fill="FFFFFF"/>
        </w:rPr>
        <w:t xml:space="preserve">проекта планировки и межевания </w:t>
      </w:r>
    </w:p>
    <w:p w:rsidR="005C11A8" w:rsidRPr="007F5B9C" w:rsidRDefault="005C11A8" w:rsidP="005C11A8">
      <w:pPr>
        <w:pStyle w:val="a8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7F5B9C">
        <w:rPr>
          <w:rFonts w:ascii="Times New Roman" w:hAnsi="Times New Roman" w:cs="Times New Roman"/>
        </w:rPr>
        <w:t xml:space="preserve"> территории </w:t>
      </w:r>
      <w:r w:rsidRPr="007F5B9C">
        <w:rPr>
          <w:rFonts w:ascii="Times New Roman" w:hAnsi="Times New Roman" w:cs="Times New Roman"/>
          <w:color w:val="000000"/>
          <w:shd w:val="clear" w:color="auto" w:fill="FFFFFF"/>
        </w:rPr>
        <w:t>центральной части г.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F5B9C">
        <w:rPr>
          <w:rFonts w:ascii="Times New Roman" w:hAnsi="Times New Roman" w:cs="Times New Roman"/>
          <w:color w:val="000000"/>
          <w:shd w:val="clear" w:color="auto" w:fill="FFFFFF"/>
        </w:rPr>
        <w:t xml:space="preserve">Володарск </w:t>
      </w:r>
    </w:p>
    <w:p w:rsidR="005C11A8" w:rsidRPr="007F5B9C" w:rsidRDefault="005C11A8" w:rsidP="005C11A8">
      <w:pPr>
        <w:pStyle w:val="a8"/>
        <w:jc w:val="right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</w:rPr>
        <w:t xml:space="preserve">Володарского муниципального округа </w:t>
      </w:r>
    </w:p>
    <w:p w:rsidR="005C11A8" w:rsidRPr="007F5B9C" w:rsidRDefault="005C11A8" w:rsidP="005C11A8">
      <w:pPr>
        <w:pStyle w:val="a8"/>
        <w:jc w:val="right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</w:rPr>
        <w:t>Нижегородской области»</w:t>
      </w:r>
      <w:bookmarkStart w:id="0" w:name="_GoBack"/>
      <w:bookmarkEnd w:id="0"/>
      <w:r w:rsidRPr="007F5B9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   </w:t>
      </w:r>
    </w:p>
    <w:p w:rsidR="005C11A8" w:rsidRPr="007F5B9C" w:rsidRDefault="005C11A8" w:rsidP="005C11A8">
      <w:pPr>
        <w:pStyle w:val="a8"/>
        <w:jc w:val="right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</w:rPr>
        <w:t>проведение публичных слушаний проводятся:</w:t>
      </w:r>
    </w:p>
    <w:p w:rsidR="005C11A8" w:rsidRPr="007F5B9C" w:rsidRDefault="005C11A8" w:rsidP="005C11A8">
      <w:pPr>
        <w:pStyle w:val="ConsPlusNormal"/>
        <w:ind w:left="5387"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5C11A8" w:rsidRDefault="005C11A8" w:rsidP="005C11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11A8" w:rsidRPr="007F4729" w:rsidRDefault="005C11A8" w:rsidP="005C11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729">
        <w:rPr>
          <w:rFonts w:ascii="Times New Roman" w:hAnsi="Times New Roman" w:cs="Times New Roman"/>
          <w:b/>
          <w:bCs/>
          <w:sz w:val="24"/>
          <w:szCs w:val="24"/>
        </w:rPr>
        <w:t>Оповещение о дате, времени и месте проведения публичных слушаний</w:t>
      </w:r>
    </w:p>
    <w:p w:rsidR="005C11A8" w:rsidRDefault="005C11A8" w:rsidP="005C11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1A8" w:rsidRDefault="005C11A8" w:rsidP="005C11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729">
        <w:rPr>
          <w:rFonts w:ascii="Times New Roman" w:hAnsi="Times New Roman" w:cs="Times New Roman"/>
          <w:b/>
          <w:sz w:val="24"/>
          <w:szCs w:val="24"/>
        </w:rPr>
        <w:t>Публичные слушания по проекту:</w:t>
      </w:r>
    </w:p>
    <w:p w:rsidR="005C11A8" w:rsidRPr="007F4729" w:rsidRDefault="005C11A8" w:rsidP="005C11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1A8" w:rsidRPr="007F4729" w:rsidRDefault="005C11A8" w:rsidP="005C11A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729">
        <w:rPr>
          <w:rFonts w:ascii="Times New Roman" w:hAnsi="Times New Roman" w:cs="Times New Roman"/>
          <w:sz w:val="24"/>
          <w:szCs w:val="24"/>
        </w:rPr>
        <w:t>1.Представление условно-разрешенного вида использования земельному участку, расположенного на территории Володарского муниципального округа Нижегородской области:</w:t>
      </w:r>
    </w:p>
    <w:p w:rsidR="005C11A8" w:rsidRPr="007F4729" w:rsidRDefault="005C11A8" w:rsidP="005C11A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729">
        <w:rPr>
          <w:rFonts w:ascii="Times New Roman" w:hAnsi="Times New Roman" w:cs="Times New Roman"/>
          <w:sz w:val="24"/>
          <w:szCs w:val="24"/>
        </w:rPr>
        <w:t xml:space="preserve"> Земельному участку с условным кадастровым номером 52:22:1200001:ЗУ</w:t>
      </w:r>
      <w:proofErr w:type="gramStart"/>
      <w:r w:rsidRPr="007F472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F4729">
        <w:rPr>
          <w:rFonts w:ascii="Times New Roman" w:hAnsi="Times New Roman" w:cs="Times New Roman"/>
          <w:sz w:val="24"/>
          <w:szCs w:val="24"/>
        </w:rPr>
        <w:t>, расположенного по адресу: Нижегородская область, Володарский муниципальный округ, рабочий поселок Юганец, улица Центральная, площадью 214 </w:t>
      </w:r>
      <w:proofErr w:type="spellStart"/>
      <w:r w:rsidRPr="007F472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F4729">
        <w:rPr>
          <w:rFonts w:ascii="Times New Roman" w:hAnsi="Times New Roman" w:cs="Times New Roman"/>
          <w:sz w:val="24"/>
          <w:szCs w:val="24"/>
        </w:rPr>
        <w:t>., условный вид: «Ведение садоводства»;</w:t>
      </w:r>
    </w:p>
    <w:p w:rsidR="005C11A8" w:rsidRPr="007F4729" w:rsidRDefault="005C11A8" w:rsidP="005C11A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729">
        <w:rPr>
          <w:rFonts w:ascii="Times New Roman" w:hAnsi="Times New Roman" w:cs="Times New Roman"/>
          <w:sz w:val="24"/>
          <w:szCs w:val="24"/>
        </w:rPr>
        <w:t xml:space="preserve">   1.1.</w:t>
      </w:r>
      <w:r>
        <w:rPr>
          <w:rFonts w:ascii="Times New Roman" w:hAnsi="Times New Roman" w:cs="Times New Roman"/>
          <w:sz w:val="24"/>
          <w:szCs w:val="24"/>
        </w:rPr>
        <w:t xml:space="preserve"> Назначить публичные слушания 25</w:t>
      </w:r>
      <w:r w:rsidRPr="007F4729">
        <w:rPr>
          <w:rFonts w:ascii="Times New Roman" w:hAnsi="Times New Roman" w:cs="Times New Roman"/>
          <w:sz w:val="24"/>
          <w:szCs w:val="24"/>
        </w:rPr>
        <w:t xml:space="preserve"> апреля  2024 года в 10.00 часов по адресу: Российская Федерация, Нижегородская область, Володарский муниципальный округ, г. Володарск, ул. Набережная д.10 (Отдел архитектуры и градостроительной деятельности).</w:t>
      </w:r>
    </w:p>
    <w:p w:rsidR="005C11A8" w:rsidRPr="007F4729" w:rsidRDefault="005C11A8" w:rsidP="005C11A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729">
        <w:rPr>
          <w:rFonts w:ascii="Times New Roman" w:hAnsi="Times New Roman" w:cs="Times New Roman"/>
          <w:b/>
          <w:sz w:val="24"/>
          <w:szCs w:val="24"/>
        </w:rPr>
        <w:t>Экспозиция проводится по адресу</w:t>
      </w:r>
      <w:r w:rsidRPr="007F4729">
        <w:rPr>
          <w:rFonts w:ascii="Times New Roman" w:hAnsi="Times New Roman" w:cs="Times New Roman"/>
          <w:sz w:val="24"/>
          <w:szCs w:val="24"/>
        </w:rPr>
        <w:t>: Российская Федерация, Нижегородская область, Володарский муниципальный округ г. Володарск, ул. Набережная д.10.</w:t>
      </w:r>
    </w:p>
    <w:p w:rsidR="005C11A8" w:rsidRPr="007F4729" w:rsidRDefault="005C11A8" w:rsidP="005C11A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25 марта 2024 года по 24</w:t>
      </w:r>
      <w:r w:rsidRPr="007F4729">
        <w:rPr>
          <w:rFonts w:ascii="Times New Roman" w:hAnsi="Times New Roman" w:cs="Times New Roman"/>
          <w:sz w:val="24"/>
          <w:szCs w:val="24"/>
        </w:rPr>
        <w:t xml:space="preserve"> апреля 2024 года, по будним дням: </w:t>
      </w:r>
      <w:proofErr w:type="spellStart"/>
      <w:r w:rsidRPr="007F4729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7F4729">
        <w:rPr>
          <w:rFonts w:ascii="Times New Roman" w:hAnsi="Times New Roman" w:cs="Times New Roman"/>
          <w:sz w:val="24"/>
          <w:szCs w:val="24"/>
        </w:rPr>
        <w:t xml:space="preserve">: с 8:00 до 17:00, </w:t>
      </w:r>
      <w:proofErr w:type="spellStart"/>
      <w:r w:rsidRPr="007F4729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7F4729">
        <w:rPr>
          <w:rFonts w:ascii="Times New Roman" w:hAnsi="Times New Roman" w:cs="Times New Roman"/>
          <w:sz w:val="24"/>
          <w:szCs w:val="24"/>
        </w:rPr>
        <w:t xml:space="preserve">: с 8:00: </w:t>
      </w:r>
      <w:proofErr w:type="gramStart"/>
      <w:r w:rsidRPr="007F472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F4729">
        <w:rPr>
          <w:rFonts w:ascii="Times New Roman" w:hAnsi="Times New Roman" w:cs="Times New Roman"/>
          <w:sz w:val="24"/>
          <w:szCs w:val="24"/>
        </w:rPr>
        <w:t xml:space="preserve"> 16:00(обед с 12:00 до 13:00).</w:t>
      </w:r>
    </w:p>
    <w:p w:rsidR="005C11A8" w:rsidRPr="007F4729" w:rsidRDefault="005C11A8" w:rsidP="005C11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29">
        <w:rPr>
          <w:rFonts w:ascii="Times New Roman" w:hAnsi="Times New Roman" w:cs="Times New Roman"/>
          <w:b/>
          <w:sz w:val="24"/>
          <w:szCs w:val="24"/>
        </w:rPr>
        <w:t>Перечень информационных материалов к проекту</w:t>
      </w:r>
      <w:r w:rsidRPr="007F4729">
        <w:rPr>
          <w:rFonts w:ascii="Times New Roman" w:hAnsi="Times New Roman" w:cs="Times New Roman"/>
          <w:sz w:val="24"/>
          <w:szCs w:val="24"/>
        </w:rPr>
        <w:t>:</w:t>
      </w:r>
    </w:p>
    <w:p w:rsidR="005C11A8" w:rsidRPr="007F4729" w:rsidRDefault="005C11A8" w:rsidP="005C11A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729">
        <w:rPr>
          <w:rFonts w:ascii="Times New Roman" w:hAnsi="Times New Roman" w:cs="Times New Roman"/>
          <w:sz w:val="24"/>
          <w:szCs w:val="24"/>
        </w:rPr>
        <w:t>- Схемы расположения образуемых земельных участков (ЗУ с условными кадастровыми номерами)</w:t>
      </w:r>
    </w:p>
    <w:p w:rsidR="005C11A8" w:rsidRPr="007F4729" w:rsidRDefault="005C11A8" w:rsidP="005C11A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729">
        <w:rPr>
          <w:rFonts w:ascii="Times New Roman" w:hAnsi="Times New Roman" w:cs="Times New Roman"/>
          <w:sz w:val="24"/>
          <w:szCs w:val="24"/>
        </w:rPr>
        <w:t>- Правила землепользования и застройки муниципальных образований: МО Юганец,</w:t>
      </w:r>
    </w:p>
    <w:p w:rsidR="005C11A8" w:rsidRDefault="005C11A8" w:rsidP="005C11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729">
        <w:rPr>
          <w:rFonts w:ascii="Times New Roman" w:hAnsi="Times New Roman" w:cs="Times New Roman"/>
          <w:b/>
          <w:sz w:val="24"/>
          <w:szCs w:val="24"/>
        </w:rPr>
        <w:t>Участники публичных слушаний вправе вносить предложения и замечания, касающиеся проекта</w:t>
      </w:r>
      <w:r w:rsidRPr="007F4729">
        <w:rPr>
          <w:rFonts w:ascii="Times New Roman" w:hAnsi="Times New Roman" w:cs="Times New Roman"/>
          <w:sz w:val="24"/>
          <w:szCs w:val="24"/>
        </w:rPr>
        <w:t>:</w:t>
      </w:r>
    </w:p>
    <w:p w:rsidR="005C11A8" w:rsidRPr="007F4729" w:rsidRDefault="005C11A8" w:rsidP="005C11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1984"/>
        <w:gridCol w:w="284"/>
        <w:gridCol w:w="2693"/>
        <w:gridCol w:w="211"/>
        <w:gridCol w:w="1348"/>
        <w:gridCol w:w="103"/>
        <w:gridCol w:w="862"/>
        <w:gridCol w:w="55"/>
      </w:tblGrid>
      <w:tr w:rsidR="005C11A8" w:rsidRPr="007F4729" w:rsidTr="00DC59A4">
        <w:trPr>
          <w:gridAfter w:val="1"/>
          <w:wAfter w:w="55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t>1) в письменной или устной форме в ходе проведения собрания или собраний участников публичных слушаний</w:t>
            </w:r>
          </w:p>
        </w:tc>
      </w:tr>
      <w:tr w:rsidR="005C11A8" w:rsidRPr="007F4729" w:rsidTr="00DC59A4">
        <w:trPr>
          <w:gridAfter w:val="1"/>
          <w:wAfter w:w="55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t>2) в письменной форме в адрес отдела строительства и архитектуры</w:t>
            </w:r>
          </w:p>
        </w:tc>
      </w:tr>
      <w:tr w:rsidR="005C11A8" w:rsidRPr="007F4729" w:rsidTr="00DC59A4">
        <w:trPr>
          <w:gridAfter w:val="1"/>
          <w:wAfter w:w="55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t xml:space="preserve">3) посредством записи в книге (журнале) учета посетителей экспозиции проекта, подлежащего </w:t>
            </w:r>
            <w:r w:rsidRPr="007F4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рассмотрению на публичных слушаниях</w:t>
            </w:r>
          </w:p>
        </w:tc>
      </w:tr>
      <w:tr w:rsidR="005C11A8" w:rsidRPr="007F4729" w:rsidTr="00DC59A4">
        <w:trPr>
          <w:cantSplit/>
          <w:trHeight w:val="1665"/>
          <w:jc w:val="center"/>
        </w:trPr>
        <w:tc>
          <w:tcPr>
            <w:tcW w:w="2721" w:type="dxa"/>
            <w:vAlign w:val="bottom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</w:t>
            </w:r>
          </w:p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t>Отдела архитектуры и градостроительной деятельности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729">
              <w:rPr>
                <w:rFonts w:ascii="Times New Roman" w:hAnsi="Times New Roman" w:cs="Times New Roman"/>
                <w:sz w:val="24"/>
                <w:szCs w:val="24"/>
              </w:rPr>
              <w:t>Пугина</w:t>
            </w:r>
            <w:proofErr w:type="spellEnd"/>
            <w:r w:rsidRPr="007F4729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211" w:type="dxa"/>
            <w:vAlign w:val="bottom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" w:type="dxa"/>
            <w:vAlign w:val="bottom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1A8" w:rsidRPr="007F4729" w:rsidTr="00DC59A4">
        <w:trPr>
          <w:cantSplit/>
          <w:jc w:val="center"/>
        </w:trPr>
        <w:tc>
          <w:tcPr>
            <w:tcW w:w="2721" w:type="dxa"/>
            <w:vAlign w:val="bottom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t>Сотрудник,</w:t>
            </w:r>
          </w:p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t>Отдела архитектуры и градостроительной деятельности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vMerge w:val="restart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t>Трутнева О.В.</w:t>
            </w:r>
          </w:p>
        </w:tc>
        <w:tc>
          <w:tcPr>
            <w:tcW w:w="211" w:type="dxa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03" w:type="dxa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1A8" w:rsidRPr="007F4729" w:rsidTr="00DC59A4">
        <w:trPr>
          <w:cantSplit/>
          <w:jc w:val="center"/>
        </w:trPr>
        <w:tc>
          <w:tcPr>
            <w:tcW w:w="2721" w:type="dxa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vMerge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t xml:space="preserve">(расшифровка подписи) </w:t>
            </w:r>
          </w:p>
        </w:tc>
        <w:tc>
          <w:tcPr>
            <w:tcW w:w="211" w:type="dxa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03" w:type="dxa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</w:tcPr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2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5C11A8" w:rsidRPr="007F4729" w:rsidRDefault="005C11A8" w:rsidP="00DC5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1A8" w:rsidRPr="008675FE" w:rsidRDefault="005C11A8" w:rsidP="008675FE"/>
    <w:sectPr w:rsidR="005C11A8" w:rsidRPr="008675FE" w:rsidSect="005C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1C"/>
    <w:rsid w:val="000237A3"/>
    <w:rsid w:val="00051E0D"/>
    <w:rsid w:val="000B5227"/>
    <w:rsid w:val="004B5639"/>
    <w:rsid w:val="005053B1"/>
    <w:rsid w:val="005C11A8"/>
    <w:rsid w:val="005F1451"/>
    <w:rsid w:val="0081591E"/>
    <w:rsid w:val="008675FE"/>
    <w:rsid w:val="008B1FA6"/>
    <w:rsid w:val="00922499"/>
    <w:rsid w:val="00BE261C"/>
    <w:rsid w:val="00E4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E261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261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BE261C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BE261C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List Paragraph"/>
    <w:basedOn w:val="a"/>
    <w:uiPriority w:val="34"/>
    <w:qFormat/>
    <w:rsid w:val="008159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1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C1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1"/>
    <w:qFormat/>
    <w:rsid w:val="005C11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E261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261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BE261C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BE261C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List Paragraph"/>
    <w:basedOn w:val="a"/>
    <w:uiPriority w:val="34"/>
    <w:qFormat/>
    <w:rsid w:val="008159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1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C1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1"/>
    <w:qFormat/>
    <w:rsid w:val="005C1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Трутнева</dc:creator>
  <cp:lastModifiedBy>Жаворонкова_К</cp:lastModifiedBy>
  <cp:revision>2</cp:revision>
  <dcterms:created xsi:type="dcterms:W3CDTF">2024-04-01T12:32:00Z</dcterms:created>
  <dcterms:modified xsi:type="dcterms:W3CDTF">2024-04-01T12:32:00Z</dcterms:modified>
</cp:coreProperties>
</file>