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594C92" w:rsidP="0090712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 wp14:anchorId="065BBD08" wp14:editId="086F94A1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AE3563" w:rsidP="00AE3563">
      <w:pPr>
        <w:pStyle w:val="a3"/>
        <w:ind w:left="-284" w:hanging="256"/>
        <w:jc w:val="both"/>
        <w:rPr>
          <w:sz w:val="28"/>
          <w:szCs w:val="24"/>
        </w:rPr>
      </w:pPr>
      <w:r>
        <w:rPr>
          <w:spacing w:val="-20"/>
          <w:sz w:val="28"/>
          <w:szCs w:val="24"/>
        </w:rPr>
        <w:t xml:space="preserve">         </w:t>
      </w:r>
      <w:r>
        <w:rPr>
          <w:spacing w:val="-20"/>
          <w:sz w:val="24"/>
          <w:szCs w:val="24"/>
        </w:rPr>
        <w:t>А Д М И Н И С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Т Р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176E59">
        <w:rPr>
          <w:spacing w:val="-20"/>
          <w:sz w:val="24"/>
          <w:szCs w:val="24"/>
        </w:rPr>
        <w:t xml:space="preserve"> </w:t>
      </w:r>
      <w:r w:rsidR="008F1E8C">
        <w:rPr>
          <w:spacing w:val="-20"/>
          <w:sz w:val="24"/>
          <w:szCs w:val="24"/>
        </w:rPr>
        <w:t xml:space="preserve">И Я    </w:t>
      </w:r>
      <w:r>
        <w:rPr>
          <w:spacing w:val="-20"/>
          <w:sz w:val="24"/>
          <w:szCs w:val="24"/>
        </w:rPr>
        <w:t>В О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 О Д А Р С К О Г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F1E8C">
        <w:rPr>
          <w:spacing w:val="-20"/>
          <w:sz w:val="24"/>
          <w:szCs w:val="24"/>
        </w:rPr>
        <w:t xml:space="preserve"> О    </w:t>
      </w:r>
      <w:proofErr w:type="spellStart"/>
      <w:proofErr w:type="gramStart"/>
      <w:r w:rsidR="008F1E8C">
        <w:rPr>
          <w:spacing w:val="-20"/>
          <w:sz w:val="24"/>
          <w:szCs w:val="24"/>
        </w:rPr>
        <w:t>О</w:t>
      </w:r>
      <w:proofErr w:type="spellEnd"/>
      <w:proofErr w:type="gramEnd"/>
      <w:r w:rsidR="008F1E8C">
        <w:rPr>
          <w:spacing w:val="-20"/>
          <w:sz w:val="24"/>
          <w:szCs w:val="24"/>
        </w:rPr>
        <w:t xml:space="preserve"> К Р У Г А</w:t>
      </w:r>
      <w:r>
        <w:rPr>
          <w:sz w:val="28"/>
          <w:szCs w:val="24"/>
        </w:rPr>
        <w:t xml:space="preserve">  </w:t>
      </w:r>
    </w:p>
    <w:p w:rsidR="00AE3563" w:rsidRDefault="00AE3563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4"/>
        </w:rPr>
        <w:t xml:space="preserve">      </w:t>
      </w:r>
      <w:r w:rsidR="008F1E8C">
        <w:rPr>
          <w:sz w:val="24"/>
          <w:szCs w:val="24"/>
        </w:rPr>
        <w:t xml:space="preserve">Н И Ж Е Г О </w:t>
      </w:r>
      <w:proofErr w:type="gramStart"/>
      <w:r w:rsidR="008F1E8C">
        <w:rPr>
          <w:sz w:val="24"/>
          <w:szCs w:val="24"/>
        </w:rPr>
        <w:t>Р</w:t>
      </w:r>
      <w:proofErr w:type="gramEnd"/>
      <w:r w:rsidR="008F1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Д </w:t>
      </w:r>
      <w:r w:rsidR="008F1E8C">
        <w:rPr>
          <w:sz w:val="24"/>
          <w:szCs w:val="24"/>
        </w:rPr>
        <w:t>С</w:t>
      </w:r>
      <w:r w:rsidR="00176E59">
        <w:rPr>
          <w:sz w:val="24"/>
          <w:szCs w:val="24"/>
        </w:rPr>
        <w:t xml:space="preserve"> </w:t>
      </w:r>
      <w:r w:rsidR="008F1E8C">
        <w:rPr>
          <w:sz w:val="24"/>
          <w:szCs w:val="24"/>
        </w:rPr>
        <w:t>К</w:t>
      </w:r>
      <w:r w:rsidR="00176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8F1E8C">
        <w:rPr>
          <w:sz w:val="24"/>
          <w:szCs w:val="24"/>
        </w:rPr>
        <w:t xml:space="preserve">Й    О Б Л А С Т </w:t>
      </w:r>
      <w:r>
        <w:rPr>
          <w:sz w:val="24"/>
          <w:szCs w:val="24"/>
        </w:rPr>
        <w:t>И</w:t>
      </w:r>
    </w:p>
    <w:p w:rsidR="00AE3563" w:rsidRDefault="00AE3563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E3563" w:rsidRPr="00773E6B" w:rsidRDefault="00AE3563" w:rsidP="00AE3563">
      <w:pPr>
        <w:pStyle w:val="3"/>
        <w:jc w:val="left"/>
        <w:rPr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="00DD56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565199" w:rsidRDefault="002274CD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06.06.2024 № 2038</w:t>
      </w:r>
    </w:p>
    <w:p w:rsidR="002274CD" w:rsidRDefault="002274CD" w:rsidP="00AE35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5199" w:rsidRPr="00565199" w:rsidRDefault="00DD20AD" w:rsidP="0056519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внесении изменений в постановление администрации Володарского муниципального округа от 28.05.2024 № 188</w:t>
      </w:r>
      <w:r w:rsidR="00C352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«</w:t>
      </w:r>
      <w:r w:rsidR="00C3527F" w:rsidRPr="00C352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создании комиссии и утверждении Положения о комиссии по проведению проверки готовности теплоснабжающих, </w:t>
      </w:r>
      <w:proofErr w:type="spellStart"/>
      <w:r w:rsidR="00C3527F" w:rsidRPr="00C352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теплосетевых</w:t>
      </w:r>
      <w:proofErr w:type="spellEnd"/>
      <w:r w:rsidR="00C3527F" w:rsidRPr="00C3527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организаций, потребителей тепловой энергии к отопительному периоду 2024-2025 годов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DD20AD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</w:t>
      </w:r>
      <w:r w:rsid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устранения технической ошибки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142F1" w:rsidRP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:rsidR="00DD20AD" w:rsidRPr="00DD20AD" w:rsidRDefault="00DD20AD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Внести изменения в пункт № </w:t>
      </w:r>
      <w:r w:rsidR="00C3527F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, постановления администрации Володарского муниципального округа от 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.2024 года №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88</w:t>
      </w:r>
      <w:r w:rsidR="00C3527F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C3527F" w:rsidRPr="00C352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создании комиссии и утверждении Положения о комиссии по проведению проверки готовности теплоснабжающих, </w:t>
      </w:r>
      <w:proofErr w:type="spellStart"/>
      <w:r w:rsidR="00C3527F" w:rsidRPr="00C3527F">
        <w:rPr>
          <w:rFonts w:ascii="Times New Roman" w:eastAsia="Times New Roman" w:hAnsi="Times New Roman" w:cs="Times New Roman"/>
          <w:color w:val="auto"/>
          <w:sz w:val="28"/>
          <w:szCs w:val="28"/>
        </w:rPr>
        <w:t>теплосетевых</w:t>
      </w:r>
      <w:proofErr w:type="spellEnd"/>
      <w:r w:rsidR="00C3527F" w:rsidRPr="00C352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организаций, потребителей тепловой энергии к отопительному периоду 2024-2025 годов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изложив в следующей редакции: </w:t>
      </w:r>
    </w:p>
    <w:p w:rsidR="00DD20AD" w:rsidRDefault="00DD20AD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C3527F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. Настоящее постановление вступает в силу с момента подписания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7F02E9" w:rsidRPr="007F02E9" w:rsidRDefault="00DD20AD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DE712E" w:rsidRPr="00DE712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</w:t>
      </w:r>
      <w:r w:rsidR="00152D8F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размещение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7F02E9" w:rsidRPr="007F02E9" w:rsidRDefault="007F02E9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с момента </w:t>
      </w:r>
      <w:r w:rsidR="00CF021C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подписания.</w:t>
      </w:r>
    </w:p>
    <w:p w:rsidR="0049281B" w:rsidRPr="00565199" w:rsidRDefault="007F02E9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proofErr w:type="gramStart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</w:t>
      </w:r>
      <w:r w:rsidR="00DD56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начальника управления жилищно-коммунального хозяйства и дорожной деятельности 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Володарского муниципального округа </w:t>
      </w:r>
      <w:r w:rsidR="00DD565B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Иванова А.С.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 </w:t>
      </w:r>
    </w:p>
    <w:p w:rsidR="00DE712E" w:rsidRDefault="00DE712E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Pr="0056519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DD565B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И.о. главы администрации        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65199"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565199"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Захаров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Default="00565199" w:rsidP="00FB66F0">
      <w:pPr>
        <w:rPr>
          <w:rFonts w:ascii="Times New Roman" w:eastAsia="Times New Roman" w:hAnsi="Times New Roman" w:cs="Times New Roman"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sectPr w:rsidR="0090712E" w:rsidSect="005B37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F24"/>
    <w:multiLevelType w:val="hybridMultilevel"/>
    <w:tmpl w:val="E994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62A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617"/>
    <w:rsid w:val="000677E6"/>
    <w:rsid w:val="00067A9F"/>
    <w:rsid w:val="00067CD0"/>
    <w:rsid w:val="00070678"/>
    <w:rsid w:val="00070DEE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2D8F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E5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6FC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4CD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BF6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5BD4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1CF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330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0E1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92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812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1FC"/>
    <w:rsid w:val="00491962"/>
    <w:rsid w:val="00491FC7"/>
    <w:rsid w:val="0049281B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2F1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C1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4FE7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1D31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47E50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2E9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A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474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77868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1ECD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1E8C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12E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631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47E3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1CE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D50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429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27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1C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A47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20AD"/>
    <w:rsid w:val="00DD3634"/>
    <w:rsid w:val="00DD38B3"/>
    <w:rsid w:val="00DD3BEE"/>
    <w:rsid w:val="00DD3E19"/>
    <w:rsid w:val="00DD4235"/>
    <w:rsid w:val="00DD472B"/>
    <w:rsid w:val="00DD493B"/>
    <w:rsid w:val="00DD565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12E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0B2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8A7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3C0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606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6F0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DB5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2021-09-21T06:03:00Z</cp:lastPrinted>
  <dcterms:created xsi:type="dcterms:W3CDTF">2024-06-06T08:39:00Z</dcterms:created>
  <dcterms:modified xsi:type="dcterms:W3CDTF">2024-06-06T08:39:00Z</dcterms:modified>
</cp:coreProperties>
</file>