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Р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>Н  И  Ж  Е  Г О Р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172F2B" w:rsidRDefault="00172F2B" w:rsidP="00172F2B">
      <w:pPr>
        <w:pStyle w:val="3"/>
        <w:rPr>
          <w:sz w:val="36"/>
          <w:szCs w:val="36"/>
        </w:rPr>
      </w:pPr>
      <w:r w:rsidRPr="00172F2B">
        <w:rPr>
          <w:sz w:val="36"/>
          <w:szCs w:val="36"/>
        </w:rPr>
        <w:t>П О С Т А Н О В Л Е Н И Е</w:t>
      </w:r>
    </w:p>
    <w:p w:rsidR="00172F2B" w:rsidRDefault="00172F2B" w:rsidP="00172F2B">
      <w:pPr>
        <w:rPr>
          <w:sz w:val="28"/>
        </w:rPr>
      </w:pPr>
    </w:p>
    <w:p w:rsidR="00A949B8" w:rsidRDefault="006E5329" w:rsidP="00172F2B">
      <w:pPr>
        <w:rPr>
          <w:sz w:val="28"/>
        </w:rPr>
      </w:pPr>
      <w:r>
        <w:rPr>
          <w:sz w:val="28"/>
        </w:rPr>
        <w:t>От 18.09.2023 г                                                                                                    № 2813</w:t>
      </w:r>
    </w:p>
    <w:p w:rsidR="00A949B8" w:rsidRDefault="00A949B8" w:rsidP="00172F2B">
      <w:pPr>
        <w:rPr>
          <w:sz w:val="28"/>
        </w:rPr>
      </w:pPr>
    </w:p>
    <w:p w:rsidR="0007696B" w:rsidRPr="00984547" w:rsidRDefault="0007696B" w:rsidP="00115662">
      <w:pPr>
        <w:spacing w:line="360" w:lineRule="auto"/>
        <w:jc w:val="center"/>
        <w:rPr>
          <w:b/>
        </w:rPr>
      </w:pPr>
      <w:r w:rsidRPr="00984547">
        <w:rPr>
          <w:b/>
        </w:rPr>
        <w:t>О внесении изменений в постановление администрации Володарского</w:t>
      </w:r>
    </w:p>
    <w:p w:rsidR="0007696B" w:rsidRPr="00984547" w:rsidRDefault="0007696B" w:rsidP="00A949B8">
      <w:pPr>
        <w:spacing w:line="360" w:lineRule="auto"/>
        <w:jc w:val="center"/>
        <w:rPr>
          <w:b/>
        </w:rPr>
      </w:pPr>
      <w:r w:rsidRPr="00984547">
        <w:rPr>
          <w:b/>
        </w:rPr>
        <w:t xml:space="preserve">муниципального района от </w:t>
      </w:r>
      <w:r w:rsidR="00A949B8" w:rsidRPr="00A949B8">
        <w:rPr>
          <w:b/>
        </w:rPr>
        <w:t>№ 2259 от 24.11.2017</w:t>
      </w:r>
      <w:r w:rsidR="000706B6" w:rsidRPr="00984547">
        <w:rPr>
          <w:b/>
        </w:rPr>
        <w:t xml:space="preserve">  «Об утверждении   </w:t>
      </w:r>
      <w:r w:rsidRPr="00984547">
        <w:rPr>
          <w:b/>
        </w:rPr>
        <w:t>муниципальной  программы  «</w:t>
      </w:r>
      <w:r w:rsidR="00A949B8" w:rsidRPr="00A949B8">
        <w:rPr>
          <w:b/>
        </w:rPr>
        <w:t>Развитие жилищного строительства и государственная п</w:t>
      </w:r>
      <w:r w:rsidR="00A949B8">
        <w:rPr>
          <w:b/>
        </w:rPr>
        <w:t xml:space="preserve">оддержка граждан по обеспечению </w:t>
      </w:r>
      <w:r w:rsidR="00A949B8" w:rsidRPr="00A949B8">
        <w:rPr>
          <w:b/>
        </w:rPr>
        <w:t>жильем на территории  Володарского муниципального района Нижег</w:t>
      </w:r>
      <w:r w:rsidR="00A949B8" w:rsidRPr="00A949B8">
        <w:rPr>
          <w:b/>
        </w:rPr>
        <w:t>о</w:t>
      </w:r>
      <w:r w:rsidR="00A949B8" w:rsidRPr="00A949B8">
        <w:rPr>
          <w:b/>
        </w:rPr>
        <w:t>родской области</w:t>
      </w:r>
      <w:r w:rsidRPr="00984547">
        <w:rPr>
          <w:b/>
        </w:rPr>
        <w:t>»</w:t>
      </w:r>
    </w:p>
    <w:p w:rsidR="0072643A" w:rsidRPr="00984547" w:rsidRDefault="0072643A" w:rsidP="0072643A">
      <w:pPr>
        <w:tabs>
          <w:tab w:val="left" w:pos="9355"/>
        </w:tabs>
        <w:suppressAutoHyphens/>
        <w:spacing w:line="360" w:lineRule="auto"/>
        <w:ind w:right="-1" w:firstLine="709"/>
        <w:jc w:val="both"/>
      </w:pPr>
    </w:p>
    <w:p w:rsidR="0007696B" w:rsidRPr="00984547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984547">
        <w:rPr>
          <w:color w:val="000000"/>
          <w:shd w:val="clear" w:color="auto" w:fill="FFFFFF"/>
        </w:rPr>
        <w:tab/>
      </w:r>
      <w:r w:rsidR="00FA7C71" w:rsidRPr="00984547">
        <w:rPr>
          <w:color w:val="000000"/>
          <w:shd w:val="clear" w:color="auto" w:fill="FFFFFF"/>
        </w:rPr>
        <w:t xml:space="preserve">В </w:t>
      </w:r>
      <w:r w:rsidR="00A51155" w:rsidRPr="00984547">
        <w:rPr>
          <w:color w:val="000000"/>
          <w:shd w:val="clear" w:color="auto" w:fill="FFFFFF"/>
        </w:rPr>
        <w:t>соответствии</w:t>
      </w:r>
      <w:r w:rsidR="000B2F1E" w:rsidRPr="00984547">
        <w:rPr>
          <w:color w:val="000000"/>
          <w:shd w:val="clear" w:color="auto" w:fill="FFFFFF"/>
        </w:rPr>
        <w:t xml:space="preserve"> с решением Земского собрания Володарского муниципального района от 28.12.2021 года № 162 «О районном бюджете на 2022 год и плановый период 2023 и 2024 г</w:t>
      </w:r>
      <w:r w:rsidR="000B2F1E" w:rsidRPr="00984547">
        <w:rPr>
          <w:color w:val="000000"/>
          <w:shd w:val="clear" w:color="auto" w:fill="FFFFFF"/>
        </w:rPr>
        <w:t>о</w:t>
      </w:r>
      <w:r w:rsidR="000B2F1E" w:rsidRPr="00984547">
        <w:rPr>
          <w:color w:val="000000"/>
          <w:shd w:val="clear" w:color="auto" w:fill="FFFFFF"/>
        </w:rPr>
        <w:t>дов ( в редакции решения Совета депутатов Володарского муниципального округа от 29.12.2022 г. № 124)</w:t>
      </w:r>
      <w:r w:rsidR="0084384F" w:rsidRPr="00984547">
        <w:rPr>
          <w:color w:val="000000"/>
          <w:shd w:val="clear" w:color="auto" w:fill="FFFFFF"/>
        </w:rPr>
        <w:t xml:space="preserve"> </w:t>
      </w:r>
      <w:r w:rsidR="0030112A" w:rsidRPr="00984547">
        <w:rPr>
          <w:color w:val="000000"/>
          <w:shd w:val="clear" w:color="auto" w:fill="FFFFFF"/>
        </w:rPr>
        <w:t xml:space="preserve"> </w:t>
      </w:r>
      <w:r w:rsidRPr="00984547">
        <w:t xml:space="preserve"> </w:t>
      </w:r>
      <w:r w:rsidR="00FA7C71" w:rsidRPr="00984547">
        <w:rPr>
          <w:color w:val="000000"/>
          <w:shd w:val="clear" w:color="auto" w:fill="FFFFFF"/>
        </w:rPr>
        <w:t xml:space="preserve">администрация Володарского муниципального </w:t>
      </w:r>
      <w:r w:rsidR="00177261" w:rsidRPr="00984547">
        <w:rPr>
          <w:color w:val="000000"/>
          <w:shd w:val="clear" w:color="auto" w:fill="FFFFFF"/>
        </w:rPr>
        <w:t>округа</w:t>
      </w:r>
      <w:r w:rsidR="0007696B" w:rsidRPr="00984547">
        <w:t xml:space="preserve">  </w:t>
      </w:r>
      <w:r w:rsidR="00067254" w:rsidRPr="00984547">
        <w:rPr>
          <w:b/>
          <w:bCs/>
        </w:rPr>
        <w:t>постановляет</w:t>
      </w:r>
      <w:r w:rsidR="0007696B" w:rsidRPr="00984547">
        <w:rPr>
          <w:b/>
          <w:bCs/>
        </w:rPr>
        <w:t>:</w:t>
      </w:r>
    </w:p>
    <w:p w:rsidR="007D57D6" w:rsidRPr="00984547" w:rsidRDefault="005A68C0" w:rsidP="0072643A">
      <w:pPr>
        <w:suppressAutoHyphens/>
        <w:ind w:firstLine="709"/>
        <w:jc w:val="both"/>
        <w:rPr>
          <w:bCs/>
        </w:rPr>
      </w:pPr>
      <w:r w:rsidRPr="00984547">
        <w:rPr>
          <w:bCs/>
        </w:rPr>
        <w:t xml:space="preserve">1. </w:t>
      </w:r>
      <w:r w:rsidR="004E1BEB" w:rsidRPr="00984547">
        <w:rPr>
          <w:bCs/>
        </w:rPr>
        <w:t>В</w:t>
      </w:r>
      <w:r w:rsidR="0007696B" w:rsidRPr="00984547">
        <w:rPr>
          <w:bCs/>
        </w:rPr>
        <w:t xml:space="preserve">нести изменения в постановление администрации Володарского муниципального района </w:t>
      </w:r>
      <w:r w:rsidR="00A949B8" w:rsidRPr="00A949B8">
        <w:rPr>
          <w:bCs/>
        </w:rPr>
        <w:t>от № 2259 от 24.11.2017  «Об утверждении   муниципальной  программы  «Развитие жилищного строительства и государственная поддержка граждан по обеспечению жильем на территории  Володарского муниципального района Нижегородской области»</w:t>
      </w:r>
      <w:r w:rsidR="00221828" w:rsidRPr="00984547">
        <w:t xml:space="preserve">, </w:t>
      </w:r>
      <w:r w:rsidR="0007696B" w:rsidRPr="00984547">
        <w:rPr>
          <w:bCs/>
        </w:rPr>
        <w:t>а именно:</w:t>
      </w:r>
    </w:p>
    <w:p w:rsidR="00E209CA" w:rsidRPr="00984547" w:rsidRDefault="000A0E2C" w:rsidP="003011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4547">
        <w:rPr>
          <w:rFonts w:ascii="Times New Roman" w:hAnsi="Times New Roman" w:cs="Times New Roman"/>
          <w:bCs/>
          <w:sz w:val="24"/>
          <w:szCs w:val="24"/>
        </w:rPr>
        <w:t>1.1</w:t>
      </w:r>
      <w:r w:rsidR="0030112A" w:rsidRPr="00984547">
        <w:rPr>
          <w:rFonts w:ascii="Times New Roman" w:hAnsi="Times New Roman" w:cs="Times New Roman"/>
          <w:bCs/>
          <w:sz w:val="24"/>
          <w:szCs w:val="24"/>
        </w:rPr>
        <w:t xml:space="preserve">. Этапы и сроки муниципальной программы </w:t>
      </w:r>
      <w:r w:rsidR="00E209CA" w:rsidRPr="00984547">
        <w:rPr>
          <w:rFonts w:ascii="Times New Roman" w:hAnsi="Times New Roman" w:cs="Times New Roman"/>
          <w:sz w:val="24"/>
          <w:szCs w:val="24"/>
        </w:rPr>
        <w:t xml:space="preserve"> </w:t>
      </w:r>
      <w:r w:rsidR="003C0162" w:rsidRPr="00984547">
        <w:rPr>
          <w:rFonts w:ascii="Times New Roman" w:hAnsi="Times New Roman" w:cs="Times New Roman"/>
          <w:sz w:val="24"/>
          <w:szCs w:val="24"/>
        </w:rPr>
        <w:t>в разделе «Паспорт программы» изл</w:t>
      </w:r>
      <w:r w:rsidR="003C0162" w:rsidRPr="00984547">
        <w:rPr>
          <w:rFonts w:ascii="Times New Roman" w:hAnsi="Times New Roman" w:cs="Times New Roman"/>
          <w:sz w:val="24"/>
          <w:szCs w:val="24"/>
        </w:rPr>
        <w:t>о</w:t>
      </w:r>
      <w:r w:rsidR="003C0162" w:rsidRPr="00984547">
        <w:rPr>
          <w:rFonts w:ascii="Times New Roman" w:hAnsi="Times New Roman" w:cs="Times New Roman"/>
          <w:sz w:val="24"/>
          <w:szCs w:val="24"/>
        </w:rPr>
        <w:t>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726"/>
      </w:tblGrid>
      <w:tr w:rsidR="00E55D96" w:rsidRPr="00984547" w:rsidTr="00984547">
        <w:tc>
          <w:tcPr>
            <w:tcW w:w="2124" w:type="dxa"/>
          </w:tcPr>
          <w:p w:rsidR="00E55D96" w:rsidRPr="00984547" w:rsidRDefault="00E55D96" w:rsidP="00984547">
            <w:pPr>
              <w:widowControl w:val="0"/>
              <w:snapToGrid w:val="0"/>
            </w:pPr>
            <w:r w:rsidRPr="00984547">
              <w:t>Этапы и сроки реализации мун</w:t>
            </w:r>
            <w:r w:rsidRPr="00984547">
              <w:t>и</w:t>
            </w:r>
            <w:r w:rsidRPr="00984547">
              <w:t>ципальной пр</w:t>
            </w:r>
            <w:r w:rsidRPr="00984547">
              <w:t>о</w:t>
            </w:r>
            <w:r w:rsidRPr="00984547">
              <w:t>граммы</w:t>
            </w:r>
          </w:p>
        </w:tc>
        <w:tc>
          <w:tcPr>
            <w:tcW w:w="8726" w:type="dxa"/>
          </w:tcPr>
          <w:p w:rsidR="00E55D96" w:rsidRPr="00984547" w:rsidRDefault="00E55D96" w:rsidP="00984547">
            <w:r w:rsidRPr="00984547">
              <w:t xml:space="preserve">2018 – 2022 </w:t>
            </w:r>
            <w:r w:rsidR="001B2573">
              <w:t xml:space="preserve"> </w:t>
            </w:r>
            <w:r w:rsidRPr="00984547">
              <w:t xml:space="preserve">годы. Программа реализуется в один этап. </w:t>
            </w:r>
          </w:p>
          <w:p w:rsidR="00E55D96" w:rsidRPr="00984547" w:rsidRDefault="00E55D96" w:rsidP="00984547">
            <w:pPr>
              <w:widowControl w:val="0"/>
              <w:snapToGrid w:val="0"/>
              <w:jc w:val="both"/>
            </w:pPr>
          </w:p>
        </w:tc>
      </w:tr>
    </w:tbl>
    <w:p w:rsidR="0094708A" w:rsidRPr="0094708A" w:rsidRDefault="00E55D96" w:rsidP="006134F0">
      <w:pPr>
        <w:rPr>
          <w:rFonts w:ascii="Arial" w:hAnsi="Arial" w:cs="Arial"/>
          <w:bCs/>
        </w:rPr>
      </w:pPr>
      <w:r w:rsidRPr="00984547">
        <w:t xml:space="preserve">1.2. </w:t>
      </w:r>
      <w:r w:rsidR="006134F0" w:rsidRPr="006134F0">
        <w:t>Позицию «Объемы бюджетных ассигнований программы за счет средств районного бю</w:t>
      </w:r>
      <w:r w:rsidR="006134F0" w:rsidRPr="006134F0">
        <w:t>д</w:t>
      </w:r>
      <w:r w:rsidR="006134F0" w:rsidRPr="006134F0">
        <w:t>жета, областного бюджета, местных бюджетов муниципальных образований района (в разби</w:t>
      </w:r>
      <w:r w:rsidR="006134F0" w:rsidRPr="006134F0">
        <w:t>в</w:t>
      </w:r>
      <w:r w:rsidR="006134F0" w:rsidRPr="006134F0">
        <w:t>ке по подпрограммам)» изложить в следующей редакции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7796"/>
      </w:tblGrid>
      <w:tr w:rsidR="0094708A" w:rsidRPr="0094708A" w:rsidTr="0094708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8A" w:rsidRPr="00D46594" w:rsidRDefault="0094708A" w:rsidP="0094708A">
            <w:pPr>
              <w:pStyle w:val="ConsPlusNormal"/>
              <w:jc w:val="both"/>
              <w:rPr>
                <w:bCs/>
                <w:sz w:val="16"/>
                <w:szCs w:val="16"/>
              </w:rPr>
            </w:pPr>
            <w:r w:rsidRPr="00D46594">
              <w:rPr>
                <w:bCs/>
                <w:sz w:val="16"/>
                <w:szCs w:val="16"/>
              </w:rPr>
              <w:t>Объемы бю</w:t>
            </w:r>
            <w:r w:rsidRPr="00D46594">
              <w:rPr>
                <w:bCs/>
                <w:sz w:val="16"/>
                <w:szCs w:val="16"/>
              </w:rPr>
              <w:t>д</w:t>
            </w:r>
            <w:r w:rsidRPr="00D46594">
              <w:rPr>
                <w:bCs/>
                <w:sz w:val="16"/>
                <w:szCs w:val="16"/>
              </w:rPr>
              <w:t>жетных ассигнований программы за счет средств районного бю</w:t>
            </w:r>
            <w:r w:rsidRPr="00D46594">
              <w:rPr>
                <w:bCs/>
                <w:sz w:val="16"/>
                <w:szCs w:val="16"/>
              </w:rPr>
              <w:t>д</w:t>
            </w:r>
            <w:r w:rsidRPr="00D46594">
              <w:rPr>
                <w:bCs/>
                <w:sz w:val="16"/>
                <w:szCs w:val="16"/>
              </w:rPr>
              <w:t>жета, областного бюдж</w:t>
            </w:r>
            <w:r w:rsidRPr="00D46594">
              <w:rPr>
                <w:bCs/>
                <w:sz w:val="16"/>
                <w:szCs w:val="16"/>
              </w:rPr>
              <w:t>е</w:t>
            </w:r>
            <w:r w:rsidRPr="00D46594">
              <w:rPr>
                <w:bCs/>
                <w:sz w:val="16"/>
                <w:szCs w:val="16"/>
              </w:rPr>
              <w:t>та, местных бюджетов муниципальных образ</w:t>
            </w:r>
            <w:r w:rsidRPr="00D46594">
              <w:rPr>
                <w:bCs/>
                <w:sz w:val="16"/>
                <w:szCs w:val="16"/>
              </w:rPr>
              <w:t>о</w:t>
            </w:r>
            <w:r w:rsidRPr="00D46594">
              <w:rPr>
                <w:bCs/>
                <w:sz w:val="16"/>
                <w:szCs w:val="16"/>
              </w:rPr>
              <w:t>ваний района (в разбивке по подпрограммам)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4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6"/>
              <w:gridCol w:w="1985"/>
              <w:gridCol w:w="1701"/>
            </w:tblGrid>
            <w:tr w:rsidR="0094708A" w:rsidRPr="00D46594" w:rsidTr="00D46594">
              <w:trPr>
                <w:trHeight w:val="675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Предполагаемый общий объем ф</w:t>
                  </w:r>
                  <w:r w:rsidRPr="00D46594">
                    <w:rPr>
                      <w:bCs/>
                      <w:sz w:val="16"/>
                      <w:szCs w:val="16"/>
                    </w:rPr>
                    <w:t>и</w:t>
                  </w:r>
                  <w:r w:rsidRPr="00D46594">
                    <w:rPr>
                      <w:bCs/>
                      <w:sz w:val="16"/>
                      <w:szCs w:val="16"/>
                    </w:rPr>
                    <w:t>нансов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х средств, необходимых для реализ</w:t>
                  </w:r>
                  <w:r w:rsidRPr="00D46594">
                    <w:rPr>
                      <w:bCs/>
                      <w:sz w:val="16"/>
                      <w:szCs w:val="16"/>
                    </w:rPr>
                    <w:t>а</w:t>
                  </w:r>
                  <w:r w:rsidRPr="00D46594">
                    <w:rPr>
                      <w:bCs/>
                      <w:sz w:val="16"/>
                      <w:szCs w:val="16"/>
                    </w:rPr>
                    <w:t>ции Программы составляет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465669,19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в том числе за счет местного б-та: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655BE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</w:t>
                  </w:r>
                  <w:r w:rsidR="006655BE">
                    <w:rPr>
                      <w:bCs/>
                      <w:sz w:val="16"/>
                      <w:szCs w:val="16"/>
                    </w:rPr>
                    <w:t>3439,8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857,7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716,7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502,6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336,8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рубл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й</w:t>
                  </w:r>
                </w:p>
              </w:tc>
            </w:tr>
            <w:tr w:rsidR="0094708A" w:rsidRPr="00D46594" w:rsidTr="00D46594">
              <w:trPr>
                <w:trHeight w:val="274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1026,0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655BE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450680,6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32718,0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lastRenderedPageBreak/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2132,6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13653,9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71002,1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331174,0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Справочно за счет средств федерал</w:t>
                  </w:r>
                  <w:r w:rsidRPr="00D46594">
                    <w:rPr>
                      <w:bCs/>
                      <w:sz w:val="16"/>
                      <w:szCs w:val="16"/>
                    </w:rPr>
                    <w:t>ь</w:t>
                  </w:r>
                  <w:r w:rsidRPr="00D46594">
                    <w:rPr>
                      <w:bCs/>
                      <w:sz w:val="16"/>
                      <w:szCs w:val="16"/>
                    </w:rPr>
                    <w:t>ного бюджета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655BE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1607,89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311,8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264,2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415,4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329,2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287,29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Справочно за счет средств поселений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655BE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9940,9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5813,2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0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44,9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576,1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3506,7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в том числе по подпрограммам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  <w:tr w:rsidR="0094708A" w:rsidRPr="00D46594" w:rsidTr="00D46594">
              <w:trPr>
                <w:trHeight w:val="13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1. Предполагаемый общий объем ф</w:t>
                  </w:r>
                  <w:r w:rsidRPr="00D46594">
                    <w:rPr>
                      <w:bCs/>
                      <w:sz w:val="16"/>
                      <w:szCs w:val="16"/>
                    </w:rPr>
                    <w:t>и</w:t>
                  </w:r>
                  <w:r w:rsidRPr="00D46594">
                    <w:rPr>
                      <w:bCs/>
                      <w:sz w:val="16"/>
                      <w:szCs w:val="16"/>
                    </w:rPr>
                    <w:t xml:space="preserve">нансовых 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средств, необходимых для реализ</w:t>
                  </w:r>
                  <w:r w:rsidRPr="00D46594">
                    <w:rPr>
                      <w:bCs/>
                      <w:sz w:val="16"/>
                      <w:szCs w:val="16"/>
                    </w:rPr>
                    <w:t>а</w:t>
                  </w:r>
                  <w:r w:rsidRPr="00D46594">
                    <w:rPr>
                      <w:bCs/>
                      <w:sz w:val="16"/>
                      <w:szCs w:val="16"/>
                    </w:rPr>
                    <w:t>ции подпрограммы «Переселение граждан из аварийного ж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лищного фонда Володарского м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ниципального района» составляет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455803,9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в том числе за счет местного б-та: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655BE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</w:t>
                  </w:r>
                  <w:r w:rsidR="006655BE">
                    <w:rPr>
                      <w:bCs/>
                      <w:sz w:val="16"/>
                      <w:szCs w:val="16"/>
                    </w:rPr>
                    <w:t>1011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39,2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140,0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31,8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800,0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655BE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444852,0</w:t>
                  </w:r>
                  <w:r w:rsidR="0094708A" w:rsidRPr="00D46594"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31789,4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12663,5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70086,7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330312,4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Справочно за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 xml:space="preserve"> счет средств посел</w:t>
                  </w:r>
                  <w:r w:rsidRPr="00D46594">
                    <w:rPr>
                      <w:bCs/>
                      <w:sz w:val="16"/>
                      <w:szCs w:val="16"/>
                    </w:rPr>
                    <w:t>е</w:t>
                  </w:r>
                  <w:r w:rsidRPr="00D46594">
                    <w:rPr>
                      <w:bCs/>
                      <w:sz w:val="16"/>
                      <w:szCs w:val="16"/>
                    </w:rPr>
                    <w:t>ний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655BE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9940,9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5 813,2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cr/>
                    <w:t>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44,9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576,1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3506,7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90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lastRenderedPageBreak/>
                    <w:t>2. Предполагаемый общий объем ф</w:t>
                  </w:r>
                  <w:r w:rsidRPr="00D46594">
                    <w:rPr>
                      <w:bCs/>
                      <w:sz w:val="16"/>
                      <w:szCs w:val="16"/>
                    </w:rPr>
                    <w:t>и</w:t>
                  </w:r>
                  <w:r w:rsidRPr="00D46594">
                    <w:rPr>
                      <w:bCs/>
                      <w:sz w:val="16"/>
                      <w:szCs w:val="16"/>
                    </w:rPr>
                    <w:t>нансовых средств, необходимых для реализ</w:t>
                  </w:r>
                  <w:r w:rsidRPr="00D46594">
                    <w:rPr>
                      <w:bCs/>
                      <w:sz w:val="16"/>
                      <w:szCs w:val="16"/>
                    </w:rPr>
                    <w:t>а</w:t>
                  </w:r>
                  <w:r w:rsidRPr="00D46594">
                    <w:rPr>
                      <w:bCs/>
                      <w:sz w:val="16"/>
                      <w:szCs w:val="16"/>
                    </w:rPr>
                    <w:t>ции подпрограммы "Обеспечение жильем м</w:t>
                  </w:r>
                  <w:r w:rsidRPr="00D46594">
                    <w:rPr>
                      <w:bCs/>
                      <w:sz w:val="16"/>
                      <w:szCs w:val="16"/>
                    </w:rPr>
                    <w:t>о</w:t>
                  </w:r>
                  <w:r w:rsidRPr="00D46594">
                    <w:rPr>
                      <w:bCs/>
                      <w:sz w:val="16"/>
                      <w:szCs w:val="16"/>
                    </w:rPr>
                    <w:t>лодых семей"  составляет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655BE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8552,9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в том числе за счет местного б-та: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</w:t>
                  </w:r>
                  <w:r w:rsidR="006655BE">
                    <w:rPr>
                      <w:bCs/>
                      <w:sz w:val="16"/>
                      <w:szCs w:val="16"/>
                    </w:rPr>
                    <w:t>1771,6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661,4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485,7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209,3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203,4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655BE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211,8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С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равочно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за счет средств облас</w:t>
                  </w:r>
                  <w:r w:rsidRPr="00D46594">
                    <w:rPr>
                      <w:bCs/>
                      <w:sz w:val="16"/>
                      <w:szCs w:val="16"/>
                    </w:rPr>
                    <w:t>т</w:t>
                  </w:r>
                  <w:r w:rsidRPr="00D46594">
                    <w:rPr>
                      <w:bCs/>
                      <w:sz w:val="16"/>
                      <w:szCs w:val="16"/>
                    </w:rPr>
                    <w:t>ного бюджета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5173,4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732,3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1942,9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837,1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813,8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847,3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Справочно за счет средств федерал</w:t>
                  </w:r>
                  <w:r w:rsidRPr="00D46594">
                    <w:rPr>
                      <w:bCs/>
                      <w:sz w:val="16"/>
                      <w:szCs w:val="16"/>
                    </w:rPr>
                    <w:t>ь</w:t>
                  </w:r>
                  <w:r w:rsidRPr="00D46594">
                    <w:rPr>
                      <w:bCs/>
                      <w:sz w:val="16"/>
                      <w:szCs w:val="16"/>
                    </w:rPr>
                    <w:t>ного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 xml:space="preserve"> бюджета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1607,9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311,8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264,2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415,4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329,2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287,3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90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3. Предполагаемый общий объем ф</w:t>
                  </w:r>
                  <w:r w:rsidRPr="00D46594">
                    <w:rPr>
                      <w:bCs/>
                      <w:sz w:val="16"/>
                      <w:szCs w:val="16"/>
                    </w:rPr>
                    <w:t>и</w:t>
                  </w:r>
                  <w:r w:rsidRPr="00D46594">
                    <w:rPr>
                      <w:bCs/>
                      <w:sz w:val="16"/>
                      <w:szCs w:val="16"/>
                    </w:rPr>
                    <w:t>нансовых средств, необходимых для реализ</w:t>
                  </w:r>
                  <w:r w:rsidRPr="00D46594">
                    <w:rPr>
                      <w:bCs/>
                      <w:sz w:val="16"/>
                      <w:szCs w:val="16"/>
                    </w:rPr>
                    <w:t>а</w:t>
                  </w:r>
                  <w:r w:rsidRPr="00D46594">
                    <w:rPr>
                      <w:bCs/>
                      <w:sz w:val="16"/>
                      <w:szCs w:val="16"/>
                    </w:rPr>
                    <w:t>ции подпр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граммы «Ипотечное жилищное кр</w:t>
                  </w:r>
                  <w:r w:rsidRPr="00D46594">
                    <w:rPr>
                      <w:bCs/>
                      <w:sz w:val="16"/>
                      <w:szCs w:val="16"/>
                    </w:rPr>
                    <w:t>е</w:t>
                  </w:r>
                  <w:r w:rsidRPr="00D46594">
                    <w:rPr>
                      <w:bCs/>
                      <w:sz w:val="16"/>
                      <w:szCs w:val="16"/>
                    </w:rPr>
                    <w:t>дитование» составляет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1312,3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в том числе за счет местного б-та: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134F0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657,2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196,3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 xml:space="preserve">   191,8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153,3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101,6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14,2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Справочно за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 xml:space="preserve"> счет средств облас</w:t>
                  </w:r>
                  <w:r w:rsidRPr="00D46594">
                    <w:rPr>
                      <w:bCs/>
                      <w:sz w:val="16"/>
                      <w:szCs w:val="16"/>
                    </w:rPr>
                    <w:t>т</w:t>
                  </w:r>
                  <w:r w:rsidRPr="00D46594">
                    <w:rPr>
                      <w:bCs/>
                      <w:sz w:val="16"/>
                      <w:szCs w:val="16"/>
                    </w:rPr>
                    <w:t>ного бюджета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 xml:space="preserve">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655,1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196,3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189,7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153,3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101,6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14,2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1158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4. Предполагаемый общий объем ф</w:t>
                  </w:r>
                  <w:r w:rsidRPr="00D46594">
                    <w:rPr>
                      <w:bCs/>
                      <w:sz w:val="16"/>
                      <w:szCs w:val="16"/>
                    </w:rPr>
                    <w:t>и</w:t>
                  </w:r>
                  <w:r w:rsidRPr="00D46594">
                    <w:rPr>
                      <w:bCs/>
                      <w:sz w:val="16"/>
                      <w:szCs w:val="16"/>
                    </w:rPr>
                    <w:t>нансовых средств, необходимых для</w:t>
                  </w:r>
                  <w:r w:rsidRPr="00D46594">
                    <w:rPr>
                      <w:bCs/>
                      <w:sz w:val="16"/>
                      <w:szCs w:val="16"/>
                    </w:rPr>
                    <w:cr/>
                    <w:t>реализации подпрограммы "Обеспечение инженерной и дорожной инфраструктурой з</w:t>
                  </w:r>
                  <w:r w:rsidRPr="00D46594">
                    <w:rPr>
                      <w:bCs/>
                      <w:sz w:val="16"/>
                      <w:szCs w:val="16"/>
                    </w:rPr>
                    <w:t>е</w:t>
                  </w:r>
                  <w:r w:rsidRPr="00D46594">
                    <w:rPr>
                      <w:bCs/>
                      <w:sz w:val="16"/>
                      <w:szCs w:val="16"/>
                    </w:rPr>
                    <w:t>мельных участков, предназначенных для бе</w:t>
                  </w:r>
                  <w:r w:rsidRPr="00D46594">
                    <w:rPr>
                      <w:bCs/>
                      <w:sz w:val="16"/>
                      <w:szCs w:val="16"/>
                    </w:rPr>
                    <w:t>с</w:t>
                  </w:r>
                  <w:r w:rsidRPr="00D46594">
                    <w:rPr>
                      <w:bCs/>
                      <w:sz w:val="16"/>
                      <w:szCs w:val="16"/>
                    </w:rPr>
                    <w:t>платного предоставления многодетным семьям для индивидуального жилищного строител</w:t>
                  </w:r>
                  <w:r w:rsidRPr="00D46594">
                    <w:rPr>
                      <w:bCs/>
                      <w:sz w:val="16"/>
                      <w:szCs w:val="16"/>
                    </w:rPr>
                    <w:t>ь</w:t>
                  </w:r>
                  <w:r w:rsidRPr="00D46594">
                    <w:rPr>
                      <w:bCs/>
                      <w:sz w:val="16"/>
                      <w:szCs w:val="16"/>
                    </w:rPr>
                    <w:t>ства" составляет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в том числе за счет местного б-та: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</w:t>
                  </w:r>
                  <w:r w:rsidR="006655BE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lastRenderedPageBreak/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 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4708A" w:rsidRPr="00D46594" w:rsidTr="00D4659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6655BE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0,</w:t>
                  </w:r>
                  <w:r w:rsidR="0094708A" w:rsidRPr="00D46594"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4708A" w:rsidRPr="00D46594" w:rsidRDefault="0094708A" w:rsidP="006134F0">
                  <w:pPr>
                    <w:pStyle w:val="ConsPlusNormal"/>
                    <w:rPr>
                      <w:bCs/>
                      <w:sz w:val="16"/>
                      <w:szCs w:val="16"/>
                    </w:rPr>
                  </w:pPr>
                  <w:r w:rsidRPr="00D46594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D46594">
                    <w:rPr>
                      <w:bCs/>
                      <w:sz w:val="16"/>
                      <w:szCs w:val="16"/>
                    </w:rPr>
                    <w:t>б</w:t>
                  </w:r>
                  <w:r w:rsidRPr="00D46594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</w:tbl>
          <w:p w:rsidR="0094708A" w:rsidRPr="00D46594" w:rsidRDefault="0094708A" w:rsidP="0094708A">
            <w:pPr>
              <w:pStyle w:val="ConsPlusNormal"/>
              <w:rPr>
                <w:bCs/>
                <w:sz w:val="16"/>
                <w:szCs w:val="16"/>
              </w:rPr>
            </w:pPr>
          </w:p>
        </w:tc>
      </w:tr>
    </w:tbl>
    <w:p w:rsidR="0094708A" w:rsidRPr="00984547" w:rsidRDefault="0094708A" w:rsidP="00470B4C">
      <w:pPr>
        <w:pStyle w:val="ConsPlusNormal"/>
        <w:jc w:val="both"/>
        <w:rPr>
          <w:bCs/>
          <w:sz w:val="24"/>
          <w:szCs w:val="24"/>
        </w:rPr>
      </w:pPr>
    </w:p>
    <w:p w:rsidR="00217E84" w:rsidRPr="00EC4BB6" w:rsidRDefault="00716828" w:rsidP="00EC4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217E84" w:rsidRPr="009845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217E84" w:rsidRPr="00984547">
        <w:rPr>
          <w:rFonts w:ascii="Times New Roman" w:hAnsi="Times New Roman" w:cs="Times New Roman"/>
          <w:sz w:val="24"/>
          <w:szCs w:val="24"/>
        </w:rPr>
        <w:t xml:space="preserve"> Индикаторы достижения цели  и показатели непосредственных результатов пр</w:t>
      </w:r>
      <w:r w:rsidR="00217E84" w:rsidRPr="00984547">
        <w:rPr>
          <w:rFonts w:ascii="Times New Roman" w:hAnsi="Times New Roman" w:cs="Times New Roman"/>
          <w:sz w:val="24"/>
          <w:szCs w:val="24"/>
        </w:rPr>
        <w:t>о</w:t>
      </w:r>
      <w:r w:rsidR="00217E84" w:rsidRPr="00984547">
        <w:rPr>
          <w:rFonts w:ascii="Times New Roman" w:hAnsi="Times New Roman" w:cs="Times New Roman"/>
          <w:sz w:val="24"/>
          <w:szCs w:val="24"/>
        </w:rPr>
        <w:t>граммы в разделе 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26"/>
      </w:tblGrid>
      <w:tr w:rsidR="00ED339B" w:rsidRPr="00984547" w:rsidTr="00984547">
        <w:trPr>
          <w:trHeight w:val="3051"/>
        </w:trPr>
        <w:tc>
          <w:tcPr>
            <w:tcW w:w="2124" w:type="dxa"/>
          </w:tcPr>
          <w:p w:rsidR="00ED339B" w:rsidRPr="00155668" w:rsidRDefault="00ED339B" w:rsidP="00CF3960">
            <w:pPr>
              <w:pStyle w:val="23"/>
              <w:rPr>
                <w:sz w:val="20"/>
                <w:szCs w:val="20"/>
              </w:rPr>
            </w:pPr>
            <w:r w:rsidRPr="00155668">
              <w:rPr>
                <w:sz w:val="20"/>
                <w:szCs w:val="20"/>
              </w:rPr>
              <w:t>Индикаторы дост</w:t>
            </w:r>
            <w:r w:rsidRPr="00155668">
              <w:rPr>
                <w:sz w:val="20"/>
                <w:szCs w:val="20"/>
              </w:rPr>
              <w:t>и</w:t>
            </w:r>
            <w:r w:rsidRPr="00155668">
              <w:rPr>
                <w:sz w:val="20"/>
                <w:szCs w:val="20"/>
              </w:rPr>
              <w:t>жения цели и показ</w:t>
            </w:r>
            <w:r w:rsidRPr="00155668">
              <w:rPr>
                <w:sz w:val="20"/>
                <w:szCs w:val="20"/>
              </w:rPr>
              <w:t>а</w:t>
            </w:r>
            <w:r w:rsidRPr="00155668">
              <w:rPr>
                <w:sz w:val="20"/>
                <w:szCs w:val="20"/>
              </w:rPr>
              <w:t>тели непосредстве</w:t>
            </w:r>
            <w:r w:rsidRPr="00155668">
              <w:rPr>
                <w:sz w:val="20"/>
                <w:szCs w:val="20"/>
              </w:rPr>
              <w:t>н</w:t>
            </w:r>
            <w:r w:rsidRPr="00155668">
              <w:rPr>
                <w:sz w:val="20"/>
                <w:szCs w:val="20"/>
              </w:rPr>
              <w:t>ных результатов</w:t>
            </w:r>
          </w:p>
        </w:tc>
        <w:tc>
          <w:tcPr>
            <w:tcW w:w="8726" w:type="dxa"/>
          </w:tcPr>
          <w:p w:rsidR="00ED339B" w:rsidRDefault="00ED339B" w:rsidP="00CF3960">
            <w:pPr>
              <w:pStyle w:val="af"/>
              <w:rPr>
                <w:sz w:val="20"/>
                <w:szCs w:val="20"/>
              </w:rPr>
            </w:pPr>
            <w:r w:rsidRPr="00155668">
              <w:rPr>
                <w:b/>
                <w:bCs/>
                <w:sz w:val="20"/>
                <w:szCs w:val="20"/>
              </w:rPr>
              <w:t>Муниципальная программа</w:t>
            </w:r>
            <w:r w:rsidRPr="00155668">
              <w:rPr>
                <w:sz w:val="20"/>
                <w:szCs w:val="20"/>
              </w:rPr>
              <w:t xml:space="preserve"> «Развитие жилищного</w:t>
            </w:r>
            <w:r>
              <w:rPr>
                <w:sz w:val="20"/>
                <w:szCs w:val="20"/>
              </w:rPr>
              <w:t xml:space="preserve"> </w:t>
            </w:r>
            <w:r w:rsidRPr="00155668">
              <w:rPr>
                <w:sz w:val="20"/>
                <w:szCs w:val="20"/>
              </w:rPr>
              <w:t>строительства и государственная поддержка граждан</w:t>
            </w:r>
            <w:r>
              <w:rPr>
                <w:sz w:val="20"/>
                <w:szCs w:val="20"/>
              </w:rPr>
              <w:t xml:space="preserve"> </w:t>
            </w:r>
            <w:r w:rsidRPr="00155668">
              <w:rPr>
                <w:sz w:val="20"/>
                <w:szCs w:val="20"/>
              </w:rPr>
              <w:t>по обеспечению жильем на территории Володарского</w:t>
            </w:r>
          </w:p>
          <w:p w:rsidR="00ED339B" w:rsidRPr="00155668" w:rsidRDefault="00ED339B" w:rsidP="00CF3960">
            <w:pPr>
              <w:pStyle w:val="af"/>
              <w:rPr>
                <w:sz w:val="20"/>
                <w:szCs w:val="20"/>
              </w:rPr>
            </w:pPr>
            <w:r w:rsidRPr="00155668">
              <w:rPr>
                <w:sz w:val="20"/>
                <w:szCs w:val="20"/>
              </w:rPr>
              <w:t>муниципального района  Нижегородской области».</w:t>
            </w:r>
          </w:p>
          <w:tbl>
            <w:tblPr>
              <w:tblW w:w="7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2268"/>
              <w:gridCol w:w="709"/>
              <w:gridCol w:w="709"/>
              <w:gridCol w:w="709"/>
              <w:gridCol w:w="708"/>
              <w:gridCol w:w="709"/>
              <w:gridCol w:w="926"/>
            </w:tblGrid>
            <w:tr w:rsidR="00ED339B" w:rsidRPr="00155668" w:rsidTr="006303B2">
              <w:tc>
                <w:tcPr>
                  <w:tcW w:w="737" w:type="dxa"/>
                  <w:vMerge w:val="restart"/>
                </w:tcPr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№</w:t>
                  </w:r>
                </w:p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268" w:type="dxa"/>
                  <w:vMerge w:val="restart"/>
                </w:tcPr>
                <w:p w:rsidR="00ED339B" w:rsidRPr="00155668" w:rsidRDefault="00ED339B" w:rsidP="00CF3960">
                  <w:pPr>
                    <w:pStyle w:val="af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Наименование индик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а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тора/непосредственный результат</w:t>
                  </w:r>
                </w:p>
              </w:tc>
              <w:tc>
                <w:tcPr>
                  <w:tcW w:w="709" w:type="dxa"/>
                  <w:vMerge w:val="restart"/>
                </w:tcPr>
                <w:p w:rsidR="00ED339B" w:rsidRPr="00155668" w:rsidRDefault="00ED339B" w:rsidP="00CF3960">
                  <w:pPr>
                    <w:pStyle w:val="af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Ед. изм</w:t>
                  </w:r>
                </w:p>
              </w:tc>
              <w:tc>
                <w:tcPr>
                  <w:tcW w:w="3761" w:type="dxa"/>
                  <w:gridSpan w:val="5"/>
                </w:tcPr>
                <w:p w:rsidR="00ED339B" w:rsidRPr="00155668" w:rsidRDefault="00ED339B" w:rsidP="00CF3960">
                  <w:pPr>
                    <w:pStyle w:val="af"/>
                    <w:spacing w:before="240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Значение индикатора (непосредственн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о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го результата</w:t>
                  </w:r>
                  <w:r>
                    <w:rPr>
                      <w:bCs/>
                      <w:color w:val="333333"/>
                      <w:sz w:val="20"/>
                      <w:szCs w:val="20"/>
                    </w:rPr>
                    <w:t>)</w:t>
                  </w:r>
                </w:p>
              </w:tc>
            </w:tr>
            <w:tr w:rsidR="00ED339B" w:rsidRPr="00155668" w:rsidTr="006303B2">
              <w:tc>
                <w:tcPr>
                  <w:tcW w:w="737" w:type="dxa"/>
                  <w:vMerge/>
                </w:tcPr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708" w:type="dxa"/>
                </w:tcPr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926" w:type="dxa"/>
                </w:tcPr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2022</w:t>
                  </w: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pStyle w:val="af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738" w:type="dxa"/>
                  <w:gridSpan w:val="7"/>
                </w:tcPr>
                <w:p w:rsidR="00ED339B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Муниципальная программа «Развитие жилищного строительства и гос</w:t>
                  </w:r>
                  <w:r w:rsidRPr="00155668">
                    <w:rPr>
                      <w:sz w:val="20"/>
                      <w:szCs w:val="20"/>
                    </w:rPr>
                    <w:t>у</w:t>
                  </w:r>
                  <w:r w:rsidRPr="00155668">
                    <w:rPr>
                      <w:sz w:val="20"/>
                      <w:szCs w:val="20"/>
                    </w:rPr>
                    <w:t>дарственная поддержка граждан по обеспечению жильем на территории Володарского муниципального района  Нижегородской области»</w:t>
                  </w:r>
                </w:p>
                <w:p w:rsidR="00ED339B" w:rsidRPr="00155668" w:rsidRDefault="00ED339B" w:rsidP="00CF3960">
                  <w:pPr>
                    <w:pStyle w:val="af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pStyle w:val="af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6738" w:type="dxa"/>
                  <w:gridSpan w:val="7"/>
                </w:tcPr>
                <w:p w:rsidR="00ED339B" w:rsidRPr="00155668" w:rsidRDefault="00ED339B" w:rsidP="00CF3960">
                  <w:pPr>
                    <w:pStyle w:val="af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Подпрограмма 1: «Переселение граждан из аварийного жилого фонда»</w:t>
                  </w: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1.1.1.</w:t>
                  </w:r>
                </w:p>
              </w:tc>
              <w:tc>
                <w:tcPr>
                  <w:tcW w:w="2268" w:type="dxa"/>
                </w:tcPr>
                <w:p w:rsidR="00ED339B" w:rsidRPr="00155668" w:rsidRDefault="00ED339B" w:rsidP="00CF3960">
                  <w:pPr>
                    <w:spacing w:line="270" w:lineRule="atLeast"/>
                    <w:rPr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Расселяемая площадь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Кв.м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ED339B" w:rsidRPr="00155668" w:rsidRDefault="006303B2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bCs/>
                      <w:color w:val="333333"/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926" w:type="dxa"/>
                </w:tcPr>
                <w:p w:rsidR="00ED339B" w:rsidRPr="00155668" w:rsidRDefault="006303B2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bCs/>
                      <w:color w:val="333333"/>
                      <w:sz w:val="20"/>
                      <w:szCs w:val="20"/>
                    </w:rPr>
                    <w:t>1804,90</w:t>
                  </w: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1.1.2.</w:t>
                  </w:r>
                </w:p>
              </w:tc>
              <w:tc>
                <w:tcPr>
                  <w:tcW w:w="2268" w:type="dxa"/>
                </w:tcPr>
                <w:p w:rsidR="00ED339B" w:rsidRPr="00155668" w:rsidRDefault="00ED339B" w:rsidP="00CF3960">
                  <w:pPr>
                    <w:rPr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Количество расселе</w:t>
                  </w:r>
                  <w:r w:rsidRPr="00155668">
                    <w:rPr>
                      <w:sz w:val="20"/>
                      <w:szCs w:val="20"/>
                    </w:rPr>
                    <w:t>н</w:t>
                  </w:r>
                  <w:r w:rsidRPr="00155668">
                    <w:rPr>
                      <w:sz w:val="20"/>
                      <w:szCs w:val="20"/>
                    </w:rPr>
                    <w:t>ных граждан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ED339B" w:rsidRPr="00155668" w:rsidRDefault="006303B2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bCs/>
                      <w:color w:val="333333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926" w:type="dxa"/>
                </w:tcPr>
                <w:p w:rsidR="00ED339B" w:rsidRPr="00155668" w:rsidRDefault="006303B2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bCs/>
                      <w:color w:val="333333"/>
                      <w:sz w:val="20"/>
                      <w:szCs w:val="20"/>
                    </w:rPr>
                    <w:t>101</w:t>
                  </w: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pStyle w:val="af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6738" w:type="dxa"/>
                  <w:gridSpan w:val="7"/>
                </w:tcPr>
                <w:p w:rsidR="00ED339B" w:rsidRDefault="00ED339B" w:rsidP="00CF3960">
                  <w:pPr>
                    <w:pStyle w:val="af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Подпрограмма 2:  Обеспечение жильем молодых семей"</w:t>
                  </w:r>
                </w:p>
                <w:p w:rsidR="00ED339B" w:rsidRPr="00155668" w:rsidRDefault="00ED339B" w:rsidP="00CF3960">
                  <w:pPr>
                    <w:pStyle w:val="af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spacing w:before="240" w:after="240"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1.2.1.</w:t>
                  </w:r>
                </w:p>
              </w:tc>
              <w:tc>
                <w:tcPr>
                  <w:tcW w:w="2268" w:type="dxa"/>
                </w:tcPr>
                <w:p w:rsidR="00ED339B" w:rsidRPr="00155668" w:rsidRDefault="00ED339B" w:rsidP="00CF3960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 xml:space="preserve"> Обеспеченность соц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и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альными выплатами молодых семей</w:t>
                  </w:r>
                </w:p>
              </w:tc>
              <w:tc>
                <w:tcPr>
                  <w:tcW w:w="709" w:type="dxa"/>
                </w:tcPr>
                <w:p w:rsidR="00ED339B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Кол-во с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е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мей</w:t>
                  </w:r>
                </w:p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before="240" w:after="240"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before="240" w:after="240"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ED339B" w:rsidRPr="00155668" w:rsidRDefault="00ED339B" w:rsidP="00CF3960">
                  <w:pPr>
                    <w:spacing w:before="240" w:after="240"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before="240" w:after="240"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6" w:type="dxa"/>
                </w:tcPr>
                <w:p w:rsidR="00ED339B" w:rsidRPr="00155668" w:rsidRDefault="00ED339B" w:rsidP="00CF3960">
                  <w:pPr>
                    <w:spacing w:before="240" w:after="240"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</w:t>
                  </w: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6738" w:type="dxa"/>
                  <w:gridSpan w:val="7"/>
                </w:tcPr>
                <w:p w:rsidR="00ED339B" w:rsidRDefault="00ED339B" w:rsidP="00CF3960">
                  <w:pPr>
                    <w:spacing w:line="270" w:lineRule="atLeast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Подпрограмма 3 «Ипотечное жилищное кредитование»</w:t>
                  </w:r>
                </w:p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spacing w:line="270" w:lineRule="atLeast"/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1.3.1.</w:t>
                  </w:r>
                </w:p>
              </w:tc>
              <w:tc>
                <w:tcPr>
                  <w:tcW w:w="2268" w:type="dxa"/>
                </w:tcPr>
                <w:p w:rsidR="00ED339B" w:rsidRDefault="00ED339B" w:rsidP="00CF3960">
                  <w:pPr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Количество семей п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о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лучивших компенс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а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цию части затрат по ипотечному жилищн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о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му кредитованию</w:t>
                  </w:r>
                </w:p>
                <w:p w:rsidR="00ED339B" w:rsidRPr="00155668" w:rsidRDefault="00ED339B" w:rsidP="00CF3960">
                  <w:pPr>
                    <w:rPr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Кол-во с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е</w:t>
                  </w: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мей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26" w:type="dxa"/>
                </w:tcPr>
                <w:p w:rsidR="00ED339B" w:rsidRPr="00155668" w:rsidRDefault="00ED339B" w:rsidP="00CF3960">
                  <w:pPr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155668">
                    <w:rPr>
                      <w:bCs/>
                      <w:color w:val="333333"/>
                      <w:sz w:val="20"/>
                      <w:szCs w:val="20"/>
                    </w:rPr>
                    <w:t>10</w:t>
                  </w: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1.4.</w:t>
                  </w:r>
                </w:p>
              </w:tc>
              <w:tc>
                <w:tcPr>
                  <w:tcW w:w="6738" w:type="dxa"/>
                  <w:gridSpan w:val="7"/>
                </w:tcPr>
                <w:p w:rsidR="00ED339B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 xml:space="preserve">Подпрограмма 4"«Обеспечение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строительства»"  </w:t>
                  </w: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1.4.1</w:t>
                  </w:r>
                </w:p>
              </w:tc>
              <w:tc>
                <w:tcPr>
                  <w:tcW w:w="2268" w:type="dxa"/>
                </w:tcPr>
                <w:p w:rsidR="00ED339B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Обеспечение инжене</w:t>
                  </w:r>
                  <w:r w:rsidRPr="00155668">
                    <w:rPr>
                      <w:sz w:val="20"/>
                      <w:szCs w:val="20"/>
                    </w:rPr>
                    <w:t>р</w:t>
                  </w:r>
                  <w:r w:rsidRPr="00155668">
                    <w:rPr>
                      <w:sz w:val="20"/>
                      <w:szCs w:val="20"/>
                    </w:rPr>
                    <w:t>ной инфраструктурой земельных участков, предназначенных для бесплатного пред</w:t>
                  </w:r>
                  <w:r w:rsidRPr="00155668">
                    <w:rPr>
                      <w:sz w:val="20"/>
                      <w:szCs w:val="20"/>
                    </w:rPr>
                    <w:t>о</w:t>
                  </w:r>
                  <w:r w:rsidRPr="00155668">
                    <w:rPr>
                      <w:sz w:val="20"/>
                      <w:szCs w:val="20"/>
                    </w:rPr>
                    <w:t>ставления многоде</w:t>
                  </w:r>
                  <w:r w:rsidRPr="00155668">
                    <w:rPr>
                      <w:sz w:val="20"/>
                      <w:szCs w:val="20"/>
                    </w:rPr>
                    <w:t>т</w:t>
                  </w:r>
                  <w:r w:rsidRPr="00155668">
                    <w:rPr>
                      <w:sz w:val="20"/>
                      <w:szCs w:val="20"/>
                    </w:rPr>
                    <w:t>ным семьям для инд</w:t>
                  </w:r>
                  <w:r w:rsidRPr="00155668">
                    <w:rPr>
                      <w:sz w:val="20"/>
                      <w:szCs w:val="20"/>
                    </w:rPr>
                    <w:t>и</w:t>
                  </w:r>
                  <w:r w:rsidRPr="00155668">
                    <w:rPr>
                      <w:sz w:val="20"/>
                      <w:szCs w:val="20"/>
                    </w:rPr>
                    <w:t>видуального жилищн</w:t>
                  </w:r>
                  <w:r w:rsidRPr="00155668">
                    <w:rPr>
                      <w:sz w:val="20"/>
                      <w:szCs w:val="20"/>
                    </w:rPr>
                    <w:t>о</w:t>
                  </w:r>
                  <w:r w:rsidRPr="00155668">
                    <w:rPr>
                      <w:sz w:val="20"/>
                      <w:szCs w:val="20"/>
                    </w:rPr>
                    <w:t>го строительства</w:t>
                  </w: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26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ED339B" w:rsidRPr="00155668" w:rsidTr="006303B2">
              <w:tc>
                <w:tcPr>
                  <w:tcW w:w="737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1.4.2</w:t>
                  </w:r>
                </w:p>
              </w:tc>
              <w:tc>
                <w:tcPr>
                  <w:tcW w:w="2268" w:type="dxa"/>
                </w:tcPr>
                <w:p w:rsidR="00ED339B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Обеспечение дорожной инфраструктурой з</w:t>
                  </w:r>
                  <w:r w:rsidRPr="00155668">
                    <w:rPr>
                      <w:sz w:val="20"/>
                      <w:szCs w:val="20"/>
                    </w:rPr>
                    <w:t>е</w:t>
                  </w:r>
                  <w:r w:rsidRPr="00155668">
                    <w:rPr>
                      <w:sz w:val="20"/>
                      <w:szCs w:val="20"/>
                    </w:rPr>
                    <w:t>мельных участков, предназначенных для бесплатного пред</w:t>
                  </w:r>
                  <w:r w:rsidRPr="00155668">
                    <w:rPr>
                      <w:sz w:val="20"/>
                      <w:szCs w:val="20"/>
                    </w:rPr>
                    <w:t>о</w:t>
                  </w:r>
                  <w:r w:rsidRPr="00155668">
                    <w:rPr>
                      <w:sz w:val="20"/>
                      <w:szCs w:val="20"/>
                    </w:rPr>
                    <w:t>ставления многоде</w:t>
                  </w:r>
                  <w:r w:rsidRPr="00155668">
                    <w:rPr>
                      <w:sz w:val="20"/>
                      <w:szCs w:val="20"/>
                    </w:rPr>
                    <w:t>т</w:t>
                  </w:r>
                  <w:r w:rsidRPr="00155668">
                    <w:rPr>
                      <w:sz w:val="20"/>
                      <w:szCs w:val="20"/>
                    </w:rPr>
                    <w:t>ным семьям для инд</w:t>
                  </w:r>
                  <w:r w:rsidRPr="00155668">
                    <w:rPr>
                      <w:sz w:val="20"/>
                      <w:szCs w:val="20"/>
                    </w:rPr>
                    <w:t>и</w:t>
                  </w:r>
                  <w:r w:rsidRPr="00155668">
                    <w:rPr>
                      <w:sz w:val="20"/>
                      <w:szCs w:val="20"/>
                    </w:rPr>
                    <w:lastRenderedPageBreak/>
                    <w:t>видуального жилищн</w:t>
                  </w:r>
                  <w:r w:rsidRPr="00155668">
                    <w:rPr>
                      <w:sz w:val="20"/>
                      <w:szCs w:val="20"/>
                    </w:rPr>
                    <w:t>о</w:t>
                  </w:r>
                  <w:r w:rsidRPr="00155668">
                    <w:rPr>
                      <w:sz w:val="20"/>
                      <w:szCs w:val="20"/>
                    </w:rPr>
                    <w:t>го строительства</w:t>
                  </w: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26" w:type="dxa"/>
                </w:tcPr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</w:p>
                <w:p w:rsidR="00ED339B" w:rsidRPr="00155668" w:rsidRDefault="00ED339B" w:rsidP="00CF3960">
                  <w:pPr>
                    <w:rPr>
                      <w:sz w:val="20"/>
                      <w:szCs w:val="20"/>
                    </w:rPr>
                  </w:pPr>
                  <w:r w:rsidRPr="00155668">
                    <w:rPr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ED339B" w:rsidRPr="00155668" w:rsidRDefault="00ED339B" w:rsidP="00CF3960">
            <w:pPr>
              <w:pStyle w:val="af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3C0162" w:rsidRPr="00984547" w:rsidRDefault="003C0162" w:rsidP="003011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4547" w:rsidRPr="00984547" w:rsidRDefault="00984547" w:rsidP="00984547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</w:pPr>
    </w:p>
    <w:p w:rsidR="00EB6E7C" w:rsidRPr="00525418" w:rsidRDefault="00CF53CB" w:rsidP="00E51F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5418">
        <w:rPr>
          <w:rFonts w:ascii="Times New Roman" w:hAnsi="Times New Roman" w:cs="Times New Roman"/>
          <w:sz w:val="24"/>
          <w:szCs w:val="24"/>
        </w:rPr>
        <w:t>1.</w:t>
      </w:r>
      <w:r w:rsidR="00716828">
        <w:rPr>
          <w:rFonts w:ascii="Times New Roman" w:hAnsi="Times New Roman" w:cs="Times New Roman"/>
          <w:sz w:val="24"/>
          <w:szCs w:val="24"/>
        </w:rPr>
        <w:t>2</w:t>
      </w:r>
      <w:r w:rsidRPr="00525418">
        <w:rPr>
          <w:rFonts w:ascii="Times New Roman" w:hAnsi="Times New Roman" w:cs="Times New Roman"/>
          <w:sz w:val="24"/>
          <w:szCs w:val="24"/>
        </w:rPr>
        <w:t>.</w:t>
      </w:r>
      <w:r w:rsidR="00716828">
        <w:rPr>
          <w:rFonts w:ascii="Times New Roman" w:hAnsi="Times New Roman" w:cs="Times New Roman"/>
          <w:sz w:val="24"/>
          <w:szCs w:val="24"/>
        </w:rPr>
        <w:t>2</w:t>
      </w:r>
      <w:r w:rsidRPr="00525418">
        <w:rPr>
          <w:rFonts w:ascii="Times New Roman" w:hAnsi="Times New Roman" w:cs="Times New Roman"/>
          <w:sz w:val="24"/>
          <w:szCs w:val="24"/>
        </w:rPr>
        <w:t xml:space="preserve"> Раздел </w:t>
      </w:r>
      <w:r w:rsidR="00525418" w:rsidRPr="00525418">
        <w:rPr>
          <w:rFonts w:ascii="Times New Roman" w:hAnsi="Times New Roman" w:cs="Times New Roman"/>
          <w:sz w:val="24"/>
          <w:szCs w:val="24"/>
        </w:rPr>
        <w:t>2.</w:t>
      </w:r>
      <w:r w:rsidRPr="00525418">
        <w:rPr>
          <w:rFonts w:ascii="Times New Roman" w:hAnsi="Times New Roman" w:cs="Times New Roman"/>
          <w:sz w:val="24"/>
          <w:szCs w:val="24"/>
        </w:rPr>
        <w:t>3</w:t>
      </w:r>
      <w:r w:rsidR="00525418" w:rsidRPr="00525418">
        <w:rPr>
          <w:rFonts w:ascii="Times New Roman" w:hAnsi="Times New Roman" w:cs="Times New Roman"/>
          <w:sz w:val="24"/>
          <w:szCs w:val="24"/>
        </w:rPr>
        <w:t xml:space="preserve"> «Сроки реализации </w:t>
      </w:r>
      <w:r w:rsidRPr="00525418">
        <w:rPr>
          <w:rFonts w:ascii="Times New Roman" w:hAnsi="Times New Roman" w:cs="Times New Roman"/>
          <w:sz w:val="24"/>
          <w:szCs w:val="24"/>
        </w:rPr>
        <w:t xml:space="preserve"> программы» </w:t>
      </w:r>
      <w:r w:rsidR="00AD24A8" w:rsidRPr="00525418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 w:rsidRPr="00525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E3" w:rsidRPr="00525418" w:rsidRDefault="00E414E3" w:rsidP="00E51F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41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программа будет реализовываться в период 2018-2022 годов. Муниц</w:t>
      </w:r>
      <w:r w:rsidRPr="0052541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25418">
        <w:rPr>
          <w:rFonts w:ascii="Times New Roman" w:hAnsi="Times New Roman" w:cs="Times New Roman"/>
          <w:color w:val="000000" w:themeColor="text1"/>
          <w:sz w:val="24"/>
          <w:szCs w:val="24"/>
        </w:rPr>
        <w:t>пальная программа реализуется  в один этап.</w:t>
      </w:r>
    </w:p>
    <w:p w:rsidR="003C3374" w:rsidRPr="00525418" w:rsidRDefault="00716828" w:rsidP="00E51F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3C3374" w:rsidRPr="005254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C3374" w:rsidRPr="00525418">
        <w:rPr>
          <w:rFonts w:ascii="Times New Roman" w:hAnsi="Times New Roman" w:cs="Times New Roman"/>
          <w:sz w:val="24"/>
          <w:szCs w:val="24"/>
        </w:rPr>
        <w:t xml:space="preserve"> Раздел </w:t>
      </w:r>
      <w:r w:rsidR="00525418" w:rsidRPr="00525418">
        <w:rPr>
          <w:rFonts w:ascii="Times New Roman" w:hAnsi="Times New Roman" w:cs="Times New Roman"/>
          <w:sz w:val="24"/>
          <w:szCs w:val="24"/>
        </w:rPr>
        <w:t xml:space="preserve">2.1.9 </w:t>
      </w:r>
      <w:r w:rsidR="003C3374" w:rsidRPr="00525418">
        <w:rPr>
          <w:rFonts w:ascii="Times New Roman" w:hAnsi="Times New Roman" w:cs="Times New Roman"/>
          <w:sz w:val="24"/>
          <w:szCs w:val="24"/>
        </w:rPr>
        <w:t xml:space="preserve"> «Ресурсное обеспечение реализации Программы» изложить в след</w:t>
      </w:r>
      <w:r w:rsidR="003C3374" w:rsidRPr="00525418">
        <w:rPr>
          <w:rFonts w:ascii="Times New Roman" w:hAnsi="Times New Roman" w:cs="Times New Roman"/>
          <w:sz w:val="24"/>
          <w:szCs w:val="24"/>
        </w:rPr>
        <w:t>у</w:t>
      </w:r>
      <w:r w:rsidR="003C3374" w:rsidRPr="00525418">
        <w:rPr>
          <w:rFonts w:ascii="Times New Roman" w:hAnsi="Times New Roman" w:cs="Times New Roman"/>
          <w:sz w:val="24"/>
          <w:szCs w:val="24"/>
        </w:rPr>
        <w:t>ющей редакции:</w:t>
      </w:r>
    </w:p>
    <w:p w:rsidR="00525418" w:rsidRPr="000808E3" w:rsidRDefault="00525418" w:rsidP="005254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составляет 465669,19 тыс. рублей, в том числе средства районного бюджета – 3439,8 тыс. рублей, за счет средств областного бюджета – 450680,6 тыс. рублей, за счет средств федерального бюджета – 1607,89 тыс. рублей, за счет средств бюджетов поселений – 9940,9 тыс. рублей. </w:t>
      </w:r>
    </w:p>
    <w:p w:rsidR="00525418" w:rsidRPr="000808E3" w:rsidRDefault="00525418" w:rsidP="005254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Ресурсное обеспечение Программы представлено  в приложениях 3 и 4 к настоящей Программе.</w:t>
      </w:r>
    </w:p>
    <w:p w:rsidR="00716828" w:rsidRPr="000808E3" w:rsidRDefault="00716828" w:rsidP="007168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1.3.</w:t>
      </w:r>
      <w:r w:rsidRPr="000808E3">
        <w:rPr>
          <w:sz w:val="24"/>
          <w:szCs w:val="24"/>
        </w:rPr>
        <w:t xml:space="preserve"> </w:t>
      </w:r>
      <w:r w:rsidRPr="000808E3">
        <w:rPr>
          <w:rFonts w:ascii="Times New Roman" w:hAnsi="Times New Roman" w:cs="Times New Roman"/>
          <w:sz w:val="24"/>
          <w:szCs w:val="24"/>
        </w:rPr>
        <w:t>В пункте 3.1. 1 «Переселение граждан из  аварийного жилищного фонда  на  терр</w:t>
      </w:r>
      <w:r w:rsidRPr="000808E3">
        <w:rPr>
          <w:rFonts w:ascii="Times New Roman" w:hAnsi="Times New Roman" w:cs="Times New Roman"/>
          <w:sz w:val="24"/>
          <w:szCs w:val="24"/>
        </w:rPr>
        <w:t>и</w:t>
      </w:r>
      <w:r w:rsidRPr="000808E3">
        <w:rPr>
          <w:rFonts w:ascii="Times New Roman" w:hAnsi="Times New Roman" w:cs="Times New Roman"/>
          <w:sz w:val="24"/>
          <w:szCs w:val="24"/>
        </w:rPr>
        <w:t>тории  Володарского муниципального района Нижегородской области»</w:t>
      </w:r>
      <w:r w:rsidR="00A76078" w:rsidRPr="000808E3">
        <w:rPr>
          <w:rFonts w:ascii="Times New Roman" w:hAnsi="Times New Roman" w:cs="Times New Roman"/>
          <w:sz w:val="24"/>
          <w:szCs w:val="24"/>
        </w:rPr>
        <w:t xml:space="preserve"> внести следующие изменения</w:t>
      </w:r>
      <w:r w:rsidRPr="000808E3">
        <w:rPr>
          <w:rFonts w:ascii="Times New Roman" w:hAnsi="Times New Roman" w:cs="Times New Roman"/>
          <w:sz w:val="24"/>
          <w:szCs w:val="24"/>
        </w:rPr>
        <w:t>:</w:t>
      </w:r>
    </w:p>
    <w:p w:rsidR="00123CDC" w:rsidRPr="000808E3" w:rsidRDefault="00716828" w:rsidP="007168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1.3.1. В паспорте Подпрограммы 1</w:t>
      </w:r>
      <w:r w:rsidR="00123CDC" w:rsidRPr="000808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5418" w:rsidRPr="000808E3" w:rsidRDefault="00123CDC" w:rsidP="007168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1.3.1.1.</w:t>
      </w:r>
      <w:r w:rsidR="00716828" w:rsidRPr="000808E3">
        <w:rPr>
          <w:rFonts w:ascii="Times New Roman" w:hAnsi="Times New Roman" w:cs="Times New Roman"/>
          <w:sz w:val="24"/>
          <w:szCs w:val="24"/>
        </w:rPr>
        <w:t xml:space="preserve"> «Объемы бюджетных ассигнований программы за счет средств бюджета окр</w:t>
      </w:r>
      <w:r w:rsidR="00716828" w:rsidRPr="000808E3">
        <w:rPr>
          <w:rFonts w:ascii="Times New Roman" w:hAnsi="Times New Roman" w:cs="Times New Roman"/>
          <w:sz w:val="24"/>
          <w:szCs w:val="24"/>
        </w:rPr>
        <w:t>у</w:t>
      </w:r>
      <w:r w:rsidR="00716828" w:rsidRPr="000808E3">
        <w:rPr>
          <w:rFonts w:ascii="Times New Roman" w:hAnsi="Times New Roman" w:cs="Times New Roman"/>
          <w:sz w:val="24"/>
          <w:szCs w:val="24"/>
        </w:rPr>
        <w:t>га» изложить в следующей редакции: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7796"/>
      </w:tblGrid>
      <w:tr w:rsidR="00716828" w:rsidRPr="00716828" w:rsidTr="00CF3960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28" w:rsidRPr="00716828" w:rsidRDefault="00716828" w:rsidP="00716828">
            <w:pPr>
              <w:pStyle w:val="ConsPlusNormal"/>
              <w:rPr>
                <w:bCs/>
                <w:sz w:val="16"/>
                <w:szCs w:val="16"/>
              </w:rPr>
            </w:pPr>
            <w:r w:rsidRPr="00716828">
              <w:rPr>
                <w:bCs/>
                <w:sz w:val="16"/>
                <w:szCs w:val="16"/>
              </w:rPr>
              <w:t>Объемы бю</w:t>
            </w:r>
            <w:r w:rsidRPr="00716828">
              <w:rPr>
                <w:bCs/>
                <w:sz w:val="16"/>
                <w:szCs w:val="16"/>
              </w:rPr>
              <w:t>д</w:t>
            </w:r>
            <w:r w:rsidRPr="00716828">
              <w:rPr>
                <w:bCs/>
                <w:sz w:val="16"/>
                <w:szCs w:val="16"/>
              </w:rPr>
              <w:t>жетных ассигнований программы за счет средств районного бю</w:t>
            </w:r>
            <w:r w:rsidRPr="00716828">
              <w:rPr>
                <w:bCs/>
                <w:sz w:val="16"/>
                <w:szCs w:val="16"/>
              </w:rPr>
              <w:t>д</w:t>
            </w:r>
            <w:r w:rsidRPr="00716828">
              <w:rPr>
                <w:bCs/>
                <w:sz w:val="16"/>
                <w:szCs w:val="16"/>
              </w:rPr>
              <w:t>жета, областного бюдж</w:t>
            </w:r>
            <w:r w:rsidRPr="00716828">
              <w:rPr>
                <w:bCs/>
                <w:sz w:val="16"/>
                <w:szCs w:val="16"/>
              </w:rPr>
              <w:t>е</w:t>
            </w:r>
            <w:r w:rsidRPr="00716828">
              <w:rPr>
                <w:bCs/>
                <w:sz w:val="16"/>
                <w:szCs w:val="16"/>
              </w:rPr>
              <w:t>та, местных бюджетов муниципальных образ</w:t>
            </w:r>
            <w:r w:rsidRPr="00716828">
              <w:rPr>
                <w:bCs/>
                <w:sz w:val="16"/>
                <w:szCs w:val="16"/>
              </w:rPr>
              <w:t>о</w:t>
            </w:r>
            <w:r w:rsidRPr="00716828">
              <w:rPr>
                <w:bCs/>
                <w:sz w:val="16"/>
                <w:szCs w:val="16"/>
              </w:rPr>
              <w:t>ваний района (в разбивке по подпрограммам)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4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6"/>
              <w:gridCol w:w="1985"/>
              <w:gridCol w:w="1701"/>
            </w:tblGrid>
            <w:tr w:rsidR="00716828" w:rsidRPr="00716828" w:rsidTr="00CF3960">
              <w:trPr>
                <w:trHeight w:val="13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1. Предполагаемый общий объем ф</w:t>
                  </w:r>
                  <w:r w:rsidRPr="00716828">
                    <w:rPr>
                      <w:bCs/>
                      <w:sz w:val="16"/>
                      <w:szCs w:val="16"/>
                    </w:rPr>
                    <w:t>и</w:t>
                  </w:r>
                  <w:r w:rsidRPr="00716828">
                    <w:rPr>
                      <w:bCs/>
                      <w:sz w:val="16"/>
                      <w:szCs w:val="16"/>
                    </w:rPr>
                    <w:t xml:space="preserve">нансовых </w:t>
                  </w:r>
                  <w:r w:rsidRPr="00716828">
                    <w:rPr>
                      <w:bCs/>
                      <w:sz w:val="16"/>
                      <w:szCs w:val="16"/>
                    </w:rPr>
                    <w:cr/>
                    <w:t>средств, необходимых для реализ</w:t>
                  </w:r>
                  <w:r w:rsidRPr="00716828">
                    <w:rPr>
                      <w:bCs/>
                      <w:sz w:val="16"/>
                      <w:szCs w:val="16"/>
                    </w:rPr>
                    <w:t>а</w:t>
                  </w:r>
                  <w:r w:rsidRPr="00716828">
                    <w:rPr>
                      <w:bCs/>
                      <w:sz w:val="16"/>
                      <w:szCs w:val="16"/>
                    </w:rPr>
                    <w:t>ции подпрограммы «Переселение граждан из аварийного ж</w:t>
                  </w:r>
                  <w:r w:rsidRPr="00716828">
                    <w:rPr>
                      <w:bCs/>
                      <w:sz w:val="16"/>
                      <w:szCs w:val="16"/>
                    </w:rPr>
                    <w:cr/>
                    <w:t>лищного фонда Володарского м</w:t>
                  </w:r>
                  <w:r w:rsidRPr="00716828">
                    <w:rPr>
                      <w:bCs/>
                      <w:sz w:val="16"/>
                      <w:szCs w:val="16"/>
                    </w:rPr>
                    <w:cr/>
                    <w:t>ниципального района» составляет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455803,9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в том числе за счет местного б-та: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 1011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39,2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140,0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31,8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800,0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 xml:space="preserve">444852,0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31789,4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2019 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12663,5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70086,7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330312,4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Справочно за</w:t>
                  </w:r>
                  <w:r w:rsidRPr="00716828">
                    <w:rPr>
                      <w:bCs/>
                      <w:sz w:val="16"/>
                      <w:szCs w:val="16"/>
                    </w:rPr>
                    <w:cr/>
                    <w:t xml:space="preserve"> счет средств посел</w:t>
                  </w:r>
                  <w:r w:rsidRPr="00716828">
                    <w:rPr>
                      <w:bCs/>
                      <w:sz w:val="16"/>
                      <w:szCs w:val="16"/>
                    </w:rPr>
                    <w:t>е</w:t>
                  </w:r>
                  <w:r w:rsidRPr="00716828">
                    <w:rPr>
                      <w:bCs/>
                      <w:sz w:val="16"/>
                      <w:szCs w:val="16"/>
                    </w:rPr>
                    <w:t>ний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9940,9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5 813,2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lastRenderedPageBreak/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lastRenderedPageBreak/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cr/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  <w:r w:rsidRPr="00716828">
                    <w:rPr>
                      <w:bCs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44,9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576,1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716828" w:rsidRPr="0071682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3506,7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716828" w:rsidRPr="00716828" w:rsidRDefault="00716828" w:rsidP="0071682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71682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716828">
                    <w:rPr>
                      <w:bCs/>
                      <w:sz w:val="16"/>
                      <w:szCs w:val="16"/>
                    </w:rPr>
                    <w:t>б</w:t>
                  </w:r>
                  <w:r w:rsidRPr="0071682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</w:tbl>
          <w:p w:rsidR="00716828" w:rsidRPr="00716828" w:rsidRDefault="00716828" w:rsidP="00716828">
            <w:pPr>
              <w:pStyle w:val="ConsPlusNormal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720CE0" w:rsidRPr="000808E3" w:rsidRDefault="00716828" w:rsidP="007168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lastRenderedPageBreak/>
        <w:t>1.3.</w:t>
      </w:r>
      <w:r w:rsidR="00123CDC" w:rsidRPr="000808E3">
        <w:rPr>
          <w:rFonts w:ascii="Times New Roman" w:hAnsi="Times New Roman" w:cs="Times New Roman"/>
          <w:sz w:val="24"/>
          <w:szCs w:val="24"/>
        </w:rPr>
        <w:t>1.</w:t>
      </w:r>
      <w:r w:rsidRPr="000808E3">
        <w:rPr>
          <w:rFonts w:ascii="Times New Roman" w:hAnsi="Times New Roman" w:cs="Times New Roman"/>
          <w:sz w:val="24"/>
          <w:szCs w:val="24"/>
        </w:rPr>
        <w:t xml:space="preserve">2. </w:t>
      </w:r>
      <w:r w:rsidR="00720CE0" w:rsidRPr="000808E3">
        <w:rPr>
          <w:rFonts w:ascii="Times New Roman" w:hAnsi="Times New Roman" w:cs="Times New Roman"/>
          <w:sz w:val="24"/>
          <w:szCs w:val="24"/>
        </w:rPr>
        <w:t>«Индикаторы достижения цели и непосредственные результаты»</w:t>
      </w:r>
      <w:r w:rsidR="00720CE0" w:rsidRPr="000808E3">
        <w:rPr>
          <w:sz w:val="24"/>
          <w:szCs w:val="24"/>
        </w:rPr>
        <w:t xml:space="preserve"> </w:t>
      </w:r>
      <w:r w:rsidR="00720CE0" w:rsidRPr="000808E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pPr w:leftFromText="45" w:rightFromText="45" w:vertAnchor="text" w:horzAnchor="margin" w:tblpY="140"/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7801"/>
      </w:tblGrid>
      <w:tr w:rsidR="00720CE0" w:rsidRPr="00720CE0" w:rsidTr="00CF3960">
        <w:trPr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CE0" w:rsidRPr="00720CE0" w:rsidRDefault="00720CE0" w:rsidP="00720CE0">
            <w:pPr>
              <w:spacing w:before="240" w:after="240"/>
            </w:pPr>
            <w:r w:rsidRPr="00720CE0">
              <w:t>Индикаторы дост</w:t>
            </w:r>
            <w:r w:rsidRPr="00720CE0">
              <w:t>и</w:t>
            </w:r>
            <w:r w:rsidRPr="00720CE0">
              <w:t>жения цели и неп</w:t>
            </w:r>
            <w:r w:rsidRPr="00720CE0">
              <w:t>о</w:t>
            </w:r>
            <w:r w:rsidRPr="00720CE0">
              <w:t>средственные резул</w:t>
            </w:r>
            <w:r w:rsidRPr="00720CE0">
              <w:t>ь</w:t>
            </w:r>
            <w:r w:rsidRPr="00720CE0">
              <w:t>таты</w:t>
            </w:r>
          </w:p>
        </w:tc>
        <w:tc>
          <w:tcPr>
            <w:tcW w:w="7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CE0" w:rsidRPr="00720CE0" w:rsidRDefault="00720CE0" w:rsidP="00720CE0">
            <w:pPr>
              <w:ind w:left="-360"/>
            </w:pPr>
            <w:r w:rsidRPr="00720CE0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"/>
              <w:gridCol w:w="2854"/>
              <w:gridCol w:w="716"/>
              <w:gridCol w:w="766"/>
              <w:gridCol w:w="627"/>
              <w:gridCol w:w="627"/>
              <w:gridCol w:w="623"/>
              <w:gridCol w:w="866"/>
            </w:tblGrid>
            <w:tr w:rsidR="00720CE0" w:rsidRPr="00720CE0" w:rsidTr="00CF3960">
              <w:tc>
                <w:tcPr>
                  <w:tcW w:w="666" w:type="dxa"/>
                  <w:vMerge w:val="restart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color w:val="000000"/>
                      <w:sz w:val="20"/>
                      <w:szCs w:val="20"/>
                    </w:rPr>
                    <w:t>№</w:t>
                  </w:r>
                </w:p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color w:val="000000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854" w:type="dxa"/>
                  <w:vMerge w:val="restart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Наименование индикат</w:t>
                  </w: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о</w:t>
                  </w: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ра/непосредственный резул</w:t>
                  </w: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ь</w:t>
                  </w: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тат</w:t>
                  </w:r>
                </w:p>
              </w:tc>
              <w:tc>
                <w:tcPr>
                  <w:tcW w:w="716" w:type="dxa"/>
                  <w:vMerge w:val="restart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Ед. изм</w:t>
                  </w:r>
                </w:p>
              </w:tc>
              <w:tc>
                <w:tcPr>
                  <w:tcW w:w="3259" w:type="dxa"/>
                  <w:gridSpan w:val="5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Значение индикатора (непосре</w:t>
                  </w: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д</w:t>
                  </w: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ственного результата)</w:t>
                  </w:r>
                </w:p>
              </w:tc>
            </w:tr>
            <w:tr w:rsidR="00720CE0" w:rsidRPr="00720CE0" w:rsidTr="00CF3960">
              <w:tc>
                <w:tcPr>
                  <w:tcW w:w="666" w:type="dxa"/>
                  <w:vMerge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54" w:type="dxa"/>
                  <w:vMerge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Merge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color w:val="000000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627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color w:val="00000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627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623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61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</w:tr>
            <w:tr w:rsidR="00720CE0" w:rsidRPr="00720CE0" w:rsidTr="00CF3960">
              <w:tc>
                <w:tcPr>
                  <w:tcW w:w="66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CE0">
                    <w:rPr>
                      <w:color w:val="00000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6829" w:type="dxa"/>
                  <w:gridSpan w:val="7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20CE0">
                    <w:rPr>
                      <w:color w:val="000000"/>
                      <w:sz w:val="20"/>
                      <w:szCs w:val="20"/>
                    </w:rPr>
                    <w:t>Подпрограмма 1: «Переселение граждан из аварийного жилого фонда»</w:t>
                  </w:r>
                </w:p>
              </w:tc>
            </w:tr>
            <w:tr w:rsidR="00720CE0" w:rsidRPr="00720CE0" w:rsidTr="00CF3960">
              <w:tc>
                <w:tcPr>
                  <w:tcW w:w="66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1.1.1.</w:t>
                  </w:r>
                </w:p>
              </w:tc>
              <w:tc>
                <w:tcPr>
                  <w:tcW w:w="2854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rPr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sz w:val="20"/>
                      <w:szCs w:val="20"/>
                    </w:rPr>
                    <w:t>Расселяемая  площадь</w:t>
                  </w:r>
                </w:p>
              </w:tc>
              <w:tc>
                <w:tcPr>
                  <w:tcW w:w="71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Кв.м</w:t>
                  </w:r>
                </w:p>
              </w:tc>
              <w:tc>
                <w:tcPr>
                  <w:tcW w:w="76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7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7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bCs/>
                      <w:color w:val="333333"/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61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bCs/>
                      <w:color w:val="333333"/>
                      <w:sz w:val="20"/>
                      <w:szCs w:val="20"/>
                    </w:rPr>
                    <w:t>1804,90</w:t>
                  </w:r>
                </w:p>
              </w:tc>
            </w:tr>
            <w:tr w:rsidR="00720CE0" w:rsidRPr="00720CE0" w:rsidTr="00CF3960">
              <w:tc>
                <w:tcPr>
                  <w:tcW w:w="66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1.1.2.</w:t>
                  </w:r>
                </w:p>
              </w:tc>
              <w:tc>
                <w:tcPr>
                  <w:tcW w:w="2854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rPr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sz w:val="20"/>
                      <w:szCs w:val="20"/>
                    </w:rPr>
                    <w:t>Количество расселенных граждан</w:t>
                  </w:r>
                </w:p>
              </w:tc>
              <w:tc>
                <w:tcPr>
                  <w:tcW w:w="71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76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7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7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 w:rsidRPr="00720CE0">
                    <w:rPr>
                      <w:bCs/>
                      <w:color w:val="333333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bCs/>
                      <w:color w:val="333333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16" w:type="dxa"/>
                </w:tcPr>
                <w:p w:rsidR="00720CE0" w:rsidRPr="00720CE0" w:rsidRDefault="00720CE0" w:rsidP="006E5329">
                  <w:pPr>
                    <w:framePr w:hSpace="45" w:wrap="around" w:vAnchor="text" w:hAnchor="margin" w:y="140"/>
                    <w:spacing w:line="270" w:lineRule="atLeast"/>
                    <w:jc w:val="center"/>
                    <w:rPr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bCs/>
                      <w:color w:val="333333"/>
                      <w:sz w:val="20"/>
                      <w:szCs w:val="20"/>
                    </w:rPr>
                    <w:t>101</w:t>
                  </w:r>
                </w:p>
              </w:tc>
            </w:tr>
          </w:tbl>
          <w:p w:rsidR="00720CE0" w:rsidRPr="00720CE0" w:rsidRDefault="00720CE0" w:rsidP="00720CE0">
            <w:pPr>
              <w:ind w:left="-360"/>
            </w:pPr>
          </w:p>
        </w:tc>
      </w:tr>
    </w:tbl>
    <w:p w:rsidR="00720CE0" w:rsidRPr="000808E3" w:rsidRDefault="00123CDC" w:rsidP="00720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1.3.2</w:t>
      </w:r>
      <w:r w:rsidR="00720CE0" w:rsidRPr="000808E3">
        <w:rPr>
          <w:rFonts w:ascii="Times New Roman" w:hAnsi="Times New Roman" w:cs="Times New Roman"/>
          <w:sz w:val="24"/>
          <w:szCs w:val="24"/>
        </w:rPr>
        <w:t>.</w:t>
      </w:r>
      <w:r w:rsidR="00720CE0" w:rsidRPr="000808E3">
        <w:rPr>
          <w:rFonts w:ascii="Times New Roman" w:hAnsi="Times New Roman" w:cs="Times New Roman"/>
          <w:sz w:val="24"/>
          <w:szCs w:val="24"/>
        </w:rPr>
        <w:tab/>
        <w:t>Пункт 3.1.1.6 Ресурсное обеспечение Подпрограммы изложить в следующей р</w:t>
      </w:r>
      <w:r w:rsidR="00720CE0" w:rsidRPr="000808E3">
        <w:rPr>
          <w:rFonts w:ascii="Times New Roman" w:hAnsi="Times New Roman" w:cs="Times New Roman"/>
          <w:sz w:val="24"/>
          <w:szCs w:val="24"/>
        </w:rPr>
        <w:t>е</w:t>
      </w:r>
      <w:r w:rsidR="00720CE0" w:rsidRPr="000808E3">
        <w:rPr>
          <w:rFonts w:ascii="Times New Roman" w:hAnsi="Times New Roman" w:cs="Times New Roman"/>
          <w:sz w:val="24"/>
          <w:szCs w:val="24"/>
        </w:rPr>
        <w:t>дакции:</w:t>
      </w:r>
    </w:p>
    <w:p w:rsidR="00716828" w:rsidRPr="000808E3" w:rsidRDefault="00720CE0" w:rsidP="00720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«Общий объем финансирования Подпрограммы 1 составляет  455803,9 тыс. рублей, в том числе средства районного бюджета – 1011 тыс. рублей, средств областного бюджета – 444852,0  тыс. рублей, средства бюджетов поселений – 9940,9 тыс. рублей. Объемы финанс</w:t>
      </w:r>
      <w:r w:rsidRPr="000808E3">
        <w:rPr>
          <w:rFonts w:ascii="Times New Roman" w:hAnsi="Times New Roman" w:cs="Times New Roman"/>
          <w:sz w:val="24"/>
          <w:szCs w:val="24"/>
        </w:rPr>
        <w:t>и</w:t>
      </w:r>
      <w:r w:rsidRPr="000808E3">
        <w:rPr>
          <w:rFonts w:ascii="Times New Roman" w:hAnsi="Times New Roman" w:cs="Times New Roman"/>
          <w:sz w:val="24"/>
          <w:szCs w:val="24"/>
        </w:rPr>
        <w:t>рования по подпрограмме будут  уточняться исходя из возможностей финансирования».</w:t>
      </w:r>
    </w:p>
    <w:p w:rsidR="00525418" w:rsidRPr="000808E3" w:rsidRDefault="00A76078" w:rsidP="005254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1.4. В пункт 3.2. Подпрограмма 2 «Обеспечение жильем молодых семей» внести сл</w:t>
      </w:r>
      <w:r w:rsidRPr="000808E3">
        <w:rPr>
          <w:rFonts w:ascii="Times New Roman" w:hAnsi="Times New Roman" w:cs="Times New Roman"/>
          <w:sz w:val="24"/>
          <w:szCs w:val="24"/>
        </w:rPr>
        <w:t>е</w:t>
      </w:r>
      <w:r w:rsidRPr="000808E3">
        <w:rPr>
          <w:rFonts w:ascii="Times New Roman" w:hAnsi="Times New Roman" w:cs="Times New Roman"/>
          <w:sz w:val="24"/>
          <w:szCs w:val="24"/>
        </w:rPr>
        <w:t>дующие изменения:</w:t>
      </w:r>
    </w:p>
    <w:p w:rsidR="00525418" w:rsidRPr="000808E3" w:rsidRDefault="00A76078" w:rsidP="005254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1.4.1. В паспорте Подпрограммы 2 «Объемы бюджетных ассигнований программы за счет средств бюджета округа» изложить в следующей редакции: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7796"/>
      </w:tblGrid>
      <w:tr w:rsidR="00A76078" w:rsidRPr="00A76078" w:rsidTr="00CF3960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8" w:rsidRPr="00A76078" w:rsidRDefault="00A76078" w:rsidP="00A76078">
            <w:pPr>
              <w:pStyle w:val="ConsPlusNormal"/>
              <w:rPr>
                <w:bCs/>
                <w:sz w:val="16"/>
                <w:szCs w:val="16"/>
              </w:rPr>
            </w:pPr>
            <w:r w:rsidRPr="00A76078">
              <w:rPr>
                <w:bCs/>
                <w:sz w:val="16"/>
                <w:szCs w:val="16"/>
              </w:rPr>
              <w:t>Объемы бю</w:t>
            </w:r>
            <w:r w:rsidRPr="00A76078">
              <w:rPr>
                <w:bCs/>
                <w:sz w:val="16"/>
                <w:szCs w:val="16"/>
              </w:rPr>
              <w:t>д</w:t>
            </w:r>
            <w:r w:rsidRPr="00A76078">
              <w:rPr>
                <w:bCs/>
                <w:sz w:val="16"/>
                <w:szCs w:val="16"/>
              </w:rPr>
              <w:t>жетных ассигнований программы за счет средств районного бю</w:t>
            </w:r>
            <w:r w:rsidRPr="00A76078">
              <w:rPr>
                <w:bCs/>
                <w:sz w:val="16"/>
                <w:szCs w:val="16"/>
              </w:rPr>
              <w:t>д</w:t>
            </w:r>
            <w:r w:rsidRPr="00A76078">
              <w:rPr>
                <w:bCs/>
                <w:sz w:val="16"/>
                <w:szCs w:val="16"/>
              </w:rPr>
              <w:t>жета, областного бюдж</w:t>
            </w:r>
            <w:r w:rsidRPr="00A76078">
              <w:rPr>
                <w:bCs/>
                <w:sz w:val="16"/>
                <w:szCs w:val="16"/>
              </w:rPr>
              <w:t>е</w:t>
            </w:r>
            <w:r w:rsidRPr="00A76078">
              <w:rPr>
                <w:bCs/>
                <w:sz w:val="16"/>
                <w:szCs w:val="16"/>
              </w:rPr>
              <w:t>та, местных бюджетов муниципальных образ</w:t>
            </w:r>
            <w:r w:rsidRPr="00A76078">
              <w:rPr>
                <w:bCs/>
                <w:sz w:val="16"/>
                <w:szCs w:val="16"/>
              </w:rPr>
              <w:t>о</w:t>
            </w:r>
            <w:r w:rsidRPr="00A76078">
              <w:rPr>
                <w:bCs/>
                <w:sz w:val="16"/>
                <w:szCs w:val="16"/>
              </w:rPr>
              <w:t>ваний района (в разбивке по подпрограммам)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4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6"/>
              <w:gridCol w:w="1985"/>
              <w:gridCol w:w="1701"/>
            </w:tblGrid>
            <w:tr w:rsidR="00A76078" w:rsidRPr="00A76078" w:rsidTr="00CF3960">
              <w:trPr>
                <w:trHeight w:val="90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2. Предполагаемый общий объем ф</w:t>
                  </w:r>
                  <w:r w:rsidRPr="00A76078">
                    <w:rPr>
                      <w:bCs/>
                      <w:sz w:val="16"/>
                      <w:szCs w:val="16"/>
                    </w:rPr>
                    <w:t>и</w:t>
                  </w:r>
                  <w:r w:rsidRPr="00A76078">
                    <w:rPr>
                      <w:bCs/>
                      <w:sz w:val="16"/>
                      <w:szCs w:val="16"/>
                    </w:rPr>
                    <w:t>нансовых средств, необходимых для реализ</w:t>
                  </w:r>
                  <w:r w:rsidRPr="00A76078">
                    <w:rPr>
                      <w:bCs/>
                      <w:sz w:val="16"/>
                      <w:szCs w:val="16"/>
                    </w:rPr>
                    <w:t>а</w:t>
                  </w:r>
                  <w:r w:rsidRPr="00A76078">
                    <w:rPr>
                      <w:bCs/>
                      <w:sz w:val="16"/>
                      <w:szCs w:val="16"/>
                    </w:rPr>
                    <w:t>ции подпрограммы "Обеспечение жильем м</w:t>
                  </w:r>
                  <w:r w:rsidRPr="00A76078">
                    <w:rPr>
                      <w:bCs/>
                      <w:sz w:val="16"/>
                      <w:szCs w:val="16"/>
                    </w:rPr>
                    <w:t>о</w:t>
                  </w:r>
                  <w:r w:rsidRPr="00A76078">
                    <w:rPr>
                      <w:bCs/>
                      <w:sz w:val="16"/>
                      <w:szCs w:val="16"/>
                    </w:rPr>
                    <w:t>лодых семей"  составляет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8552,9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в том числе за счет местного б-та: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 1771,6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661,4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485,7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209,3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203,4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211,8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С</w:t>
                  </w:r>
                  <w:r w:rsidRPr="00A76078">
                    <w:rPr>
                      <w:bCs/>
                      <w:sz w:val="16"/>
                      <w:szCs w:val="16"/>
                    </w:rPr>
                    <w:cr/>
                    <w:t>равочно</w:t>
                  </w:r>
                  <w:r w:rsidRPr="00A76078">
                    <w:rPr>
                      <w:bCs/>
                      <w:sz w:val="16"/>
                      <w:szCs w:val="16"/>
                    </w:rPr>
                    <w:cr/>
                    <w:t>за счет средств облас</w:t>
                  </w:r>
                  <w:r w:rsidRPr="00A76078">
                    <w:rPr>
                      <w:bCs/>
                      <w:sz w:val="16"/>
                      <w:szCs w:val="16"/>
                    </w:rPr>
                    <w:t>т</w:t>
                  </w:r>
                  <w:r w:rsidRPr="00A76078">
                    <w:rPr>
                      <w:bCs/>
                      <w:sz w:val="16"/>
                      <w:szCs w:val="16"/>
                    </w:rPr>
                    <w:t>ного бюджета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5173,4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 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732,3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1942,9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837,1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813,8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847,3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Справочно за счет средств федерал</w:t>
                  </w:r>
                  <w:r w:rsidRPr="00A76078">
                    <w:rPr>
                      <w:bCs/>
                      <w:sz w:val="16"/>
                      <w:szCs w:val="16"/>
                    </w:rPr>
                    <w:t>ь</w:t>
                  </w:r>
                  <w:r w:rsidRPr="00A76078">
                    <w:rPr>
                      <w:bCs/>
                      <w:sz w:val="16"/>
                      <w:szCs w:val="16"/>
                    </w:rPr>
                    <w:t>ного</w:t>
                  </w:r>
                  <w:r w:rsidRPr="00A76078">
                    <w:rPr>
                      <w:bCs/>
                      <w:sz w:val="16"/>
                      <w:szCs w:val="16"/>
                    </w:rPr>
                    <w:cr/>
                    <w:t xml:space="preserve"> бюджета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1607,9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 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311,8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264,2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415,4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329,2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A76078" w:rsidRPr="00A76078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287,3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078" w:rsidRPr="00A76078" w:rsidRDefault="00A76078" w:rsidP="00A76078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A76078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A76078">
                    <w:rPr>
                      <w:bCs/>
                      <w:sz w:val="16"/>
                      <w:szCs w:val="16"/>
                    </w:rPr>
                    <w:t>б</w:t>
                  </w:r>
                  <w:r w:rsidRPr="00A76078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</w:tbl>
          <w:p w:rsidR="00A76078" w:rsidRPr="00A76078" w:rsidRDefault="00A76078" w:rsidP="00A76078">
            <w:pPr>
              <w:pStyle w:val="ConsPlusNormal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702CDF" w:rsidRPr="000808E3" w:rsidRDefault="00702CDF" w:rsidP="00702C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lastRenderedPageBreak/>
        <w:t>1.4.2. Пункт 3.2.1.7 Ресурсное обеспечение Подпрограммы изложить в следующей р</w:t>
      </w:r>
      <w:r w:rsidRPr="000808E3">
        <w:rPr>
          <w:rFonts w:ascii="Times New Roman" w:hAnsi="Times New Roman" w:cs="Times New Roman"/>
          <w:sz w:val="24"/>
          <w:szCs w:val="24"/>
        </w:rPr>
        <w:t>е</w:t>
      </w:r>
      <w:r w:rsidRPr="000808E3">
        <w:rPr>
          <w:rFonts w:ascii="Times New Roman" w:hAnsi="Times New Roman" w:cs="Times New Roman"/>
          <w:sz w:val="24"/>
          <w:szCs w:val="24"/>
        </w:rPr>
        <w:t>дакции:</w:t>
      </w:r>
    </w:p>
    <w:p w:rsidR="00525418" w:rsidRPr="000808E3" w:rsidRDefault="00702CDF" w:rsidP="00702C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 xml:space="preserve">«Общий объем финансирования Подпрограммы 2 составляет  </w:t>
      </w:r>
      <w:r w:rsidR="001F4B36" w:rsidRPr="000808E3">
        <w:rPr>
          <w:rFonts w:ascii="Times New Roman" w:hAnsi="Times New Roman" w:cs="Times New Roman"/>
          <w:sz w:val="24"/>
          <w:szCs w:val="24"/>
        </w:rPr>
        <w:t>8552,9</w:t>
      </w:r>
      <w:r w:rsidRPr="000808E3">
        <w:rPr>
          <w:rFonts w:ascii="Times New Roman" w:hAnsi="Times New Roman" w:cs="Times New Roman"/>
          <w:sz w:val="24"/>
          <w:szCs w:val="24"/>
        </w:rPr>
        <w:t xml:space="preserve"> тыс. рублей, в том числе средства районного бюджета – </w:t>
      </w:r>
      <w:r w:rsidR="001F4B36" w:rsidRPr="000808E3">
        <w:rPr>
          <w:rFonts w:ascii="Times New Roman" w:hAnsi="Times New Roman" w:cs="Times New Roman"/>
          <w:sz w:val="24"/>
          <w:szCs w:val="24"/>
        </w:rPr>
        <w:t>1771,6</w:t>
      </w:r>
      <w:r w:rsidRPr="000808E3">
        <w:rPr>
          <w:rFonts w:ascii="Times New Roman" w:hAnsi="Times New Roman" w:cs="Times New Roman"/>
          <w:sz w:val="24"/>
          <w:szCs w:val="24"/>
        </w:rPr>
        <w:t xml:space="preserve"> рублей, средств областного бюджета – </w:t>
      </w:r>
      <w:r w:rsidR="001F4B36" w:rsidRPr="000808E3">
        <w:rPr>
          <w:rFonts w:ascii="Times New Roman" w:hAnsi="Times New Roman" w:cs="Times New Roman"/>
          <w:sz w:val="24"/>
          <w:szCs w:val="24"/>
        </w:rPr>
        <w:t>5173,4</w:t>
      </w:r>
      <w:r w:rsidRPr="000808E3">
        <w:rPr>
          <w:rFonts w:ascii="Times New Roman" w:hAnsi="Times New Roman" w:cs="Times New Roman"/>
          <w:sz w:val="24"/>
          <w:szCs w:val="24"/>
        </w:rPr>
        <w:t xml:space="preserve"> тыс. рублей, за счет средств федерального бюджета – </w:t>
      </w:r>
      <w:r w:rsidR="001F4B36" w:rsidRPr="000808E3">
        <w:rPr>
          <w:rFonts w:ascii="Times New Roman" w:hAnsi="Times New Roman" w:cs="Times New Roman"/>
          <w:sz w:val="24"/>
          <w:szCs w:val="24"/>
        </w:rPr>
        <w:t>1607,9</w:t>
      </w:r>
      <w:r w:rsidRPr="000808E3">
        <w:rPr>
          <w:rFonts w:ascii="Times New Roman" w:hAnsi="Times New Roman" w:cs="Times New Roman"/>
          <w:sz w:val="24"/>
          <w:szCs w:val="24"/>
        </w:rPr>
        <w:t xml:space="preserve"> тыс. рублей. Объемы финансирования по подпрограмме будут  уточняться исходя</w:t>
      </w:r>
      <w:r w:rsidR="001F4B36" w:rsidRPr="000808E3">
        <w:rPr>
          <w:rFonts w:ascii="Times New Roman" w:hAnsi="Times New Roman" w:cs="Times New Roman"/>
          <w:sz w:val="24"/>
          <w:szCs w:val="24"/>
        </w:rPr>
        <w:t xml:space="preserve"> из возможностей финансирования</w:t>
      </w:r>
      <w:r w:rsidRPr="000808E3">
        <w:rPr>
          <w:rFonts w:ascii="Times New Roman" w:hAnsi="Times New Roman" w:cs="Times New Roman"/>
          <w:sz w:val="24"/>
          <w:szCs w:val="24"/>
        </w:rPr>
        <w:t>».</w:t>
      </w:r>
    </w:p>
    <w:p w:rsidR="00123CDC" w:rsidRPr="000808E3" w:rsidRDefault="00123CDC" w:rsidP="00702C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1.5.</w:t>
      </w:r>
      <w:r w:rsidRPr="000808E3">
        <w:rPr>
          <w:sz w:val="24"/>
          <w:szCs w:val="24"/>
        </w:rPr>
        <w:t xml:space="preserve"> </w:t>
      </w:r>
      <w:r w:rsidRPr="000808E3">
        <w:rPr>
          <w:rFonts w:ascii="Times New Roman" w:hAnsi="Times New Roman" w:cs="Times New Roman"/>
          <w:sz w:val="24"/>
          <w:szCs w:val="24"/>
        </w:rPr>
        <w:tab/>
        <w:t>В пункт 3.3 Подпрограмма 3 «Ипотечное жилищное кредитование» внести  сл</w:t>
      </w:r>
      <w:r w:rsidRPr="000808E3">
        <w:rPr>
          <w:rFonts w:ascii="Times New Roman" w:hAnsi="Times New Roman" w:cs="Times New Roman"/>
          <w:sz w:val="24"/>
          <w:szCs w:val="24"/>
        </w:rPr>
        <w:t>е</w:t>
      </w:r>
      <w:r w:rsidRPr="000808E3">
        <w:rPr>
          <w:rFonts w:ascii="Times New Roman" w:hAnsi="Times New Roman" w:cs="Times New Roman"/>
          <w:sz w:val="24"/>
          <w:szCs w:val="24"/>
        </w:rPr>
        <w:t>дующие изменения:</w:t>
      </w:r>
    </w:p>
    <w:p w:rsidR="00123CDC" w:rsidRPr="000808E3" w:rsidRDefault="00123CDC" w:rsidP="00123C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 xml:space="preserve">1.5.1. </w:t>
      </w:r>
      <w:r w:rsidRPr="000808E3">
        <w:rPr>
          <w:rFonts w:ascii="Times New Roman" w:hAnsi="Times New Roman" w:cs="Times New Roman"/>
          <w:sz w:val="24"/>
          <w:szCs w:val="24"/>
        </w:rPr>
        <w:tab/>
        <w:t>В паспорте Подпрограммы 3: «Объёмы и источники финансирования Подпр</w:t>
      </w:r>
      <w:r w:rsidRPr="000808E3">
        <w:rPr>
          <w:rFonts w:ascii="Times New Roman" w:hAnsi="Times New Roman" w:cs="Times New Roman"/>
          <w:sz w:val="24"/>
          <w:szCs w:val="24"/>
        </w:rPr>
        <w:t>о</w:t>
      </w:r>
      <w:r w:rsidRPr="000808E3">
        <w:rPr>
          <w:rFonts w:ascii="Times New Roman" w:hAnsi="Times New Roman" w:cs="Times New Roman"/>
          <w:sz w:val="24"/>
          <w:szCs w:val="24"/>
        </w:rPr>
        <w:t>граммы»  изложить в следующей редакции: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7796"/>
      </w:tblGrid>
      <w:tr w:rsidR="009C280A" w:rsidRPr="009C280A" w:rsidTr="00CF3960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A" w:rsidRPr="009C280A" w:rsidRDefault="009C280A" w:rsidP="009C280A">
            <w:pPr>
              <w:pStyle w:val="ConsPlusNormal"/>
              <w:rPr>
                <w:bCs/>
                <w:sz w:val="16"/>
                <w:szCs w:val="16"/>
              </w:rPr>
            </w:pPr>
            <w:r w:rsidRPr="009C280A">
              <w:rPr>
                <w:bCs/>
                <w:sz w:val="16"/>
                <w:szCs w:val="16"/>
              </w:rPr>
              <w:t>Объемы бю</w:t>
            </w:r>
            <w:r w:rsidRPr="009C280A">
              <w:rPr>
                <w:bCs/>
                <w:sz w:val="16"/>
                <w:szCs w:val="16"/>
              </w:rPr>
              <w:t>д</w:t>
            </w:r>
            <w:r w:rsidRPr="009C280A">
              <w:rPr>
                <w:bCs/>
                <w:sz w:val="16"/>
                <w:szCs w:val="16"/>
              </w:rPr>
              <w:t>жетных ассигнований программы за счет средств районного бю</w:t>
            </w:r>
            <w:r w:rsidRPr="009C280A">
              <w:rPr>
                <w:bCs/>
                <w:sz w:val="16"/>
                <w:szCs w:val="16"/>
              </w:rPr>
              <w:t>д</w:t>
            </w:r>
            <w:r w:rsidRPr="009C280A">
              <w:rPr>
                <w:bCs/>
                <w:sz w:val="16"/>
                <w:szCs w:val="16"/>
              </w:rPr>
              <w:t>жета, областного бюдж</w:t>
            </w:r>
            <w:r w:rsidRPr="009C280A">
              <w:rPr>
                <w:bCs/>
                <w:sz w:val="16"/>
                <w:szCs w:val="16"/>
              </w:rPr>
              <w:t>е</w:t>
            </w:r>
            <w:r w:rsidRPr="009C280A">
              <w:rPr>
                <w:bCs/>
                <w:sz w:val="16"/>
                <w:szCs w:val="16"/>
              </w:rPr>
              <w:t>та, местных бюджетов муниципальных образ</w:t>
            </w:r>
            <w:r w:rsidRPr="009C280A">
              <w:rPr>
                <w:bCs/>
                <w:sz w:val="16"/>
                <w:szCs w:val="16"/>
              </w:rPr>
              <w:t>о</w:t>
            </w:r>
            <w:r w:rsidRPr="009C280A">
              <w:rPr>
                <w:bCs/>
                <w:sz w:val="16"/>
                <w:szCs w:val="16"/>
              </w:rPr>
              <w:t>ваний района (в разбивке по подпрограммам)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4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6"/>
              <w:gridCol w:w="1985"/>
              <w:gridCol w:w="1701"/>
            </w:tblGrid>
            <w:tr w:rsidR="009C280A" w:rsidRPr="009C280A" w:rsidTr="00CF3960">
              <w:trPr>
                <w:trHeight w:val="90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3. Предполагаемый общий объем ф</w:t>
                  </w:r>
                  <w:r w:rsidRPr="009C280A">
                    <w:rPr>
                      <w:bCs/>
                      <w:sz w:val="16"/>
                      <w:szCs w:val="16"/>
                    </w:rPr>
                    <w:t>и</w:t>
                  </w:r>
                  <w:r w:rsidRPr="009C280A">
                    <w:rPr>
                      <w:bCs/>
                      <w:sz w:val="16"/>
                      <w:szCs w:val="16"/>
                    </w:rPr>
                    <w:t>нансовых средств, необходимых для реализ</w:t>
                  </w:r>
                  <w:r w:rsidRPr="009C280A">
                    <w:rPr>
                      <w:bCs/>
                      <w:sz w:val="16"/>
                      <w:szCs w:val="16"/>
                    </w:rPr>
                    <w:t>а</w:t>
                  </w:r>
                  <w:r w:rsidRPr="009C280A">
                    <w:rPr>
                      <w:bCs/>
                      <w:sz w:val="16"/>
                      <w:szCs w:val="16"/>
                    </w:rPr>
                    <w:t>ции подпр</w:t>
                  </w:r>
                  <w:r w:rsidRPr="009C280A">
                    <w:rPr>
                      <w:bCs/>
                      <w:sz w:val="16"/>
                      <w:szCs w:val="16"/>
                    </w:rPr>
                    <w:cr/>
                    <w:t>граммы «Ипотечное жилищное кр</w:t>
                  </w:r>
                  <w:r w:rsidRPr="009C280A">
                    <w:rPr>
                      <w:bCs/>
                      <w:sz w:val="16"/>
                      <w:szCs w:val="16"/>
                    </w:rPr>
                    <w:t>е</w:t>
                  </w:r>
                  <w:r w:rsidRPr="009C280A">
                    <w:rPr>
                      <w:bCs/>
                      <w:sz w:val="16"/>
                      <w:szCs w:val="16"/>
                    </w:rPr>
                    <w:t>дитование» составляет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1312,3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в том числе за счет местного б-та: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657,2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 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196,3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 xml:space="preserve">   191,8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153,3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101,6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14,2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450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Справочно за</w:t>
                  </w:r>
                  <w:r w:rsidRPr="009C280A">
                    <w:rPr>
                      <w:bCs/>
                      <w:sz w:val="16"/>
                      <w:szCs w:val="16"/>
                    </w:rPr>
                    <w:cr/>
                    <w:t xml:space="preserve"> счет средств облас</w:t>
                  </w:r>
                  <w:r w:rsidRPr="009C280A">
                    <w:rPr>
                      <w:bCs/>
                      <w:sz w:val="16"/>
                      <w:szCs w:val="16"/>
                    </w:rPr>
                    <w:t>т</w:t>
                  </w:r>
                  <w:r w:rsidRPr="009C280A">
                    <w:rPr>
                      <w:bCs/>
                      <w:sz w:val="16"/>
                      <w:szCs w:val="16"/>
                    </w:rPr>
                    <w:t>ного бюджета</w:t>
                  </w:r>
                  <w:r w:rsidRPr="009C280A">
                    <w:rPr>
                      <w:bCs/>
                      <w:sz w:val="16"/>
                      <w:szCs w:val="16"/>
                    </w:rPr>
                    <w:cr/>
                    <w:t xml:space="preserve"> предусмотрено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655,1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196,3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189,7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153,3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101,6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9C280A" w:rsidRPr="009C280A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14,2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9C280A" w:rsidRPr="009C280A" w:rsidRDefault="009C280A" w:rsidP="009C280A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9C280A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9C280A">
                    <w:rPr>
                      <w:bCs/>
                      <w:sz w:val="16"/>
                      <w:szCs w:val="16"/>
                    </w:rPr>
                    <w:t>б</w:t>
                  </w:r>
                  <w:r w:rsidRPr="009C280A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</w:tbl>
          <w:p w:rsidR="009C280A" w:rsidRPr="009C280A" w:rsidRDefault="009C280A" w:rsidP="009C280A">
            <w:pPr>
              <w:pStyle w:val="ConsPlusNormal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9C280A" w:rsidRPr="000808E3" w:rsidRDefault="009C280A" w:rsidP="009C28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1.5.2. Пункт    3.3.7. Ресурсное обеспечение Подпрограммы  изложить в следующей р</w:t>
      </w:r>
      <w:r w:rsidRPr="000808E3">
        <w:rPr>
          <w:rFonts w:ascii="Times New Roman" w:hAnsi="Times New Roman" w:cs="Times New Roman"/>
          <w:sz w:val="24"/>
          <w:szCs w:val="24"/>
        </w:rPr>
        <w:t>е</w:t>
      </w:r>
      <w:r w:rsidRPr="000808E3">
        <w:rPr>
          <w:rFonts w:ascii="Times New Roman" w:hAnsi="Times New Roman" w:cs="Times New Roman"/>
          <w:sz w:val="24"/>
          <w:szCs w:val="24"/>
        </w:rPr>
        <w:t>дакции:</w:t>
      </w:r>
    </w:p>
    <w:p w:rsidR="009C280A" w:rsidRPr="000808E3" w:rsidRDefault="009C280A" w:rsidP="009C28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 xml:space="preserve"> «Общий объем финансирования Подпрограммы 3 составляет  1312,3 тыс. рублей, в том числе средства районного бюджета – 657,2 тыс. рублей, за счет средств областного бю</w:t>
      </w:r>
      <w:r w:rsidRPr="000808E3">
        <w:rPr>
          <w:rFonts w:ascii="Times New Roman" w:hAnsi="Times New Roman" w:cs="Times New Roman"/>
          <w:sz w:val="24"/>
          <w:szCs w:val="24"/>
        </w:rPr>
        <w:t>д</w:t>
      </w:r>
      <w:r w:rsidRPr="000808E3">
        <w:rPr>
          <w:rFonts w:ascii="Times New Roman" w:hAnsi="Times New Roman" w:cs="Times New Roman"/>
          <w:sz w:val="24"/>
          <w:szCs w:val="24"/>
        </w:rPr>
        <w:t>жета – 655,1 тыс. рублей. Объемы финансирования по подпрограмме будут ежегодно уто</w:t>
      </w:r>
      <w:r w:rsidRPr="000808E3">
        <w:rPr>
          <w:rFonts w:ascii="Times New Roman" w:hAnsi="Times New Roman" w:cs="Times New Roman"/>
          <w:sz w:val="24"/>
          <w:szCs w:val="24"/>
        </w:rPr>
        <w:t>ч</w:t>
      </w:r>
      <w:r w:rsidRPr="000808E3">
        <w:rPr>
          <w:rFonts w:ascii="Times New Roman" w:hAnsi="Times New Roman" w:cs="Times New Roman"/>
          <w:sz w:val="24"/>
          <w:szCs w:val="24"/>
        </w:rPr>
        <w:t>няться исходя из возможностей финансирования.»</w:t>
      </w:r>
    </w:p>
    <w:p w:rsidR="009C280A" w:rsidRPr="000808E3" w:rsidRDefault="009C280A" w:rsidP="009C28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1.6.</w:t>
      </w:r>
      <w:r w:rsidRPr="000808E3">
        <w:rPr>
          <w:sz w:val="24"/>
          <w:szCs w:val="24"/>
        </w:rPr>
        <w:t xml:space="preserve"> </w:t>
      </w:r>
      <w:r w:rsidRPr="000808E3">
        <w:rPr>
          <w:rFonts w:ascii="Times New Roman" w:hAnsi="Times New Roman" w:cs="Times New Roman"/>
          <w:sz w:val="24"/>
          <w:szCs w:val="24"/>
        </w:rPr>
        <w:t>В пункт 4.4 Подпрограмма 4 «Обеспечение инженерной и дорожной инфрастру</w:t>
      </w:r>
      <w:r w:rsidRPr="000808E3">
        <w:rPr>
          <w:rFonts w:ascii="Times New Roman" w:hAnsi="Times New Roman" w:cs="Times New Roman"/>
          <w:sz w:val="24"/>
          <w:szCs w:val="24"/>
        </w:rPr>
        <w:t>к</w:t>
      </w:r>
      <w:r w:rsidRPr="000808E3">
        <w:rPr>
          <w:rFonts w:ascii="Times New Roman" w:hAnsi="Times New Roman" w:cs="Times New Roman"/>
          <w:sz w:val="24"/>
          <w:szCs w:val="24"/>
        </w:rPr>
        <w:t>турой земельных участков, предназначенных для бесплатного предоставления многодетным семьям для индивидуального жилищного строительства» внести  следующие изменения:</w:t>
      </w:r>
    </w:p>
    <w:p w:rsidR="009C280A" w:rsidRPr="000808E3" w:rsidRDefault="009C280A" w:rsidP="009C28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1.6.1.</w:t>
      </w:r>
      <w:r w:rsidRPr="000808E3">
        <w:rPr>
          <w:rFonts w:ascii="Times New Roman" w:hAnsi="Times New Roman" w:cs="Times New Roman"/>
          <w:sz w:val="24"/>
          <w:szCs w:val="24"/>
        </w:rPr>
        <w:tab/>
        <w:t>В паспорте Подпрограммы 4 «Объёмы и источники финансирования Подпр</w:t>
      </w:r>
      <w:r w:rsidRPr="000808E3">
        <w:rPr>
          <w:rFonts w:ascii="Times New Roman" w:hAnsi="Times New Roman" w:cs="Times New Roman"/>
          <w:sz w:val="24"/>
          <w:szCs w:val="24"/>
        </w:rPr>
        <w:t>о</w:t>
      </w:r>
      <w:r w:rsidRPr="000808E3">
        <w:rPr>
          <w:rFonts w:ascii="Times New Roman" w:hAnsi="Times New Roman" w:cs="Times New Roman"/>
          <w:sz w:val="24"/>
          <w:szCs w:val="24"/>
        </w:rPr>
        <w:t>граммы»  изложить в следующей редакции: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7796"/>
      </w:tblGrid>
      <w:tr w:rsidR="000808E3" w:rsidRPr="000808E3" w:rsidTr="00CF3960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E3" w:rsidRPr="000808E3" w:rsidRDefault="000808E3" w:rsidP="000808E3">
            <w:pPr>
              <w:pStyle w:val="ConsPlusNormal"/>
              <w:rPr>
                <w:bCs/>
                <w:sz w:val="16"/>
                <w:szCs w:val="16"/>
              </w:rPr>
            </w:pPr>
            <w:r w:rsidRPr="000808E3">
              <w:rPr>
                <w:bCs/>
                <w:sz w:val="16"/>
                <w:szCs w:val="16"/>
              </w:rPr>
              <w:t>Объемы бю</w:t>
            </w:r>
            <w:r w:rsidRPr="000808E3">
              <w:rPr>
                <w:bCs/>
                <w:sz w:val="16"/>
                <w:szCs w:val="16"/>
              </w:rPr>
              <w:t>д</w:t>
            </w:r>
            <w:r w:rsidRPr="000808E3">
              <w:rPr>
                <w:bCs/>
                <w:sz w:val="16"/>
                <w:szCs w:val="16"/>
              </w:rPr>
              <w:t>жетных ассигнований программы за счет средств районного бю</w:t>
            </w:r>
            <w:r w:rsidRPr="000808E3">
              <w:rPr>
                <w:bCs/>
                <w:sz w:val="16"/>
                <w:szCs w:val="16"/>
              </w:rPr>
              <w:t>д</w:t>
            </w:r>
            <w:r w:rsidRPr="000808E3">
              <w:rPr>
                <w:bCs/>
                <w:sz w:val="16"/>
                <w:szCs w:val="16"/>
              </w:rPr>
              <w:t>жета, областного бюдж</w:t>
            </w:r>
            <w:r w:rsidRPr="000808E3">
              <w:rPr>
                <w:bCs/>
                <w:sz w:val="16"/>
                <w:szCs w:val="16"/>
              </w:rPr>
              <w:t>е</w:t>
            </w:r>
            <w:r w:rsidRPr="000808E3">
              <w:rPr>
                <w:bCs/>
                <w:sz w:val="16"/>
                <w:szCs w:val="16"/>
              </w:rPr>
              <w:t>та, местных бюджетов муниципальных образ</w:t>
            </w:r>
            <w:r w:rsidRPr="000808E3">
              <w:rPr>
                <w:bCs/>
                <w:sz w:val="16"/>
                <w:szCs w:val="16"/>
              </w:rPr>
              <w:t>о</w:t>
            </w:r>
            <w:r w:rsidRPr="000808E3">
              <w:rPr>
                <w:bCs/>
                <w:sz w:val="16"/>
                <w:szCs w:val="16"/>
              </w:rPr>
              <w:t>ваний района (в разбивке по подпрограммам)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4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6"/>
              <w:gridCol w:w="1985"/>
              <w:gridCol w:w="1701"/>
            </w:tblGrid>
            <w:tr w:rsidR="000808E3" w:rsidRPr="000808E3" w:rsidTr="00CF3960">
              <w:trPr>
                <w:trHeight w:val="1158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4. Предполагаемый общий объем ф</w:t>
                  </w:r>
                  <w:r w:rsidRPr="000808E3">
                    <w:rPr>
                      <w:bCs/>
                      <w:sz w:val="16"/>
                      <w:szCs w:val="16"/>
                    </w:rPr>
                    <w:t>и</w:t>
                  </w:r>
                  <w:r w:rsidRPr="000808E3">
                    <w:rPr>
                      <w:bCs/>
                      <w:sz w:val="16"/>
                      <w:szCs w:val="16"/>
                    </w:rPr>
                    <w:t>нансовых средств, необходимых для</w:t>
                  </w:r>
                  <w:r w:rsidRPr="000808E3">
                    <w:rPr>
                      <w:bCs/>
                      <w:sz w:val="16"/>
                      <w:szCs w:val="16"/>
                    </w:rPr>
                    <w:cr/>
                    <w:t>реализации подпрограммы "Обеспечение инженерной и дорожной инфраструктурой з</w:t>
                  </w:r>
                  <w:r w:rsidRPr="000808E3">
                    <w:rPr>
                      <w:bCs/>
                      <w:sz w:val="16"/>
                      <w:szCs w:val="16"/>
                    </w:rPr>
                    <w:t>е</w:t>
                  </w:r>
                  <w:r w:rsidRPr="000808E3">
                    <w:rPr>
                      <w:bCs/>
                      <w:sz w:val="16"/>
                      <w:szCs w:val="16"/>
                    </w:rPr>
                    <w:t>мельных участков, предназначенных для бе</w:t>
                  </w:r>
                  <w:r w:rsidRPr="000808E3">
                    <w:rPr>
                      <w:bCs/>
                      <w:sz w:val="16"/>
                      <w:szCs w:val="16"/>
                    </w:rPr>
                    <w:t>с</w:t>
                  </w:r>
                  <w:r w:rsidRPr="000808E3">
                    <w:rPr>
                      <w:bCs/>
                      <w:sz w:val="16"/>
                      <w:szCs w:val="16"/>
                    </w:rPr>
                    <w:t>платного предоставления многодетным семьям для индивидуального жилищного строител</w:t>
                  </w:r>
                  <w:r w:rsidRPr="000808E3">
                    <w:rPr>
                      <w:bCs/>
                      <w:sz w:val="16"/>
                      <w:szCs w:val="16"/>
                    </w:rPr>
                    <w:t>ь</w:t>
                  </w:r>
                  <w:r w:rsidRPr="000808E3">
                    <w:rPr>
                      <w:bCs/>
                      <w:sz w:val="16"/>
                      <w:szCs w:val="16"/>
                    </w:rPr>
                    <w:t>ства" составляет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0808E3">
                    <w:rPr>
                      <w:bCs/>
                      <w:sz w:val="16"/>
                      <w:szCs w:val="16"/>
                    </w:rPr>
                    <w:t>б</w:t>
                  </w:r>
                  <w:r w:rsidRPr="000808E3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0808E3" w:rsidRPr="000808E3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в том числе за счет местного б-та: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 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</w:tr>
            <w:tr w:rsidR="000808E3" w:rsidRPr="000808E3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 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0808E3">
                    <w:rPr>
                      <w:bCs/>
                      <w:sz w:val="16"/>
                      <w:szCs w:val="16"/>
                    </w:rPr>
                    <w:t>б</w:t>
                  </w:r>
                  <w:r w:rsidRPr="000808E3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0808E3" w:rsidRPr="000808E3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0808E3">
                    <w:rPr>
                      <w:bCs/>
                      <w:sz w:val="16"/>
                      <w:szCs w:val="16"/>
                    </w:rPr>
                    <w:t>б</w:t>
                  </w:r>
                  <w:r w:rsidRPr="000808E3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0808E3" w:rsidRPr="000808E3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 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0808E3">
                    <w:rPr>
                      <w:bCs/>
                      <w:sz w:val="16"/>
                      <w:szCs w:val="16"/>
                    </w:rPr>
                    <w:t>б</w:t>
                  </w:r>
                  <w:r w:rsidRPr="000808E3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0808E3" w:rsidRPr="000808E3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0808E3">
                    <w:rPr>
                      <w:bCs/>
                      <w:sz w:val="16"/>
                      <w:szCs w:val="16"/>
                    </w:rPr>
                    <w:t>б</w:t>
                  </w:r>
                  <w:r w:rsidRPr="000808E3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  <w:tr w:rsidR="000808E3" w:rsidRPr="000808E3" w:rsidTr="00CF3960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0808E3" w:rsidRPr="000808E3" w:rsidRDefault="000808E3" w:rsidP="000808E3">
                  <w:pPr>
                    <w:pStyle w:val="ConsPlusNormal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808E3">
                    <w:rPr>
                      <w:bCs/>
                      <w:sz w:val="16"/>
                      <w:szCs w:val="16"/>
                    </w:rPr>
                    <w:t>тыс. ру</w:t>
                  </w:r>
                  <w:r w:rsidRPr="000808E3">
                    <w:rPr>
                      <w:bCs/>
                      <w:sz w:val="16"/>
                      <w:szCs w:val="16"/>
                    </w:rPr>
                    <w:t>б</w:t>
                  </w:r>
                  <w:r w:rsidRPr="000808E3">
                    <w:rPr>
                      <w:bCs/>
                      <w:sz w:val="16"/>
                      <w:szCs w:val="16"/>
                    </w:rPr>
                    <w:t>лей</w:t>
                  </w:r>
                </w:p>
              </w:tc>
            </w:tr>
          </w:tbl>
          <w:p w:rsidR="000808E3" w:rsidRPr="000808E3" w:rsidRDefault="000808E3" w:rsidP="000808E3">
            <w:pPr>
              <w:pStyle w:val="ConsPlusNormal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0808E3" w:rsidRPr="000808E3" w:rsidRDefault="000808E3" w:rsidP="000808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lastRenderedPageBreak/>
        <w:t>1.6.2. Пункт 3.3.7. Ресурсное обеспечение Подпрограммы изложить в следующей р</w:t>
      </w:r>
      <w:r w:rsidRPr="000808E3">
        <w:rPr>
          <w:rFonts w:ascii="Times New Roman" w:hAnsi="Times New Roman" w:cs="Times New Roman"/>
          <w:sz w:val="24"/>
          <w:szCs w:val="24"/>
        </w:rPr>
        <w:t>е</w:t>
      </w:r>
      <w:r w:rsidRPr="000808E3">
        <w:rPr>
          <w:rFonts w:ascii="Times New Roman" w:hAnsi="Times New Roman" w:cs="Times New Roman"/>
          <w:sz w:val="24"/>
          <w:szCs w:val="24"/>
        </w:rPr>
        <w:t>дакции:</w:t>
      </w:r>
    </w:p>
    <w:p w:rsidR="009C280A" w:rsidRPr="000808E3" w:rsidRDefault="000808E3" w:rsidP="000808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 xml:space="preserve"> «Общий объем финансирования Подпрограммы 4 составляет 0,0 тыс. рублей, в том числе средства районного бюджета –0,0 тыс. рублей, за счет средств областного бюджета – 0 тыс. рублей. Объемы финансирования по подпрограмме будут ежегодно уточняться исходя из возможностей финансирования»</w:t>
      </w:r>
    </w:p>
    <w:p w:rsidR="003C3374" w:rsidRPr="000808E3" w:rsidRDefault="00334FF1" w:rsidP="005254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08E3">
        <w:rPr>
          <w:rFonts w:ascii="Times New Roman" w:hAnsi="Times New Roman" w:cs="Times New Roman"/>
          <w:sz w:val="24"/>
          <w:szCs w:val="24"/>
        </w:rPr>
        <w:t>1.7. Приложения 1,2</w:t>
      </w:r>
      <w:r w:rsidR="000808E3" w:rsidRPr="000808E3">
        <w:rPr>
          <w:rFonts w:ascii="Times New Roman" w:hAnsi="Times New Roman" w:cs="Times New Roman"/>
          <w:sz w:val="24"/>
          <w:szCs w:val="24"/>
        </w:rPr>
        <w:t>,3</w:t>
      </w:r>
      <w:r w:rsidR="00C41A74">
        <w:rPr>
          <w:rFonts w:ascii="Times New Roman" w:hAnsi="Times New Roman" w:cs="Times New Roman"/>
          <w:sz w:val="24"/>
          <w:szCs w:val="24"/>
        </w:rPr>
        <w:t>,4</w:t>
      </w:r>
      <w:r w:rsidRPr="000808E3"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приложений 1,2,3,4 к настоящему постановлению.</w:t>
      </w:r>
    </w:p>
    <w:p w:rsidR="00196A8A" w:rsidRPr="000808E3" w:rsidRDefault="005A68C0" w:rsidP="0072643A">
      <w:pPr>
        <w:suppressAutoHyphens/>
        <w:ind w:firstLine="709"/>
        <w:jc w:val="both"/>
      </w:pPr>
      <w:r w:rsidRPr="000808E3">
        <w:rPr>
          <w:bCs/>
          <w:smallCaps/>
        </w:rPr>
        <w:t>2</w:t>
      </w:r>
      <w:r w:rsidR="00196A8A" w:rsidRPr="000808E3">
        <w:rPr>
          <w:bCs/>
          <w:smallCaps/>
        </w:rPr>
        <w:t xml:space="preserve">. </w:t>
      </w:r>
      <w:r w:rsidR="00067254" w:rsidRPr="000808E3">
        <w:t>Настоящее постановление вступает в силу со дня его подписания.</w:t>
      </w:r>
    </w:p>
    <w:p w:rsidR="00E62514" w:rsidRPr="00E62514" w:rsidRDefault="005A68C0" w:rsidP="00E62514">
      <w:pPr>
        <w:suppressAutoHyphens/>
        <w:ind w:firstLine="709"/>
        <w:jc w:val="both"/>
      </w:pPr>
      <w:r w:rsidRPr="000808E3">
        <w:t>3</w:t>
      </w:r>
      <w:r w:rsidR="00196A8A" w:rsidRPr="000808E3">
        <w:t xml:space="preserve">. </w:t>
      </w:r>
      <w:r w:rsidR="00E62514" w:rsidRPr="000808E3"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</w:t>
      </w:r>
      <w:r w:rsidR="00E62514" w:rsidRPr="00E62514">
        <w:t xml:space="preserve"> интернет-сайте администрации Володарского муниципального округа.</w:t>
      </w:r>
    </w:p>
    <w:p w:rsidR="00E62514" w:rsidRPr="00E62514" w:rsidRDefault="00E62514" w:rsidP="00E6251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E62514">
        <w:t>4. Контроль за исполнением настоящего постановления возложить на первого заместителя главы администрации Володарского муниципального округа А.Б.Захарова.</w:t>
      </w:r>
    </w:p>
    <w:p w:rsidR="0007696B" w:rsidRDefault="0007696B" w:rsidP="00E62514">
      <w:pPr>
        <w:suppressAutoHyphens/>
        <w:ind w:firstLine="709"/>
        <w:jc w:val="both"/>
      </w:pPr>
    </w:p>
    <w:p w:rsidR="00DD1A8A" w:rsidRDefault="00DD1A8A" w:rsidP="00E62514">
      <w:pPr>
        <w:suppressAutoHyphens/>
        <w:ind w:firstLine="709"/>
        <w:jc w:val="both"/>
      </w:pPr>
    </w:p>
    <w:p w:rsidR="00DD1A8A" w:rsidRPr="00984547" w:rsidRDefault="00DD1A8A" w:rsidP="00E62514">
      <w:pPr>
        <w:suppressAutoHyphens/>
        <w:ind w:firstLine="709"/>
        <w:jc w:val="both"/>
      </w:pPr>
    </w:p>
    <w:p w:rsidR="008645F3" w:rsidRPr="00984547" w:rsidRDefault="005C38AD" w:rsidP="0072643A">
      <w:pPr>
        <w:suppressAutoHyphens/>
      </w:pPr>
      <w:r w:rsidRPr="00984547">
        <w:t xml:space="preserve">Глава местного самоуправления                                                      </w:t>
      </w:r>
      <w:r w:rsidR="00DD1A8A">
        <w:t xml:space="preserve">                      </w:t>
      </w:r>
      <w:r w:rsidRPr="00984547">
        <w:t xml:space="preserve">  Г.М. Щанников</w:t>
      </w:r>
    </w:p>
    <w:p w:rsidR="004E1BEB" w:rsidRDefault="004E1BEB" w:rsidP="002C5DFF">
      <w:pPr>
        <w:spacing w:line="240" w:lineRule="atLeast"/>
      </w:pPr>
    </w:p>
    <w:p w:rsidR="004B4E5F" w:rsidRDefault="004B4E5F">
      <w:pPr>
        <w:rPr>
          <w:lang w:eastAsia="en-US"/>
        </w:rPr>
      </w:pPr>
      <w:r>
        <w:rPr>
          <w:lang w:eastAsia="en-US"/>
        </w:rPr>
        <w:br w:type="page"/>
      </w:r>
    </w:p>
    <w:p w:rsidR="000144BB" w:rsidRDefault="000144BB" w:rsidP="007D57D6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lang w:eastAsia="en-US"/>
        </w:rPr>
        <w:sectPr w:rsidR="000144BB" w:rsidSect="00191732">
          <w:headerReference w:type="default" r:id="rId10"/>
          <w:headerReference w:type="first" r:id="rId11"/>
          <w:pgSz w:w="11737" w:h="16840"/>
          <w:pgMar w:top="1134" w:right="822" w:bottom="510" w:left="1134" w:header="709" w:footer="709" w:gutter="0"/>
          <w:cols w:space="708"/>
          <w:titlePg/>
          <w:docGrid w:linePitch="360"/>
        </w:sectPr>
      </w:pPr>
    </w:p>
    <w:p w:rsidR="00DF0AF2" w:rsidRDefault="00DF0AF2" w:rsidP="00DF0AF2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lastRenderedPageBreak/>
        <w:t>Приложение № 1</w:t>
      </w:r>
      <w:r>
        <w:br/>
        <w:t xml:space="preserve">к постановлению администрации </w:t>
      </w:r>
      <w:r>
        <w:br/>
        <w:t xml:space="preserve">Володарского муниципального округа </w:t>
      </w:r>
      <w:r>
        <w:br/>
        <w:t xml:space="preserve">«О внесении изменений в муниципальную программу </w:t>
      </w:r>
      <w:r>
        <w:br/>
      </w:r>
      <w:r w:rsidRPr="00BD2B1D">
        <w:t xml:space="preserve">«Формирование современной </w:t>
      </w:r>
    </w:p>
    <w:p w:rsidR="00DF0AF2" w:rsidRDefault="00DF0AF2" w:rsidP="00DF0AF2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Pr="00BD2B1D">
        <w:t>городской среды на территории</w:t>
      </w:r>
      <w:r>
        <w:t xml:space="preserve">  </w:t>
      </w:r>
      <w:r w:rsidRPr="00BD2B1D">
        <w:t xml:space="preserve"> Володарского</w:t>
      </w:r>
      <w:r>
        <w:br/>
        <w:t xml:space="preserve">                                                                                                                                                                                                  </w:t>
      </w:r>
      <w:r w:rsidRPr="00BD2B1D">
        <w:t xml:space="preserve"> муниципального района»</w:t>
      </w:r>
    </w:p>
    <w:p w:rsidR="00E80704" w:rsidRPr="00BD2B1D" w:rsidRDefault="00E80704" w:rsidP="00E80704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>от</w:t>
      </w:r>
      <w:r w:rsidR="006E5329">
        <w:t xml:space="preserve"> 18.09.2023 № 2813</w:t>
      </w:r>
    </w:p>
    <w:p w:rsidR="00DF0AF2" w:rsidRDefault="00DF0AF2" w:rsidP="00DF0AF2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</w:p>
    <w:p w:rsidR="00DF0AF2" w:rsidRDefault="00DF0AF2" w:rsidP="00DF0AF2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 xml:space="preserve">             Приложение №1</w:t>
      </w:r>
      <w:r>
        <w:tab/>
      </w:r>
    </w:p>
    <w:p w:rsidR="00DF0AF2" w:rsidRDefault="00DF0AF2" w:rsidP="00DF0AF2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 xml:space="preserve">                           к муниципальной программе</w:t>
      </w:r>
    </w:p>
    <w:p w:rsidR="00A949B8" w:rsidRDefault="00A949B8" w:rsidP="00A949B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 xml:space="preserve">                                                                    </w:t>
      </w:r>
      <w:r w:rsidR="00DF0AF2" w:rsidRPr="00BD2B1D">
        <w:t>«</w:t>
      </w:r>
      <w:r>
        <w:t>Развитие жилищного строительства и государственная                                                                                поддержка граждан по обеспечению жильем на территории Володарского</w:t>
      </w:r>
    </w:p>
    <w:p w:rsidR="00DF0AF2" w:rsidRPr="00BD2B1D" w:rsidRDefault="00A949B8" w:rsidP="00A949B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 xml:space="preserve">                                                                                                                муниципального района  Нижегородской области</w:t>
      </w:r>
      <w:r w:rsidR="00DF0AF2" w:rsidRPr="00BD2B1D">
        <w:t>»</w:t>
      </w:r>
    </w:p>
    <w:p w:rsidR="00DF0AF2" w:rsidRDefault="00DF0AF2" w:rsidP="00DF0AF2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 xml:space="preserve"> </w:t>
      </w:r>
    </w:p>
    <w:p w:rsidR="00DF0AF2" w:rsidRDefault="00DF0AF2" w:rsidP="00DF0AF2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 xml:space="preserve">                                                                                                  </w:t>
      </w:r>
    </w:p>
    <w:p w:rsidR="00DF0AF2" w:rsidRPr="001F7927" w:rsidRDefault="00DF0AF2" w:rsidP="00A949B8">
      <w:pPr>
        <w:ind w:firstLine="708"/>
        <w:jc w:val="center"/>
        <w:rPr>
          <w:b/>
          <w:bCs/>
        </w:rPr>
      </w:pPr>
      <w:r w:rsidRPr="00115242">
        <w:rPr>
          <w:b/>
          <w:bCs/>
        </w:rPr>
        <w:t>Перечень основных мероприятий муниципальной программы</w:t>
      </w:r>
      <w:r>
        <w:rPr>
          <w:b/>
          <w:bCs/>
        </w:rPr>
        <w:t xml:space="preserve"> </w:t>
      </w:r>
      <w:r w:rsidRPr="000C6C70">
        <w:rPr>
          <w:b/>
          <w:bCs/>
        </w:rPr>
        <w:t>«</w:t>
      </w:r>
      <w:r w:rsidR="00A949B8" w:rsidRPr="00A949B8">
        <w:rPr>
          <w:b/>
          <w:bCs/>
        </w:rPr>
        <w:t>Развитие жилищного строительства и государственная                                                                                поддержка граждан по обеспечению жи</w:t>
      </w:r>
      <w:r w:rsidR="00A949B8">
        <w:rPr>
          <w:b/>
          <w:bCs/>
        </w:rPr>
        <w:t xml:space="preserve">льем на территории Володарского муниципального района </w:t>
      </w:r>
      <w:r w:rsidR="00A949B8" w:rsidRPr="00A949B8">
        <w:rPr>
          <w:b/>
          <w:bCs/>
        </w:rPr>
        <w:t>Нижегородской области»</w:t>
      </w:r>
    </w:p>
    <w:p w:rsidR="00C916B3" w:rsidRDefault="00C916B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tbl>
      <w:tblPr>
        <w:tblpPr w:leftFromText="180" w:rightFromText="180" w:vertAnchor="text" w:horzAnchor="margin" w:tblpY="130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709"/>
        <w:gridCol w:w="142"/>
        <w:gridCol w:w="709"/>
        <w:gridCol w:w="141"/>
        <w:gridCol w:w="1276"/>
        <w:gridCol w:w="142"/>
        <w:gridCol w:w="142"/>
        <w:gridCol w:w="1701"/>
        <w:gridCol w:w="850"/>
        <w:gridCol w:w="851"/>
        <w:gridCol w:w="1134"/>
        <w:gridCol w:w="1275"/>
        <w:gridCol w:w="2127"/>
        <w:gridCol w:w="236"/>
        <w:gridCol w:w="47"/>
        <w:gridCol w:w="1134"/>
      </w:tblGrid>
      <w:tr w:rsidR="00A43755" w:rsidRPr="00A949B8" w:rsidTr="00252A78">
        <w:trPr>
          <w:tblHeader/>
        </w:trPr>
        <w:tc>
          <w:tcPr>
            <w:tcW w:w="675" w:type="dxa"/>
            <w:vMerge w:val="restart"/>
          </w:tcPr>
          <w:p w:rsidR="00A43755" w:rsidRPr="00A949B8" w:rsidRDefault="00A43755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N п/п</w:t>
            </w:r>
          </w:p>
        </w:tc>
        <w:tc>
          <w:tcPr>
            <w:tcW w:w="1134" w:type="dxa"/>
            <w:vMerge w:val="restart"/>
          </w:tcPr>
          <w:p w:rsidR="00A43755" w:rsidRPr="00A949B8" w:rsidRDefault="00A43755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49B8">
              <w:rPr>
                <w:lang w:eastAsia="en-US"/>
              </w:rPr>
              <w:t>Наим</w:t>
            </w:r>
            <w:r w:rsidRPr="00A949B8">
              <w:rPr>
                <w:lang w:eastAsia="en-US"/>
              </w:rPr>
              <w:t>е</w:t>
            </w:r>
            <w:r w:rsidRPr="00A949B8">
              <w:rPr>
                <w:lang w:eastAsia="en-US"/>
              </w:rPr>
              <w:t>нование мер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приятия</w:t>
            </w:r>
          </w:p>
        </w:tc>
        <w:tc>
          <w:tcPr>
            <w:tcW w:w="1560" w:type="dxa"/>
            <w:gridSpan w:val="3"/>
            <w:vMerge w:val="restart"/>
          </w:tcPr>
          <w:p w:rsidR="00A43755" w:rsidRPr="00A949B8" w:rsidRDefault="00A43755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49B8">
              <w:rPr>
                <w:lang w:eastAsia="en-US"/>
              </w:rPr>
              <w:t>Категория расходов (капвлож</w:t>
            </w:r>
            <w:r w:rsidRPr="00A949B8">
              <w:rPr>
                <w:lang w:eastAsia="en-US"/>
              </w:rPr>
              <w:t>е</w:t>
            </w:r>
            <w:r w:rsidRPr="00A949B8">
              <w:rPr>
                <w:lang w:eastAsia="en-US"/>
              </w:rPr>
              <w:t>ния, НИОКР и прочие расходы)</w:t>
            </w:r>
          </w:p>
        </w:tc>
        <w:tc>
          <w:tcPr>
            <w:tcW w:w="1417" w:type="dxa"/>
            <w:gridSpan w:val="2"/>
            <w:vMerge w:val="restart"/>
          </w:tcPr>
          <w:p w:rsidR="00A43755" w:rsidRPr="008804EB" w:rsidRDefault="00A43755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04EB">
              <w:rPr>
                <w:lang w:eastAsia="en-US"/>
              </w:rPr>
              <w:t>Сроки в</w:t>
            </w:r>
            <w:r w:rsidRPr="008804EB">
              <w:rPr>
                <w:lang w:eastAsia="en-US"/>
              </w:rPr>
              <w:t>ы</w:t>
            </w:r>
            <w:r w:rsidRPr="008804EB">
              <w:rPr>
                <w:lang w:eastAsia="en-US"/>
              </w:rPr>
              <w:t>полнения</w:t>
            </w:r>
          </w:p>
        </w:tc>
        <w:tc>
          <w:tcPr>
            <w:tcW w:w="1985" w:type="dxa"/>
            <w:gridSpan w:val="3"/>
            <w:vMerge w:val="restart"/>
          </w:tcPr>
          <w:p w:rsidR="00A43755" w:rsidRPr="008804EB" w:rsidRDefault="00A43755" w:rsidP="008804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04EB">
              <w:t>Исполнители мероприятий</w:t>
            </w:r>
          </w:p>
        </w:tc>
        <w:tc>
          <w:tcPr>
            <w:tcW w:w="7654" w:type="dxa"/>
            <w:gridSpan w:val="8"/>
          </w:tcPr>
          <w:p w:rsidR="00A43755" w:rsidRPr="00A949B8" w:rsidRDefault="00A43755" w:rsidP="0018599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49B8">
              <w:rPr>
                <w:lang w:eastAsia="en-US"/>
              </w:rPr>
              <w:t>Объем финансирования (по годам) за счет средств районного бюджета</w:t>
            </w:r>
          </w:p>
        </w:tc>
      </w:tr>
      <w:tr w:rsidR="008804EB" w:rsidRPr="00A949B8" w:rsidTr="00252A78">
        <w:trPr>
          <w:tblHeader/>
        </w:trPr>
        <w:tc>
          <w:tcPr>
            <w:tcW w:w="675" w:type="dxa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560" w:type="dxa"/>
            <w:gridSpan w:val="3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985" w:type="dxa"/>
            <w:gridSpan w:val="3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2018</w:t>
            </w: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2019</w:t>
            </w: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2020</w:t>
            </w: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2021</w:t>
            </w:r>
          </w:p>
        </w:tc>
        <w:tc>
          <w:tcPr>
            <w:tcW w:w="2127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2022</w:t>
            </w:r>
          </w:p>
        </w:tc>
        <w:tc>
          <w:tcPr>
            <w:tcW w:w="283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Всего</w:t>
            </w:r>
          </w:p>
        </w:tc>
      </w:tr>
      <w:tr w:rsidR="008804EB" w:rsidRPr="00A949B8" w:rsidTr="00252A78">
        <w:tc>
          <w:tcPr>
            <w:tcW w:w="6771" w:type="dxa"/>
            <w:gridSpan w:val="10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 xml:space="preserve"> Развитие жилищного строительства и государственная по</w:t>
            </w:r>
            <w:r w:rsidRPr="00A949B8">
              <w:rPr>
                <w:lang w:eastAsia="en-US"/>
              </w:rPr>
              <w:t>д</w:t>
            </w:r>
            <w:r w:rsidRPr="00A949B8">
              <w:rPr>
                <w:lang w:eastAsia="en-US"/>
              </w:rPr>
              <w:t>держка граждан по обеспечению жильем на территории Вол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 xml:space="preserve">дарского муниципального района  Нижегородской области </w:t>
            </w: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2127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8804EB" w:rsidRPr="00A949B8" w:rsidTr="00252A78">
        <w:tc>
          <w:tcPr>
            <w:tcW w:w="6771" w:type="dxa"/>
            <w:gridSpan w:val="10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A949B8">
              <w:rPr>
                <w:b/>
                <w:lang w:eastAsia="en-US"/>
              </w:rPr>
              <w:t>Подпрограмма 1."«Переселение граждан из аварийного жилищного фонда Володарского муниципального района»"</w:t>
            </w: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39,2</w:t>
            </w: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140,0</w:t>
            </w: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31,8</w:t>
            </w:r>
          </w:p>
        </w:tc>
        <w:tc>
          <w:tcPr>
            <w:tcW w:w="2127" w:type="dxa"/>
          </w:tcPr>
          <w:p w:rsidR="008804EB" w:rsidRPr="00A949B8" w:rsidRDefault="00251448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283" w:type="dxa"/>
            <w:gridSpan w:val="2"/>
            <w:vMerge w:val="restart"/>
          </w:tcPr>
          <w:p w:rsidR="008804EB" w:rsidRPr="008804EB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9402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1011,0</w:t>
            </w:r>
          </w:p>
        </w:tc>
      </w:tr>
      <w:tr w:rsidR="008804EB" w:rsidRPr="003E421C" w:rsidTr="00252A78">
        <w:tc>
          <w:tcPr>
            <w:tcW w:w="1809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b/>
                <w:lang w:eastAsia="en-US"/>
              </w:rPr>
              <w:t>Основное м</w:t>
            </w:r>
            <w:r w:rsidRPr="00A949B8">
              <w:rPr>
                <w:b/>
                <w:lang w:eastAsia="en-US"/>
              </w:rPr>
              <w:t>е</w:t>
            </w:r>
            <w:r w:rsidRPr="00A949B8">
              <w:rPr>
                <w:b/>
                <w:lang w:eastAsia="en-US"/>
              </w:rPr>
              <w:t xml:space="preserve">роприятие </w:t>
            </w:r>
            <w:r w:rsidRPr="00A949B8">
              <w:rPr>
                <w:b/>
                <w:lang w:val="en-US" w:eastAsia="en-US"/>
              </w:rPr>
              <w:t>F</w:t>
            </w:r>
            <w:r w:rsidRPr="00A949B8">
              <w:rPr>
                <w:b/>
                <w:lang w:eastAsia="en-US"/>
              </w:rPr>
              <w:t>3</w:t>
            </w:r>
            <w:r w:rsidRPr="00A949B8">
              <w:rPr>
                <w:lang w:eastAsia="en-US"/>
              </w:rPr>
              <w:t xml:space="preserve">  Федеральный проект «Обе</w:t>
            </w:r>
            <w:r w:rsidRPr="00A949B8">
              <w:rPr>
                <w:lang w:eastAsia="en-US"/>
              </w:rPr>
              <w:t>с</w:t>
            </w:r>
            <w:r w:rsidRPr="00A949B8">
              <w:rPr>
                <w:lang w:eastAsia="en-US"/>
              </w:rPr>
              <w:lastRenderedPageBreak/>
              <w:t>печение усто</w:t>
            </w:r>
            <w:r w:rsidRPr="00A949B8">
              <w:rPr>
                <w:lang w:eastAsia="en-US"/>
              </w:rPr>
              <w:t>й</w:t>
            </w:r>
            <w:r w:rsidRPr="00A949B8">
              <w:rPr>
                <w:lang w:eastAsia="en-US"/>
              </w:rPr>
              <w:t>чивого сокр</w:t>
            </w:r>
            <w:r w:rsidRPr="00A949B8">
              <w:rPr>
                <w:lang w:eastAsia="en-US"/>
              </w:rPr>
              <w:t>а</w:t>
            </w:r>
            <w:r w:rsidRPr="00A949B8">
              <w:rPr>
                <w:lang w:eastAsia="en-US"/>
              </w:rPr>
              <w:t>щения непр</w:t>
            </w:r>
            <w:r w:rsidRPr="00A949B8">
              <w:rPr>
                <w:lang w:eastAsia="en-US"/>
              </w:rPr>
              <w:t>и</w:t>
            </w:r>
            <w:r w:rsidRPr="00A949B8">
              <w:rPr>
                <w:lang w:eastAsia="en-US"/>
              </w:rPr>
              <w:t>годного для проживания жилищного фонда»</w:t>
            </w:r>
          </w:p>
        </w:tc>
        <w:tc>
          <w:tcPr>
            <w:tcW w:w="1560" w:type="dxa"/>
            <w:gridSpan w:val="3"/>
          </w:tcPr>
          <w:p w:rsidR="008804EB" w:rsidRPr="000225C2" w:rsidRDefault="008804EB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225C2">
              <w:rPr>
                <w:b/>
                <w:i/>
                <w:sz w:val="22"/>
                <w:szCs w:val="22"/>
                <w:lang w:eastAsia="en-US"/>
              </w:rPr>
              <w:lastRenderedPageBreak/>
              <w:t>капвложения</w:t>
            </w:r>
          </w:p>
        </w:tc>
        <w:tc>
          <w:tcPr>
            <w:tcW w:w="1417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2018-2022</w:t>
            </w:r>
          </w:p>
        </w:tc>
        <w:tc>
          <w:tcPr>
            <w:tcW w:w="1985" w:type="dxa"/>
            <w:gridSpan w:val="3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49B8">
              <w:rPr>
                <w:lang w:eastAsia="en-US"/>
              </w:rPr>
              <w:t>Администрация Володарского муниципального района</w:t>
            </w:r>
          </w:p>
        </w:tc>
        <w:tc>
          <w:tcPr>
            <w:tcW w:w="850" w:type="dxa"/>
          </w:tcPr>
          <w:p w:rsidR="008804EB" w:rsidRPr="000225C2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 w:rsidRPr="000225C2">
              <w:rPr>
                <w:i/>
                <w:lang w:eastAsia="en-US"/>
              </w:rPr>
              <w:t>0,0</w:t>
            </w:r>
          </w:p>
        </w:tc>
        <w:tc>
          <w:tcPr>
            <w:tcW w:w="851" w:type="dxa"/>
          </w:tcPr>
          <w:p w:rsidR="008804EB" w:rsidRPr="000225C2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 w:rsidRPr="000225C2">
              <w:rPr>
                <w:i/>
                <w:lang w:eastAsia="en-US"/>
              </w:rPr>
              <w:t>39,2</w:t>
            </w:r>
          </w:p>
        </w:tc>
        <w:tc>
          <w:tcPr>
            <w:tcW w:w="1134" w:type="dxa"/>
          </w:tcPr>
          <w:p w:rsidR="008804EB" w:rsidRPr="00A949B8" w:rsidRDefault="00AA18E2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140,0</w:t>
            </w: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 w:rsidRPr="00A949B8">
              <w:rPr>
                <w:i/>
                <w:lang w:eastAsia="en-US"/>
              </w:rPr>
              <w:t>31,8</w:t>
            </w:r>
          </w:p>
        </w:tc>
        <w:tc>
          <w:tcPr>
            <w:tcW w:w="2127" w:type="dxa"/>
          </w:tcPr>
          <w:p w:rsidR="008804EB" w:rsidRPr="00A949B8" w:rsidRDefault="003E421C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800,0</w:t>
            </w:r>
            <w:r w:rsidR="008804EB" w:rsidRPr="00A949B8">
              <w:rPr>
                <w:i/>
                <w:lang w:eastAsia="en-US"/>
              </w:rPr>
              <w:t>0</w:t>
            </w:r>
          </w:p>
        </w:tc>
        <w:tc>
          <w:tcPr>
            <w:tcW w:w="283" w:type="dxa"/>
            <w:gridSpan w:val="2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</w:p>
        </w:tc>
        <w:tc>
          <w:tcPr>
            <w:tcW w:w="1134" w:type="dxa"/>
          </w:tcPr>
          <w:p w:rsidR="008804EB" w:rsidRPr="003E421C" w:rsidRDefault="00AA18E2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highlight w:val="yellow"/>
                <w:lang w:eastAsia="en-US"/>
              </w:rPr>
            </w:pPr>
            <w:r>
              <w:rPr>
                <w:i/>
                <w:lang w:eastAsia="en-US"/>
              </w:rPr>
              <w:t>1011,0</w:t>
            </w:r>
          </w:p>
        </w:tc>
      </w:tr>
      <w:tr w:rsidR="008804EB" w:rsidRPr="00A949B8" w:rsidTr="00252A78">
        <w:tc>
          <w:tcPr>
            <w:tcW w:w="1809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A949B8">
              <w:rPr>
                <w:b/>
                <w:lang w:eastAsia="en-US"/>
              </w:rPr>
              <w:lastRenderedPageBreak/>
              <w:t>Основное м</w:t>
            </w:r>
            <w:r w:rsidRPr="00A949B8">
              <w:rPr>
                <w:b/>
                <w:lang w:eastAsia="en-US"/>
              </w:rPr>
              <w:t>е</w:t>
            </w:r>
            <w:r w:rsidRPr="00A949B8">
              <w:rPr>
                <w:b/>
                <w:lang w:eastAsia="en-US"/>
              </w:rPr>
              <w:t>роприятие 1.2.</w:t>
            </w:r>
            <w:r w:rsidRPr="00A949B8">
              <w:rPr>
                <w:lang w:eastAsia="en-US"/>
              </w:rPr>
              <w:t xml:space="preserve"> </w:t>
            </w:r>
            <w:r w:rsidRPr="00A949B8">
              <w:rPr>
                <w:bCs/>
                <w:lang w:eastAsia="en-US"/>
              </w:rPr>
              <w:t>Приобретение жилых пом</w:t>
            </w:r>
            <w:r w:rsidRPr="00A949B8">
              <w:rPr>
                <w:bCs/>
                <w:lang w:eastAsia="en-US"/>
              </w:rPr>
              <w:t>е</w:t>
            </w:r>
            <w:r w:rsidRPr="00A949B8">
              <w:rPr>
                <w:bCs/>
                <w:lang w:eastAsia="en-US"/>
              </w:rPr>
              <w:t>щений для предоставл</w:t>
            </w:r>
            <w:r w:rsidRPr="00A949B8">
              <w:rPr>
                <w:bCs/>
                <w:lang w:eastAsia="en-US"/>
              </w:rPr>
              <w:t>е</w:t>
            </w:r>
            <w:r w:rsidRPr="00A949B8">
              <w:rPr>
                <w:bCs/>
                <w:lang w:eastAsia="en-US"/>
              </w:rPr>
              <w:t>ния гражд</w:t>
            </w:r>
            <w:r w:rsidRPr="00A949B8">
              <w:rPr>
                <w:bCs/>
                <w:lang w:eastAsia="en-US"/>
              </w:rPr>
              <w:t>а</w:t>
            </w:r>
            <w:r w:rsidRPr="00A949B8">
              <w:rPr>
                <w:bCs/>
                <w:lang w:eastAsia="en-US"/>
              </w:rPr>
              <w:t>нам, утрати</w:t>
            </w:r>
            <w:r w:rsidRPr="00A949B8">
              <w:rPr>
                <w:bCs/>
                <w:lang w:eastAsia="en-US"/>
              </w:rPr>
              <w:t>в</w:t>
            </w:r>
            <w:r w:rsidRPr="00A949B8">
              <w:rPr>
                <w:bCs/>
                <w:lang w:eastAsia="en-US"/>
              </w:rPr>
              <w:t>шим жилые помещения в результате п</w:t>
            </w:r>
            <w:r w:rsidRPr="00A949B8">
              <w:rPr>
                <w:bCs/>
                <w:lang w:eastAsia="en-US"/>
              </w:rPr>
              <w:t>о</w:t>
            </w:r>
            <w:r w:rsidRPr="00A949B8">
              <w:rPr>
                <w:bCs/>
                <w:lang w:eastAsia="en-US"/>
              </w:rPr>
              <w:t>жара, по дог</w:t>
            </w:r>
            <w:r w:rsidRPr="00A949B8">
              <w:rPr>
                <w:bCs/>
                <w:lang w:eastAsia="en-US"/>
              </w:rPr>
              <w:t>о</w:t>
            </w:r>
            <w:r w:rsidRPr="00A949B8">
              <w:rPr>
                <w:bCs/>
                <w:lang w:eastAsia="en-US"/>
              </w:rPr>
              <w:t>ворам соц</w:t>
            </w:r>
            <w:r w:rsidRPr="00A949B8">
              <w:rPr>
                <w:bCs/>
                <w:lang w:eastAsia="en-US"/>
              </w:rPr>
              <w:t>и</w:t>
            </w:r>
            <w:r w:rsidRPr="00A949B8">
              <w:rPr>
                <w:bCs/>
                <w:lang w:eastAsia="en-US"/>
              </w:rPr>
              <w:t>ального найма</w:t>
            </w:r>
          </w:p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8804EB" w:rsidRPr="000225C2" w:rsidRDefault="008804EB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225C2">
              <w:rPr>
                <w:b/>
                <w:i/>
                <w:sz w:val="22"/>
                <w:szCs w:val="22"/>
                <w:lang w:eastAsia="en-US"/>
              </w:rPr>
              <w:t>капвложени</w:t>
            </w:r>
            <w:r w:rsidRPr="000225C2"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1417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49B8">
              <w:rPr>
                <w:lang w:eastAsia="en-US"/>
              </w:rPr>
              <w:t>2018-2</w:t>
            </w:r>
            <w:r>
              <w:rPr>
                <w:lang w:eastAsia="en-US"/>
              </w:rPr>
              <w:t>022</w:t>
            </w:r>
          </w:p>
        </w:tc>
        <w:tc>
          <w:tcPr>
            <w:tcW w:w="1985" w:type="dxa"/>
            <w:gridSpan w:val="3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49B8">
              <w:rPr>
                <w:lang w:eastAsia="en-US"/>
              </w:rPr>
              <w:t>Администрация Володарского муниципального района</w:t>
            </w: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2127" w:type="dxa"/>
          </w:tcPr>
          <w:p w:rsidR="008804EB" w:rsidRDefault="003E421C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  <w:p w:rsidR="003E421C" w:rsidRPr="00A949B8" w:rsidRDefault="003E421C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283" w:type="dxa"/>
            <w:gridSpan w:val="2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251448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804EB" w:rsidRPr="00A949B8" w:rsidTr="00252A78">
        <w:tc>
          <w:tcPr>
            <w:tcW w:w="1809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A949B8">
              <w:rPr>
                <w:b/>
                <w:lang w:eastAsia="en-US"/>
              </w:rPr>
              <w:t>Основное м</w:t>
            </w:r>
            <w:r w:rsidRPr="00A949B8">
              <w:rPr>
                <w:b/>
                <w:lang w:eastAsia="en-US"/>
              </w:rPr>
              <w:t>е</w:t>
            </w:r>
            <w:r w:rsidRPr="00A949B8">
              <w:rPr>
                <w:b/>
                <w:lang w:eastAsia="en-US"/>
              </w:rPr>
              <w:t>роприятие 1.3.</w:t>
            </w:r>
          </w:p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Мероприятия по пересел</w:t>
            </w:r>
            <w:r w:rsidRPr="00A949B8">
              <w:rPr>
                <w:lang w:eastAsia="en-US"/>
              </w:rPr>
              <w:t>е</w:t>
            </w:r>
            <w:r w:rsidRPr="00A949B8">
              <w:rPr>
                <w:lang w:eastAsia="en-US"/>
              </w:rPr>
              <w:t>нию граждан из жилищного фонда, пр</w:t>
            </w:r>
            <w:r w:rsidRPr="00A949B8">
              <w:rPr>
                <w:lang w:eastAsia="en-US"/>
              </w:rPr>
              <w:t>и</w:t>
            </w:r>
            <w:r w:rsidRPr="00A949B8">
              <w:rPr>
                <w:lang w:eastAsia="en-US"/>
              </w:rPr>
              <w:t>знанного ав</w:t>
            </w:r>
            <w:r w:rsidRPr="00A949B8">
              <w:rPr>
                <w:lang w:eastAsia="en-US"/>
              </w:rPr>
              <w:t>а</w:t>
            </w:r>
            <w:r w:rsidRPr="00A949B8">
              <w:rPr>
                <w:lang w:eastAsia="en-US"/>
              </w:rPr>
              <w:t>рийным после         1 января 2012 года</w:t>
            </w:r>
          </w:p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8804EB" w:rsidRPr="000225C2" w:rsidRDefault="008804EB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225C2">
              <w:rPr>
                <w:b/>
                <w:i/>
                <w:sz w:val="22"/>
                <w:szCs w:val="22"/>
                <w:lang w:eastAsia="en-US"/>
              </w:rPr>
              <w:t>капвложения</w:t>
            </w:r>
          </w:p>
        </w:tc>
        <w:tc>
          <w:tcPr>
            <w:tcW w:w="1417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2018-2022</w:t>
            </w:r>
          </w:p>
        </w:tc>
        <w:tc>
          <w:tcPr>
            <w:tcW w:w="1985" w:type="dxa"/>
            <w:gridSpan w:val="3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49B8">
              <w:rPr>
                <w:lang w:eastAsia="en-US"/>
              </w:rPr>
              <w:t>Администрация Володарского муниципального района</w:t>
            </w: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</w:p>
        </w:tc>
        <w:tc>
          <w:tcPr>
            <w:tcW w:w="2127" w:type="dxa"/>
          </w:tcPr>
          <w:p w:rsidR="008804EB" w:rsidRPr="00A949B8" w:rsidRDefault="003E421C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0,0</w:t>
            </w:r>
          </w:p>
        </w:tc>
        <w:tc>
          <w:tcPr>
            <w:tcW w:w="283" w:type="dxa"/>
            <w:gridSpan w:val="2"/>
            <w:vMerge w:val="restart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251448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0,0</w:t>
            </w:r>
          </w:p>
        </w:tc>
      </w:tr>
      <w:tr w:rsidR="008804EB" w:rsidRPr="00A949B8" w:rsidTr="00252A78">
        <w:tc>
          <w:tcPr>
            <w:tcW w:w="6771" w:type="dxa"/>
            <w:gridSpan w:val="10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A949B8">
              <w:rPr>
                <w:b/>
                <w:lang w:eastAsia="en-US"/>
              </w:rPr>
              <w:lastRenderedPageBreak/>
              <w:t>Подпрограмма 2 "Обеспечение жильем молодых семей»</w:t>
            </w: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661,4</w:t>
            </w: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485,7</w:t>
            </w: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209,3</w:t>
            </w: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203,4</w:t>
            </w:r>
          </w:p>
        </w:tc>
        <w:tc>
          <w:tcPr>
            <w:tcW w:w="2127" w:type="dxa"/>
          </w:tcPr>
          <w:p w:rsidR="008804EB" w:rsidRPr="00A949B8" w:rsidRDefault="00251448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211,8</w:t>
            </w:r>
          </w:p>
        </w:tc>
        <w:tc>
          <w:tcPr>
            <w:tcW w:w="283" w:type="dxa"/>
            <w:gridSpan w:val="2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251448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1771,6</w:t>
            </w:r>
          </w:p>
        </w:tc>
      </w:tr>
      <w:tr w:rsidR="008804EB" w:rsidRPr="00A949B8" w:rsidTr="00252A78">
        <w:trPr>
          <w:trHeight w:val="735"/>
        </w:trPr>
        <w:tc>
          <w:tcPr>
            <w:tcW w:w="1809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b/>
                <w:lang w:eastAsia="en-US"/>
              </w:rPr>
              <w:t>Основное м</w:t>
            </w:r>
            <w:r w:rsidRPr="00A949B8">
              <w:rPr>
                <w:b/>
                <w:lang w:eastAsia="en-US"/>
              </w:rPr>
              <w:t>е</w:t>
            </w:r>
            <w:r w:rsidRPr="00A949B8">
              <w:rPr>
                <w:b/>
                <w:lang w:eastAsia="en-US"/>
              </w:rPr>
              <w:t>роприятие 2.1.</w:t>
            </w:r>
          </w:p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Перечисление средств, предусмотре</w:t>
            </w:r>
            <w:r w:rsidRPr="00A949B8">
              <w:rPr>
                <w:lang w:eastAsia="en-US"/>
              </w:rPr>
              <w:t>н</w:t>
            </w:r>
            <w:r w:rsidRPr="00A949B8">
              <w:rPr>
                <w:lang w:eastAsia="en-US"/>
              </w:rPr>
              <w:t>ных на пред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 xml:space="preserve">ставление </w:t>
            </w:r>
          </w:p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  <w:r w:rsidRPr="00A949B8">
              <w:rPr>
                <w:lang w:eastAsia="en-US"/>
              </w:rPr>
              <w:t>социальных выплат  на компенсацию части затрат на приобретение или строител</w:t>
            </w:r>
            <w:r w:rsidRPr="00A949B8">
              <w:rPr>
                <w:lang w:eastAsia="en-US"/>
              </w:rPr>
              <w:t>ь</w:t>
            </w:r>
            <w:r w:rsidRPr="00A949B8">
              <w:rPr>
                <w:lang w:eastAsia="en-US"/>
              </w:rPr>
              <w:t>ство жилья</w:t>
            </w:r>
          </w:p>
        </w:tc>
        <w:tc>
          <w:tcPr>
            <w:tcW w:w="1560" w:type="dxa"/>
            <w:gridSpan w:val="3"/>
          </w:tcPr>
          <w:p w:rsidR="008804EB" w:rsidRPr="000225C2" w:rsidRDefault="008804EB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0225C2">
              <w:rPr>
                <w:b/>
                <w:i/>
                <w:lang w:eastAsia="en-US"/>
              </w:rPr>
              <w:t>капвлож</w:t>
            </w:r>
            <w:r w:rsidRPr="000225C2">
              <w:rPr>
                <w:b/>
                <w:i/>
                <w:lang w:eastAsia="en-US"/>
              </w:rPr>
              <w:t>е</w:t>
            </w:r>
            <w:r w:rsidRPr="000225C2">
              <w:rPr>
                <w:b/>
                <w:i/>
                <w:lang w:eastAsia="en-US"/>
              </w:rPr>
              <w:t>ния</w:t>
            </w:r>
          </w:p>
        </w:tc>
        <w:tc>
          <w:tcPr>
            <w:tcW w:w="1559" w:type="dxa"/>
            <w:gridSpan w:val="3"/>
          </w:tcPr>
          <w:p w:rsidR="008804EB" w:rsidRPr="00A949B8" w:rsidRDefault="008804EB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2018-2022</w:t>
            </w:r>
          </w:p>
        </w:tc>
        <w:tc>
          <w:tcPr>
            <w:tcW w:w="1843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49B8">
              <w:rPr>
                <w:lang w:eastAsia="en-US"/>
              </w:rPr>
              <w:t>Администр</w:t>
            </w:r>
            <w:r w:rsidRPr="00A949B8">
              <w:rPr>
                <w:lang w:eastAsia="en-US"/>
              </w:rPr>
              <w:t>а</w:t>
            </w:r>
            <w:r w:rsidRPr="00A949B8">
              <w:rPr>
                <w:lang w:eastAsia="en-US"/>
              </w:rPr>
              <w:t>ция Волода</w:t>
            </w:r>
            <w:r w:rsidRPr="00A949B8">
              <w:rPr>
                <w:lang w:eastAsia="en-US"/>
              </w:rPr>
              <w:t>р</w:t>
            </w:r>
            <w:r w:rsidRPr="00A949B8">
              <w:rPr>
                <w:lang w:eastAsia="en-US"/>
              </w:rPr>
              <w:t>ского муниц</w:t>
            </w:r>
            <w:r w:rsidRPr="00A949B8">
              <w:rPr>
                <w:lang w:eastAsia="en-US"/>
              </w:rPr>
              <w:t>и</w:t>
            </w:r>
            <w:r w:rsidRPr="00A949B8">
              <w:rPr>
                <w:lang w:eastAsia="en-US"/>
              </w:rPr>
              <w:t>пального рай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на</w:t>
            </w: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661,4</w:t>
            </w: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485,7</w:t>
            </w: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209,3</w:t>
            </w: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203,4</w:t>
            </w:r>
          </w:p>
        </w:tc>
        <w:tc>
          <w:tcPr>
            <w:tcW w:w="2127" w:type="dxa"/>
          </w:tcPr>
          <w:p w:rsidR="008804EB" w:rsidRPr="00A949B8" w:rsidRDefault="00251448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211,8 </w:t>
            </w:r>
          </w:p>
        </w:tc>
        <w:tc>
          <w:tcPr>
            <w:tcW w:w="283" w:type="dxa"/>
            <w:gridSpan w:val="2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251448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1771,6</w:t>
            </w:r>
          </w:p>
        </w:tc>
      </w:tr>
      <w:tr w:rsidR="008804EB" w:rsidRPr="00A949B8" w:rsidTr="00252A78">
        <w:trPr>
          <w:trHeight w:val="435"/>
        </w:trPr>
        <w:tc>
          <w:tcPr>
            <w:tcW w:w="6771" w:type="dxa"/>
            <w:gridSpan w:val="10"/>
          </w:tcPr>
          <w:p w:rsidR="008804EB" w:rsidRPr="00A949B8" w:rsidRDefault="005C0D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  <w:hyperlink w:anchor="Par6412" w:history="1">
              <w:r w:rsidR="008804EB" w:rsidRPr="00A949B8">
                <w:rPr>
                  <w:rStyle w:val="af2"/>
                  <w:b/>
                  <w:lang w:eastAsia="en-US"/>
                </w:rPr>
                <w:t>Подпрограмма 3</w:t>
              </w:r>
            </w:hyperlink>
            <w:r w:rsidR="008804EB" w:rsidRPr="00A949B8">
              <w:rPr>
                <w:b/>
                <w:lang w:eastAsia="en-US"/>
              </w:rPr>
              <w:t>: «Ипотечное жилищное кредитование»</w:t>
            </w: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196,3</w:t>
            </w: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191,8</w:t>
            </w: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153,3</w:t>
            </w: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101,6</w:t>
            </w:r>
          </w:p>
        </w:tc>
        <w:tc>
          <w:tcPr>
            <w:tcW w:w="2127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14,2</w:t>
            </w:r>
          </w:p>
        </w:tc>
        <w:tc>
          <w:tcPr>
            <w:tcW w:w="283" w:type="dxa"/>
            <w:gridSpan w:val="2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A949B8">
              <w:rPr>
                <w:lang w:val="en-US" w:eastAsia="en-US"/>
              </w:rPr>
              <w:t>657.2</w:t>
            </w:r>
          </w:p>
        </w:tc>
      </w:tr>
      <w:tr w:rsidR="008804EB" w:rsidRPr="00A949B8" w:rsidTr="00252A78">
        <w:trPr>
          <w:trHeight w:val="390"/>
        </w:trPr>
        <w:tc>
          <w:tcPr>
            <w:tcW w:w="2518" w:type="dxa"/>
            <w:gridSpan w:val="3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A949B8">
              <w:rPr>
                <w:b/>
                <w:lang w:eastAsia="en-US"/>
              </w:rPr>
              <w:t>Основное меропри</w:t>
            </w:r>
            <w:r w:rsidRPr="00A949B8">
              <w:rPr>
                <w:b/>
                <w:lang w:eastAsia="en-US"/>
              </w:rPr>
              <w:t>я</w:t>
            </w:r>
            <w:r w:rsidRPr="00A949B8">
              <w:rPr>
                <w:b/>
                <w:lang w:eastAsia="en-US"/>
              </w:rPr>
              <w:t xml:space="preserve">тие 3.1. </w:t>
            </w:r>
          </w:p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Зачисление на счета граждан - участников социальной (льго</w:t>
            </w:r>
            <w:r w:rsidRPr="00A949B8">
              <w:rPr>
                <w:lang w:eastAsia="en-US"/>
              </w:rPr>
              <w:t>т</w:t>
            </w:r>
            <w:r w:rsidRPr="00A949B8">
              <w:rPr>
                <w:lang w:eastAsia="en-US"/>
              </w:rPr>
              <w:t>ной) ипотеки компе</w:t>
            </w:r>
            <w:r w:rsidRPr="00A949B8">
              <w:rPr>
                <w:lang w:eastAsia="en-US"/>
              </w:rPr>
              <w:t>н</w:t>
            </w:r>
            <w:r w:rsidRPr="00A949B8">
              <w:rPr>
                <w:lang w:eastAsia="en-US"/>
              </w:rPr>
              <w:t>сации части ежем</w:t>
            </w:r>
            <w:r w:rsidRPr="00A949B8">
              <w:rPr>
                <w:lang w:eastAsia="en-US"/>
              </w:rPr>
              <w:t>е</w:t>
            </w:r>
            <w:r w:rsidRPr="00A949B8">
              <w:rPr>
                <w:lang w:eastAsia="en-US"/>
              </w:rPr>
              <w:t>сячного платежа, включающего суммы в погашение основн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го долга и процентов за пользование ип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течным кредитом.</w:t>
            </w:r>
          </w:p>
        </w:tc>
        <w:tc>
          <w:tcPr>
            <w:tcW w:w="992" w:type="dxa"/>
            <w:gridSpan w:val="3"/>
          </w:tcPr>
          <w:p w:rsidR="008804EB" w:rsidRPr="000225C2" w:rsidRDefault="008804EB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225C2">
              <w:rPr>
                <w:b/>
                <w:i/>
                <w:sz w:val="22"/>
                <w:szCs w:val="22"/>
                <w:lang w:eastAsia="en-US"/>
              </w:rPr>
              <w:t>Прочие расх</w:t>
            </w:r>
            <w:r w:rsidRPr="000225C2">
              <w:rPr>
                <w:b/>
                <w:i/>
                <w:sz w:val="22"/>
                <w:szCs w:val="22"/>
                <w:lang w:eastAsia="en-US"/>
              </w:rPr>
              <w:t>о</w:t>
            </w:r>
            <w:r w:rsidRPr="000225C2">
              <w:rPr>
                <w:b/>
                <w:i/>
                <w:sz w:val="22"/>
                <w:szCs w:val="22"/>
                <w:lang w:eastAsia="en-US"/>
              </w:rPr>
              <w:t>ды</w:t>
            </w:r>
          </w:p>
        </w:tc>
        <w:tc>
          <w:tcPr>
            <w:tcW w:w="1418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2018-2022</w:t>
            </w:r>
          </w:p>
        </w:tc>
        <w:tc>
          <w:tcPr>
            <w:tcW w:w="1843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949B8">
              <w:rPr>
                <w:lang w:eastAsia="en-US"/>
              </w:rPr>
              <w:t>Администр</w:t>
            </w:r>
            <w:r w:rsidRPr="00A949B8">
              <w:rPr>
                <w:lang w:eastAsia="en-US"/>
              </w:rPr>
              <w:t>а</w:t>
            </w:r>
            <w:r w:rsidRPr="00A949B8">
              <w:rPr>
                <w:lang w:eastAsia="en-US"/>
              </w:rPr>
              <w:t>ция Волода</w:t>
            </w:r>
            <w:r w:rsidRPr="00A949B8">
              <w:rPr>
                <w:lang w:eastAsia="en-US"/>
              </w:rPr>
              <w:t>р</w:t>
            </w:r>
            <w:r w:rsidRPr="00A949B8">
              <w:rPr>
                <w:lang w:eastAsia="en-US"/>
              </w:rPr>
              <w:t>ского муниц</w:t>
            </w:r>
            <w:r w:rsidRPr="00A949B8">
              <w:rPr>
                <w:lang w:eastAsia="en-US"/>
              </w:rPr>
              <w:t>и</w:t>
            </w:r>
            <w:r w:rsidRPr="00A949B8">
              <w:rPr>
                <w:lang w:eastAsia="en-US"/>
              </w:rPr>
              <w:t>пального рай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на</w:t>
            </w: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196,3</w:t>
            </w: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191,8</w:t>
            </w: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153,3</w:t>
            </w: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101,6</w:t>
            </w:r>
          </w:p>
        </w:tc>
        <w:tc>
          <w:tcPr>
            <w:tcW w:w="2127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14,2</w:t>
            </w:r>
          </w:p>
        </w:tc>
        <w:tc>
          <w:tcPr>
            <w:tcW w:w="283" w:type="dxa"/>
            <w:gridSpan w:val="2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A949B8">
              <w:rPr>
                <w:lang w:val="en-US" w:eastAsia="en-US"/>
              </w:rPr>
              <w:t>657.2</w:t>
            </w:r>
          </w:p>
        </w:tc>
      </w:tr>
      <w:tr w:rsidR="004A2C10" w:rsidRPr="00A949B8" w:rsidTr="00252A78">
        <w:trPr>
          <w:trHeight w:val="315"/>
        </w:trPr>
        <w:tc>
          <w:tcPr>
            <w:tcW w:w="6771" w:type="dxa"/>
            <w:gridSpan w:val="10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  <w:r w:rsidRPr="00A949B8">
              <w:rPr>
                <w:b/>
                <w:lang w:eastAsia="en-US"/>
              </w:rPr>
              <w:t>Подпрограмма 4 "«Обеспечение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строительства»"</w:t>
            </w: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2127" w:type="dxa"/>
          </w:tcPr>
          <w:p w:rsidR="008804EB" w:rsidRPr="00A949B8" w:rsidRDefault="00703CCC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283" w:type="dxa"/>
            <w:gridSpan w:val="2"/>
            <w:vMerge w:val="restart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703CCC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804EB" w:rsidRPr="00A949B8" w:rsidTr="00252A78">
        <w:trPr>
          <w:trHeight w:val="3168"/>
        </w:trPr>
        <w:tc>
          <w:tcPr>
            <w:tcW w:w="2660" w:type="dxa"/>
            <w:gridSpan w:val="4"/>
          </w:tcPr>
          <w:p w:rsidR="008804EB" w:rsidRPr="00A949B8" w:rsidRDefault="005C0D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hyperlink w:anchor="Par7047" w:history="1">
              <w:r w:rsidR="008804EB" w:rsidRPr="00A949B8">
                <w:rPr>
                  <w:rStyle w:val="af2"/>
                  <w:b/>
                  <w:lang w:eastAsia="en-US"/>
                </w:rPr>
                <w:t>Основное меропри</w:t>
              </w:r>
              <w:r w:rsidR="008804EB" w:rsidRPr="00A949B8">
                <w:rPr>
                  <w:rStyle w:val="af2"/>
                  <w:b/>
                  <w:lang w:eastAsia="en-US"/>
                </w:rPr>
                <w:t>я</w:t>
              </w:r>
              <w:r w:rsidR="008804EB" w:rsidRPr="00A949B8">
                <w:rPr>
                  <w:rStyle w:val="af2"/>
                  <w:b/>
                  <w:lang w:eastAsia="en-US"/>
                </w:rPr>
                <w:t>тие 4.1.</w:t>
              </w:r>
            </w:hyperlink>
          </w:p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 xml:space="preserve"> Обеспечение инж</w:t>
            </w:r>
            <w:r w:rsidRPr="00A949B8">
              <w:rPr>
                <w:lang w:eastAsia="en-US"/>
              </w:rPr>
              <w:t>е</w:t>
            </w:r>
            <w:r w:rsidRPr="00A949B8">
              <w:rPr>
                <w:lang w:eastAsia="en-US"/>
              </w:rPr>
              <w:t>нерной инфраструкт</w:t>
            </w:r>
            <w:r w:rsidRPr="00A949B8">
              <w:rPr>
                <w:lang w:eastAsia="en-US"/>
              </w:rPr>
              <w:t>у</w:t>
            </w:r>
            <w:r w:rsidRPr="00A949B8">
              <w:rPr>
                <w:lang w:eastAsia="en-US"/>
              </w:rPr>
              <w:t>рой земельных учас</w:t>
            </w:r>
            <w:r w:rsidRPr="00A949B8">
              <w:rPr>
                <w:lang w:eastAsia="en-US"/>
              </w:rPr>
              <w:t>т</w:t>
            </w:r>
            <w:r w:rsidRPr="00A949B8">
              <w:rPr>
                <w:lang w:eastAsia="en-US"/>
              </w:rPr>
              <w:t>ков, предназначенных для бесплатного пред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ставления многоде</w:t>
            </w:r>
            <w:r w:rsidRPr="00A949B8">
              <w:rPr>
                <w:lang w:eastAsia="en-US"/>
              </w:rPr>
              <w:t>т</w:t>
            </w:r>
            <w:r w:rsidRPr="00A949B8">
              <w:rPr>
                <w:lang w:eastAsia="en-US"/>
              </w:rPr>
              <w:t>ным семьям для инд</w:t>
            </w:r>
            <w:r w:rsidRPr="00A949B8">
              <w:rPr>
                <w:lang w:eastAsia="en-US"/>
              </w:rPr>
              <w:t>и</w:t>
            </w:r>
            <w:r w:rsidRPr="00A949B8">
              <w:rPr>
                <w:lang w:eastAsia="en-US"/>
              </w:rPr>
              <w:t>видуального жилищн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 xml:space="preserve">го строительства </w:t>
            </w:r>
          </w:p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804EB" w:rsidRPr="000225C2" w:rsidRDefault="008804EB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0225C2">
              <w:rPr>
                <w:b/>
                <w:i/>
                <w:lang w:eastAsia="en-US"/>
              </w:rPr>
              <w:t>ка</w:t>
            </w:r>
            <w:r w:rsidRPr="000225C2">
              <w:rPr>
                <w:b/>
                <w:i/>
                <w:lang w:eastAsia="en-US"/>
              </w:rPr>
              <w:t>п</w:t>
            </w:r>
            <w:r w:rsidRPr="000225C2">
              <w:rPr>
                <w:b/>
                <w:i/>
                <w:lang w:eastAsia="en-US"/>
              </w:rPr>
              <w:t>вл</w:t>
            </w:r>
            <w:r w:rsidRPr="000225C2">
              <w:rPr>
                <w:b/>
                <w:i/>
                <w:lang w:eastAsia="en-US"/>
              </w:rPr>
              <w:t>о</w:t>
            </w:r>
            <w:r w:rsidRPr="000225C2">
              <w:rPr>
                <w:b/>
                <w:i/>
                <w:lang w:eastAsia="en-US"/>
              </w:rPr>
              <w:t>ж</w:t>
            </w:r>
            <w:r w:rsidRPr="000225C2">
              <w:rPr>
                <w:b/>
                <w:i/>
                <w:lang w:eastAsia="en-US"/>
              </w:rPr>
              <w:t>е</w:t>
            </w:r>
            <w:r w:rsidRPr="000225C2">
              <w:rPr>
                <w:b/>
                <w:i/>
                <w:lang w:eastAsia="en-US"/>
              </w:rPr>
              <w:t>ния</w:t>
            </w:r>
          </w:p>
        </w:tc>
        <w:tc>
          <w:tcPr>
            <w:tcW w:w="1560" w:type="dxa"/>
            <w:gridSpan w:val="3"/>
          </w:tcPr>
          <w:p w:rsidR="008804EB" w:rsidRPr="008804EB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04EB">
              <w:rPr>
                <w:lang w:eastAsia="en-US"/>
              </w:rPr>
              <w:t>2018-2022</w:t>
            </w:r>
          </w:p>
        </w:tc>
        <w:tc>
          <w:tcPr>
            <w:tcW w:w="170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2127" w:type="dxa"/>
          </w:tcPr>
          <w:p w:rsidR="008804EB" w:rsidRPr="00A949B8" w:rsidRDefault="00703CCC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283" w:type="dxa"/>
            <w:gridSpan w:val="2"/>
            <w:vMerge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703CCC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804EB" w:rsidRPr="00A949B8" w:rsidTr="00252A78">
        <w:trPr>
          <w:trHeight w:val="2601"/>
        </w:trPr>
        <w:tc>
          <w:tcPr>
            <w:tcW w:w="2660" w:type="dxa"/>
            <w:gridSpan w:val="4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A949B8">
              <w:rPr>
                <w:lang w:eastAsia="en-US"/>
              </w:rPr>
              <w:t>4.1.1 Обеспечение  з</w:t>
            </w:r>
            <w:r w:rsidRPr="00A949B8">
              <w:rPr>
                <w:lang w:eastAsia="en-US"/>
              </w:rPr>
              <w:t>е</w:t>
            </w:r>
            <w:r w:rsidRPr="00A949B8">
              <w:rPr>
                <w:lang w:eastAsia="en-US"/>
              </w:rPr>
              <w:t>мельных участков, предназначенных для бесплатного пред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ставления многоде</w:t>
            </w:r>
            <w:r w:rsidRPr="00A949B8">
              <w:rPr>
                <w:lang w:eastAsia="en-US"/>
              </w:rPr>
              <w:t>т</w:t>
            </w:r>
            <w:r w:rsidRPr="00A949B8">
              <w:rPr>
                <w:lang w:eastAsia="en-US"/>
              </w:rPr>
              <w:t>ным семьям для инд</w:t>
            </w:r>
            <w:r w:rsidRPr="00A949B8">
              <w:rPr>
                <w:lang w:eastAsia="en-US"/>
              </w:rPr>
              <w:t>и</w:t>
            </w:r>
            <w:r w:rsidRPr="00A949B8">
              <w:rPr>
                <w:lang w:eastAsia="en-US"/>
              </w:rPr>
              <w:t>видуального жилищн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го строительства, сет</w:t>
            </w:r>
            <w:r w:rsidRPr="00A949B8">
              <w:rPr>
                <w:lang w:eastAsia="en-US"/>
              </w:rPr>
              <w:t>я</w:t>
            </w:r>
            <w:r w:rsidRPr="00A949B8">
              <w:rPr>
                <w:lang w:eastAsia="en-US"/>
              </w:rPr>
              <w:t>ми газоснабжения</w:t>
            </w:r>
          </w:p>
        </w:tc>
        <w:tc>
          <w:tcPr>
            <w:tcW w:w="850" w:type="dxa"/>
            <w:gridSpan w:val="2"/>
          </w:tcPr>
          <w:p w:rsidR="008804EB" w:rsidRPr="00A949B8" w:rsidRDefault="008804EB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A949B8">
              <w:rPr>
                <w:b/>
                <w:i/>
                <w:lang w:eastAsia="en-US"/>
              </w:rPr>
              <w:t>ка</w:t>
            </w:r>
            <w:r w:rsidRPr="00A949B8">
              <w:rPr>
                <w:b/>
                <w:i/>
                <w:lang w:eastAsia="en-US"/>
              </w:rPr>
              <w:t>п</w:t>
            </w:r>
            <w:r w:rsidRPr="00A949B8">
              <w:rPr>
                <w:b/>
                <w:i/>
                <w:lang w:eastAsia="en-US"/>
              </w:rPr>
              <w:t>вл</w:t>
            </w:r>
            <w:r w:rsidRPr="00A949B8">
              <w:rPr>
                <w:b/>
                <w:i/>
                <w:lang w:eastAsia="en-US"/>
              </w:rPr>
              <w:t>о</w:t>
            </w:r>
            <w:r w:rsidRPr="00A949B8">
              <w:rPr>
                <w:b/>
                <w:i/>
                <w:lang w:eastAsia="en-US"/>
              </w:rPr>
              <w:t>ж</w:t>
            </w:r>
            <w:r w:rsidRPr="00A949B8">
              <w:rPr>
                <w:b/>
                <w:i/>
                <w:lang w:eastAsia="en-US"/>
              </w:rPr>
              <w:t>е</w:t>
            </w:r>
            <w:r w:rsidRPr="00A949B8">
              <w:rPr>
                <w:b/>
                <w:i/>
                <w:lang w:eastAsia="en-US"/>
              </w:rPr>
              <w:t>ния</w:t>
            </w:r>
          </w:p>
        </w:tc>
        <w:tc>
          <w:tcPr>
            <w:tcW w:w="1560" w:type="dxa"/>
            <w:gridSpan w:val="3"/>
          </w:tcPr>
          <w:p w:rsidR="008804EB" w:rsidRPr="008804EB" w:rsidRDefault="008804EB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04EB">
              <w:rPr>
                <w:lang w:eastAsia="en-US"/>
              </w:rPr>
              <w:t>2018-2022</w:t>
            </w:r>
          </w:p>
        </w:tc>
        <w:tc>
          <w:tcPr>
            <w:tcW w:w="170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1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75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2127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8804EB" w:rsidRPr="00A949B8" w:rsidRDefault="008804EB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4A2C10" w:rsidRPr="00A949B8" w:rsidTr="00252A78">
        <w:trPr>
          <w:trHeight w:val="3353"/>
        </w:trPr>
        <w:tc>
          <w:tcPr>
            <w:tcW w:w="2660" w:type="dxa"/>
            <w:gridSpan w:val="4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4.1.2 Обеспечение з</w:t>
            </w:r>
            <w:r w:rsidRPr="00A949B8">
              <w:rPr>
                <w:lang w:eastAsia="en-US"/>
              </w:rPr>
              <w:t>е</w:t>
            </w:r>
            <w:r w:rsidRPr="00A949B8">
              <w:rPr>
                <w:lang w:eastAsia="en-US"/>
              </w:rPr>
              <w:t>мельных участков, предназначенных для бесплатного пред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ставления многоде</w:t>
            </w:r>
            <w:r w:rsidRPr="00A949B8">
              <w:rPr>
                <w:lang w:eastAsia="en-US"/>
              </w:rPr>
              <w:t>т</w:t>
            </w:r>
            <w:r w:rsidRPr="00A949B8">
              <w:rPr>
                <w:lang w:eastAsia="en-US"/>
              </w:rPr>
              <w:t>ным семьям для инд</w:t>
            </w:r>
            <w:r w:rsidRPr="00A949B8">
              <w:rPr>
                <w:lang w:eastAsia="en-US"/>
              </w:rPr>
              <w:t>и</w:t>
            </w:r>
            <w:r w:rsidRPr="00A949B8">
              <w:rPr>
                <w:lang w:eastAsia="en-US"/>
              </w:rPr>
              <w:t>видуального жилищн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го строительства,</w:t>
            </w:r>
          </w:p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A949B8">
              <w:rPr>
                <w:lang w:eastAsia="en-US"/>
              </w:rPr>
              <w:t>сетями холодного в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 xml:space="preserve">доснабжения </w:t>
            </w:r>
          </w:p>
        </w:tc>
        <w:tc>
          <w:tcPr>
            <w:tcW w:w="850" w:type="dxa"/>
            <w:gridSpan w:val="2"/>
          </w:tcPr>
          <w:p w:rsidR="004A2C10" w:rsidRPr="00A949B8" w:rsidRDefault="004A2C10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A949B8">
              <w:rPr>
                <w:b/>
                <w:i/>
                <w:lang w:eastAsia="en-US"/>
              </w:rPr>
              <w:t>ка</w:t>
            </w:r>
            <w:r w:rsidRPr="00A949B8">
              <w:rPr>
                <w:b/>
                <w:i/>
                <w:lang w:eastAsia="en-US"/>
              </w:rPr>
              <w:t>п</w:t>
            </w:r>
            <w:r w:rsidRPr="00A949B8">
              <w:rPr>
                <w:b/>
                <w:i/>
                <w:lang w:eastAsia="en-US"/>
              </w:rPr>
              <w:t>вл</w:t>
            </w:r>
            <w:r w:rsidRPr="00A949B8">
              <w:rPr>
                <w:b/>
                <w:i/>
                <w:lang w:eastAsia="en-US"/>
              </w:rPr>
              <w:t>о</w:t>
            </w:r>
            <w:r w:rsidRPr="00A949B8">
              <w:rPr>
                <w:b/>
                <w:i/>
                <w:lang w:eastAsia="en-US"/>
              </w:rPr>
              <w:t>ж</w:t>
            </w:r>
            <w:r w:rsidRPr="00A949B8">
              <w:rPr>
                <w:b/>
                <w:i/>
                <w:lang w:eastAsia="en-US"/>
              </w:rPr>
              <w:t>е</w:t>
            </w:r>
            <w:r w:rsidRPr="00A949B8">
              <w:rPr>
                <w:b/>
                <w:i/>
                <w:lang w:eastAsia="en-US"/>
              </w:rPr>
              <w:t>ния</w:t>
            </w:r>
          </w:p>
        </w:tc>
        <w:tc>
          <w:tcPr>
            <w:tcW w:w="1560" w:type="dxa"/>
            <w:gridSpan w:val="3"/>
          </w:tcPr>
          <w:p w:rsidR="004A2C10" w:rsidRPr="008804EB" w:rsidRDefault="004A2C10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2018-2022</w:t>
            </w:r>
          </w:p>
        </w:tc>
        <w:tc>
          <w:tcPr>
            <w:tcW w:w="1701" w:type="dxa"/>
          </w:tcPr>
          <w:p w:rsidR="004A2C10" w:rsidRPr="008804EB" w:rsidRDefault="004A2C10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851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1134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1275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0,0</w:t>
            </w:r>
          </w:p>
        </w:tc>
        <w:tc>
          <w:tcPr>
            <w:tcW w:w="2127" w:type="dxa"/>
          </w:tcPr>
          <w:p w:rsidR="004A2C10" w:rsidRPr="00A949B8" w:rsidRDefault="00252A78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236" w:type="dxa"/>
          </w:tcPr>
          <w:p w:rsidR="004A2C10" w:rsidRPr="00A949B8" w:rsidRDefault="004A2C10" w:rsidP="004A2C10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181" w:type="dxa"/>
            <w:gridSpan w:val="2"/>
          </w:tcPr>
          <w:p w:rsidR="004A2C10" w:rsidRPr="00A949B8" w:rsidRDefault="00252A78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4A2C10" w:rsidRPr="00A949B8" w:rsidTr="00252A78">
        <w:trPr>
          <w:trHeight w:val="2880"/>
        </w:trPr>
        <w:tc>
          <w:tcPr>
            <w:tcW w:w="2660" w:type="dxa"/>
            <w:gridSpan w:val="4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A949B8">
              <w:rPr>
                <w:b/>
                <w:lang w:eastAsia="en-US"/>
              </w:rPr>
              <w:lastRenderedPageBreak/>
              <w:t>Основное меропри</w:t>
            </w:r>
            <w:r w:rsidRPr="00A949B8">
              <w:rPr>
                <w:b/>
                <w:lang w:eastAsia="en-US"/>
              </w:rPr>
              <w:t>я</w:t>
            </w:r>
            <w:r w:rsidRPr="00A949B8">
              <w:rPr>
                <w:b/>
                <w:lang w:eastAsia="en-US"/>
              </w:rPr>
              <w:t>тие 4.2.</w:t>
            </w:r>
          </w:p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49B8">
              <w:rPr>
                <w:lang w:eastAsia="en-US"/>
              </w:rPr>
              <w:t>Обеспечение дорожной инфраструктурой з</w:t>
            </w:r>
            <w:r w:rsidRPr="00A949B8">
              <w:rPr>
                <w:lang w:eastAsia="en-US"/>
              </w:rPr>
              <w:t>е</w:t>
            </w:r>
            <w:r w:rsidRPr="00A949B8">
              <w:rPr>
                <w:lang w:eastAsia="en-US"/>
              </w:rPr>
              <w:t>мельных участков, предназначенных для бесплатного пред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ставления многоде</w:t>
            </w:r>
            <w:r w:rsidRPr="00A949B8">
              <w:rPr>
                <w:lang w:eastAsia="en-US"/>
              </w:rPr>
              <w:t>т</w:t>
            </w:r>
            <w:r w:rsidRPr="00A949B8">
              <w:rPr>
                <w:lang w:eastAsia="en-US"/>
              </w:rPr>
              <w:t>ным семьям для инд</w:t>
            </w:r>
            <w:r w:rsidRPr="00A949B8">
              <w:rPr>
                <w:lang w:eastAsia="en-US"/>
              </w:rPr>
              <w:t>и</w:t>
            </w:r>
            <w:r w:rsidRPr="00A949B8">
              <w:rPr>
                <w:lang w:eastAsia="en-US"/>
              </w:rPr>
              <w:t>видуального жилищн</w:t>
            </w:r>
            <w:r w:rsidRPr="00A949B8">
              <w:rPr>
                <w:lang w:eastAsia="en-US"/>
              </w:rPr>
              <w:t>о</w:t>
            </w:r>
            <w:r w:rsidRPr="00A949B8">
              <w:rPr>
                <w:lang w:eastAsia="en-US"/>
              </w:rPr>
              <w:t>го строительства</w:t>
            </w:r>
          </w:p>
        </w:tc>
        <w:tc>
          <w:tcPr>
            <w:tcW w:w="850" w:type="dxa"/>
            <w:gridSpan w:val="2"/>
          </w:tcPr>
          <w:p w:rsidR="004A2C10" w:rsidRPr="00A949B8" w:rsidRDefault="004A2C10" w:rsidP="00022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A949B8">
              <w:rPr>
                <w:b/>
                <w:i/>
                <w:lang w:eastAsia="en-US"/>
              </w:rPr>
              <w:t>ка</w:t>
            </w:r>
            <w:r w:rsidRPr="00A949B8">
              <w:rPr>
                <w:b/>
                <w:i/>
                <w:lang w:eastAsia="en-US"/>
              </w:rPr>
              <w:t>п</w:t>
            </w:r>
            <w:r w:rsidRPr="00A949B8">
              <w:rPr>
                <w:b/>
                <w:i/>
                <w:lang w:eastAsia="en-US"/>
              </w:rPr>
              <w:t>вл</w:t>
            </w:r>
            <w:r w:rsidRPr="00A949B8">
              <w:rPr>
                <w:b/>
                <w:i/>
                <w:lang w:eastAsia="en-US"/>
              </w:rPr>
              <w:t>о</w:t>
            </w:r>
            <w:r w:rsidRPr="00A949B8">
              <w:rPr>
                <w:b/>
                <w:i/>
                <w:lang w:eastAsia="en-US"/>
              </w:rPr>
              <w:t>ж</w:t>
            </w:r>
            <w:r w:rsidRPr="00A949B8">
              <w:rPr>
                <w:b/>
                <w:i/>
                <w:lang w:eastAsia="en-US"/>
              </w:rPr>
              <w:t>е</w:t>
            </w:r>
            <w:r w:rsidRPr="00A949B8">
              <w:rPr>
                <w:b/>
                <w:i/>
                <w:lang w:eastAsia="en-US"/>
              </w:rPr>
              <w:t>ния</w:t>
            </w:r>
          </w:p>
        </w:tc>
        <w:tc>
          <w:tcPr>
            <w:tcW w:w="1560" w:type="dxa"/>
            <w:gridSpan w:val="3"/>
          </w:tcPr>
          <w:p w:rsidR="004A2C10" w:rsidRPr="008804EB" w:rsidRDefault="004A2C10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804EB">
              <w:rPr>
                <w:lang w:eastAsia="en-US"/>
              </w:rPr>
              <w:t>2018-2022</w:t>
            </w:r>
          </w:p>
        </w:tc>
        <w:tc>
          <w:tcPr>
            <w:tcW w:w="1701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A949B8">
              <w:rPr>
                <w:lang w:eastAsia="en-US"/>
              </w:rPr>
              <w:t>Администр</w:t>
            </w:r>
            <w:r w:rsidRPr="00A949B8">
              <w:rPr>
                <w:lang w:eastAsia="en-US"/>
              </w:rPr>
              <w:t>а</w:t>
            </w:r>
            <w:r w:rsidRPr="00A949B8">
              <w:rPr>
                <w:lang w:eastAsia="en-US"/>
              </w:rPr>
              <w:t>ция Волода</w:t>
            </w:r>
            <w:r w:rsidRPr="00A949B8">
              <w:rPr>
                <w:lang w:eastAsia="en-US"/>
              </w:rPr>
              <w:t>р</w:t>
            </w:r>
            <w:r w:rsidRPr="00A949B8">
              <w:rPr>
                <w:lang w:eastAsia="en-US"/>
              </w:rPr>
              <w:t>ского мун</w:t>
            </w:r>
            <w:r w:rsidRPr="00A949B8">
              <w:rPr>
                <w:lang w:eastAsia="en-US"/>
              </w:rPr>
              <w:t>и</w:t>
            </w:r>
            <w:r w:rsidRPr="00A949B8">
              <w:rPr>
                <w:lang w:eastAsia="en-US"/>
              </w:rPr>
              <w:t>ципального района</w:t>
            </w:r>
          </w:p>
        </w:tc>
        <w:tc>
          <w:tcPr>
            <w:tcW w:w="850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1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34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75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2127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236" w:type="dxa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81" w:type="dxa"/>
            <w:gridSpan w:val="2"/>
          </w:tcPr>
          <w:p w:rsidR="004A2C10" w:rsidRPr="00A949B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4A2C10" w:rsidRPr="00A949B8" w:rsidTr="00252A78">
        <w:trPr>
          <w:trHeight w:val="427"/>
        </w:trPr>
        <w:tc>
          <w:tcPr>
            <w:tcW w:w="6771" w:type="dxa"/>
            <w:gridSpan w:val="10"/>
          </w:tcPr>
          <w:p w:rsidR="004A2C10" w:rsidRPr="00252A7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252A78">
              <w:rPr>
                <w:b/>
                <w:lang w:eastAsia="en-US"/>
              </w:rPr>
              <w:t>ВСЕГО по муниципальной программе</w:t>
            </w:r>
          </w:p>
        </w:tc>
        <w:tc>
          <w:tcPr>
            <w:tcW w:w="850" w:type="dxa"/>
          </w:tcPr>
          <w:p w:rsidR="004A2C10" w:rsidRPr="00252A7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  <w:r w:rsidRPr="00252A78">
              <w:rPr>
                <w:b/>
                <w:i/>
                <w:lang w:eastAsia="en-US"/>
              </w:rPr>
              <w:t>857,7</w:t>
            </w:r>
          </w:p>
        </w:tc>
        <w:tc>
          <w:tcPr>
            <w:tcW w:w="851" w:type="dxa"/>
          </w:tcPr>
          <w:p w:rsidR="004A2C10" w:rsidRPr="00252A7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  <w:r w:rsidRPr="00252A78">
              <w:rPr>
                <w:b/>
                <w:i/>
                <w:lang w:eastAsia="en-US"/>
              </w:rPr>
              <w:t>716,7</w:t>
            </w:r>
          </w:p>
        </w:tc>
        <w:tc>
          <w:tcPr>
            <w:tcW w:w="1134" w:type="dxa"/>
          </w:tcPr>
          <w:p w:rsidR="004A2C10" w:rsidRPr="00252A7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  <w:r w:rsidRPr="00252A78">
              <w:rPr>
                <w:b/>
                <w:i/>
                <w:lang w:eastAsia="en-US"/>
              </w:rPr>
              <w:t>502,6</w:t>
            </w:r>
          </w:p>
        </w:tc>
        <w:tc>
          <w:tcPr>
            <w:tcW w:w="1275" w:type="dxa"/>
          </w:tcPr>
          <w:p w:rsidR="004A2C10" w:rsidRPr="00252A7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  <w:r w:rsidRPr="00252A78">
              <w:rPr>
                <w:b/>
                <w:i/>
                <w:lang w:eastAsia="en-US"/>
              </w:rPr>
              <w:t>336,8</w:t>
            </w:r>
          </w:p>
        </w:tc>
        <w:tc>
          <w:tcPr>
            <w:tcW w:w="2127" w:type="dxa"/>
          </w:tcPr>
          <w:p w:rsidR="004A2C10" w:rsidRPr="00252A78" w:rsidRDefault="00703CCC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E96629" w:rsidRPr="00252A78">
              <w:rPr>
                <w:b/>
                <w:i/>
                <w:lang w:eastAsia="en-US"/>
              </w:rPr>
              <w:t>026,0</w:t>
            </w:r>
          </w:p>
        </w:tc>
        <w:tc>
          <w:tcPr>
            <w:tcW w:w="236" w:type="dxa"/>
          </w:tcPr>
          <w:p w:rsidR="004A2C10" w:rsidRPr="00252A78" w:rsidRDefault="004A2C10" w:rsidP="008804E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1181" w:type="dxa"/>
            <w:gridSpan w:val="2"/>
          </w:tcPr>
          <w:p w:rsidR="004A2C10" w:rsidRPr="00252A78" w:rsidRDefault="00431C15" w:rsidP="008940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</w:t>
            </w:r>
            <w:r w:rsidR="0089402B">
              <w:rPr>
                <w:b/>
                <w:i/>
                <w:lang w:eastAsia="en-US"/>
              </w:rPr>
              <w:t>4</w:t>
            </w:r>
            <w:r w:rsidR="00252A78" w:rsidRPr="00252A78">
              <w:rPr>
                <w:b/>
                <w:i/>
                <w:lang w:eastAsia="en-US"/>
              </w:rPr>
              <w:t>39,8</w:t>
            </w:r>
          </w:p>
        </w:tc>
      </w:tr>
    </w:tbl>
    <w:p w:rsidR="00A949B8" w:rsidRDefault="00A949B8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992253" w:rsidRDefault="002B6DA7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>П</w:t>
      </w:r>
      <w:r w:rsidR="00992253">
        <w:rPr>
          <w:lang w:eastAsia="en-US"/>
        </w:rPr>
        <w:t>риложение № 2</w:t>
      </w:r>
    </w:p>
    <w:p w:rsid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к постановлению администрации Володарского муниципального округа</w:t>
      </w:r>
    </w:p>
    <w:p w:rsid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 внесении изменений в муниципальную программу </w:t>
      </w:r>
    </w:p>
    <w:p w:rsid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«Развитие жилищного строительства и государственная                                                                                поддержка граждан по обеспечению жильем на территории Володарского</w:t>
      </w:r>
    </w:p>
    <w:p w:rsid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муниципального района  Нижегородской области»</w:t>
      </w:r>
    </w:p>
    <w:p w:rsidR="006E5329" w:rsidRDefault="006E5329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6E5329">
        <w:rPr>
          <w:lang w:eastAsia="en-US"/>
        </w:rPr>
        <w:t>от 18.09.2023 № 2813</w:t>
      </w:r>
    </w:p>
    <w:p w:rsid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</w:t>
      </w:r>
    </w:p>
    <w:p w:rsid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Приложение № 2</w:t>
      </w:r>
      <w:r>
        <w:rPr>
          <w:lang w:eastAsia="en-US"/>
        </w:rPr>
        <w:tab/>
      </w:r>
    </w:p>
    <w:p w:rsid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к муниципальной программе</w:t>
      </w:r>
    </w:p>
    <w:p w:rsid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«Развитие жилищного строительства и государственная                                                                                поддержка граждан по обеспечению жильем на территории Володарского</w:t>
      </w:r>
    </w:p>
    <w:p w:rsid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муниципального района  Нижегородской области»</w:t>
      </w:r>
    </w:p>
    <w:p w:rsidR="00992253" w:rsidRDefault="00992253" w:rsidP="00992253">
      <w:pPr>
        <w:widowControl w:val="0"/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</w:t>
      </w:r>
    </w:p>
    <w:p w:rsidR="00992253" w:rsidRDefault="00992253" w:rsidP="00992253">
      <w:pPr>
        <w:widowControl w:val="0"/>
        <w:autoSpaceDE w:val="0"/>
        <w:autoSpaceDN w:val="0"/>
        <w:adjustRightInd w:val="0"/>
        <w:rPr>
          <w:b/>
          <w:bCs/>
          <w:lang w:eastAsia="en-US"/>
        </w:rPr>
      </w:pPr>
    </w:p>
    <w:p w:rsidR="00992253" w:rsidRPr="00992253" w:rsidRDefault="00992253" w:rsidP="00992253">
      <w:pPr>
        <w:widowControl w:val="0"/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       </w:t>
      </w:r>
      <w:r w:rsidRPr="00992253">
        <w:rPr>
          <w:b/>
          <w:bCs/>
          <w:lang w:eastAsia="en-US"/>
        </w:rPr>
        <w:t>Сведения об индикаторах и непосредственных результатах</w:t>
      </w:r>
    </w:p>
    <w:p w:rsidR="00992253" w:rsidRPr="00992253" w:rsidRDefault="00992253" w:rsidP="0099225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tbl>
      <w:tblPr>
        <w:tblW w:w="1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954"/>
        <w:gridCol w:w="175"/>
        <w:gridCol w:w="869"/>
        <w:gridCol w:w="1563"/>
        <w:gridCol w:w="1390"/>
        <w:gridCol w:w="1564"/>
        <w:gridCol w:w="1738"/>
        <w:gridCol w:w="1563"/>
      </w:tblGrid>
      <w:tr w:rsidR="00992253" w:rsidRPr="00992253" w:rsidTr="00992253">
        <w:trPr>
          <w:trHeight w:val="920"/>
        </w:trPr>
        <w:tc>
          <w:tcPr>
            <w:tcW w:w="1523" w:type="dxa"/>
            <w:vMerge w:val="restart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№ п/п</w:t>
            </w:r>
          </w:p>
        </w:tc>
        <w:tc>
          <w:tcPr>
            <w:tcW w:w="2954" w:type="dxa"/>
            <w:vMerge w:val="restart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Наименование индикат</w:t>
            </w:r>
            <w:r w:rsidRPr="001B2573">
              <w:rPr>
                <w:bCs/>
                <w:lang w:eastAsia="en-US"/>
              </w:rPr>
              <w:t>о</w:t>
            </w:r>
            <w:r w:rsidRPr="001B2573">
              <w:rPr>
                <w:bCs/>
                <w:lang w:eastAsia="en-US"/>
              </w:rPr>
              <w:t>ра/непосредственный р</w:t>
            </w:r>
            <w:r w:rsidRPr="001B2573">
              <w:rPr>
                <w:bCs/>
                <w:lang w:eastAsia="en-US"/>
              </w:rPr>
              <w:t>е</w:t>
            </w:r>
            <w:r w:rsidRPr="001B2573">
              <w:rPr>
                <w:bCs/>
                <w:lang w:eastAsia="en-US"/>
              </w:rPr>
              <w:t>зультат</w:t>
            </w:r>
          </w:p>
        </w:tc>
        <w:tc>
          <w:tcPr>
            <w:tcW w:w="1044" w:type="dxa"/>
            <w:gridSpan w:val="2"/>
            <w:vMerge w:val="restart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Един</w:t>
            </w:r>
            <w:r w:rsidRPr="001B2573">
              <w:rPr>
                <w:bCs/>
                <w:lang w:eastAsia="en-US"/>
              </w:rPr>
              <w:t>и</w:t>
            </w:r>
            <w:r w:rsidRPr="001B2573">
              <w:rPr>
                <w:bCs/>
                <w:lang w:eastAsia="en-US"/>
              </w:rPr>
              <w:t>цы и</w:t>
            </w:r>
            <w:r w:rsidRPr="001B2573">
              <w:rPr>
                <w:bCs/>
                <w:lang w:eastAsia="en-US"/>
              </w:rPr>
              <w:t>з</w:t>
            </w:r>
            <w:r w:rsidRPr="001B2573">
              <w:rPr>
                <w:bCs/>
                <w:lang w:eastAsia="en-US"/>
              </w:rPr>
              <w:t>мер</w:t>
            </w:r>
            <w:r w:rsidRPr="001B2573">
              <w:rPr>
                <w:bCs/>
                <w:lang w:eastAsia="en-US"/>
              </w:rPr>
              <w:t>е</w:t>
            </w:r>
            <w:r w:rsidRPr="001B2573">
              <w:rPr>
                <w:bCs/>
                <w:lang w:eastAsia="en-US"/>
              </w:rPr>
              <w:t>ния</w:t>
            </w:r>
          </w:p>
        </w:tc>
        <w:tc>
          <w:tcPr>
            <w:tcW w:w="7818" w:type="dxa"/>
            <w:gridSpan w:val="5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Значение индикатора (непосредственного результата)</w:t>
            </w:r>
          </w:p>
        </w:tc>
      </w:tr>
      <w:tr w:rsidR="00992253" w:rsidRPr="00992253" w:rsidTr="00992253">
        <w:trPr>
          <w:trHeight w:val="608"/>
        </w:trPr>
        <w:tc>
          <w:tcPr>
            <w:tcW w:w="1523" w:type="dxa"/>
            <w:vMerge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</w:p>
        </w:tc>
        <w:tc>
          <w:tcPr>
            <w:tcW w:w="2954" w:type="dxa"/>
            <w:vMerge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</w:p>
        </w:tc>
        <w:tc>
          <w:tcPr>
            <w:tcW w:w="1044" w:type="dxa"/>
            <w:gridSpan w:val="2"/>
            <w:vMerge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2018</w:t>
            </w:r>
          </w:p>
        </w:tc>
        <w:tc>
          <w:tcPr>
            <w:tcW w:w="1390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2019</w:t>
            </w:r>
          </w:p>
        </w:tc>
        <w:tc>
          <w:tcPr>
            <w:tcW w:w="156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2020</w:t>
            </w:r>
          </w:p>
        </w:tc>
        <w:tc>
          <w:tcPr>
            <w:tcW w:w="1738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2021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2022</w:t>
            </w:r>
          </w:p>
        </w:tc>
      </w:tr>
      <w:tr w:rsidR="00992253" w:rsidRPr="00992253" w:rsidTr="00992253">
        <w:trPr>
          <w:trHeight w:val="166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1.</w:t>
            </w:r>
          </w:p>
        </w:tc>
        <w:tc>
          <w:tcPr>
            <w:tcW w:w="11816" w:type="dxa"/>
            <w:gridSpan w:val="8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1B2573">
              <w:rPr>
                <w:lang w:eastAsia="en-US"/>
              </w:rPr>
              <w:t>Муниципальная программа «Развитие жилищного строительства и государственная поддержка граждан по обеспечению жильем на территории Володарского муниципального района  Нижегородской области»</w:t>
            </w:r>
          </w:p>
        </w:tc>
      </w:tr>
      <w:tr w:rsidR="00992253" w:rsidRPr="00992253" w:rsidTr="00992253">
        <w:trPr>
          <w:trHeight w:val="166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1.1.</w:t>
            </w:r>
          </w:p>
        </w:tc>
        <w:tc>
          <w:tcPr>
            <w:tcW w:w="11816" w:type="dxa"/>
            <w:gridSpan w:val="8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1B2573">
              <w:rPr>
                <w:lang w:eastAsia="en-US"/>
              </w:rPr>
              <w:t>Подпрограмма 1: «Переселение граждан из аварийного жилого фонда»</w:t>
            </w:r>
          </w:p>
        </w:tc>
      </w:tr>
      <w:tr w:rsidR="00992253" w:rsidRPr="00992253" w:rsidTr="00992253">
        <w:trPr>
          <w:trHeight w:val="166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1B2573">
              <w:rPr>
                <w:b/>
                <w:bCs/>
                <w:lang w:eastAsia="en-US"/>
              </w:rPr>
              <w:t>1.1.1.</w:t>
            </w:r>
          </w:p>
        </w:tc>
        <w:tc>
          <w:tcPr>
            <w:tcW w:w="295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1B2573">
              <w:rPr>
                <w:lang w:eastAsia="en-US"/>
              </w:rPr>
              <w:t xml:space="preserve"> Расселяемая площадь</w:t>
            </w:r>
          </w:p>
        </w:tc>
        <w:tc>
          <w:tcPr>
            <w:tcW w:w="1044" w:type="dxa"/>
            <w:gridSpan w:val="2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Кв.м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0</w:t>
            </w:r>
          </w:p>
        </w:tc>
        <w:tc>
          <w:tcPr>
            <w:tcW w:w="1390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0</w:t>
            </w:r>
          </w:p>
        </w:tc>
        <w:tc>
          <w:tcPr>
            <w:tcW w:w="156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0</w:t>
            </w:r>
          </w:p>
        </w:tc>
        <w:tc>
          <w:tcPr>
            <w:tcW w:w="1738" w:type="dxa"/>
          </w:tcPr>
          <w:p w:rsidR="00992253" w:rsidRPr="001B2573" w:rsidRDefault="00157E18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251</w:t>
            </w:r>
          </w:p>
        </w:tc>
        <w:tc>
          <w:tcPr>
            <w:tcW w:w="1563" w:type="dxa"/>
          </w:tcPr>
          <w:p w:rsidR="00992253" w:rsidRPr="001B2573" w:rsidRDefault="001B257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1804,90</w:t>
            </w:r>
          </w:p>
        </w:tc>
      </w:tr>
      <w:tr w:rsidR="00992253" w:rsidRPr="00992253" w:rsidTr="00992253">
        <w:trPr>
          <w:trHeight w:val="166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1B2573">
              <w:rPr>
                <w:b/>
                <w:bCs/>
                <w:lang w:eastAsia="en-US"/>
              </w:rPr>
              <w:t>1.1.2.</w:t>
            </w:r>
          </w:p>
        </w:tc>
        <w:tc>
          <w:tcPr>
            <w:tcW w:w="295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1B2573">
              <w:rPr>
                <w:lang w:eastAsia="en-US"/>
              </w:rPr>
              <w:t>Количество расселенных граждан</w:t>
            </w:r>
          </w:p>
        </w:tc>
        <w:tc>
          <w:tcPr>
            <w:tcW w:w="1044" w:type="dxa"/>
            <w:gridSpan w:val="2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Чел.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0</w:t>
            </w:r>
          </w:p>
        </w:tc>
        <w:tc>
          <w:tcPr>
            <w:tcW w:w="1390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0</w:t>
            </w:r>
          </w:p>
        </w:tc>
        <w:tc>
          <w:tcPr>
            <w:tcW w:w="156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0</w:t>
            </w:r>
          </w:p>
        </w:tc>
        <w:tc>
          <w:tcPr>
            <w:tcW w:w="1738" w:type="dxa"/>
          </w:tcPr>
          <w:p w:rsidR="00992253" w:rsidRPr="001B2573" w:rsidRDefault="00157E18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11</w:t>
            </w:r>
          </w:p>
        </w:tc>
        <w:tc>
          <w:tcPr>
            <w:tcW w:w="1563" w:type="dxa"/>
          </w:tcPr>
          <w:p w:rsidR="00992253" w:rsidRPr="001B2573" w:rsidRDefault="001B257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101</w:t>
            </w:r>
          </w:p>
        </w:tc>
      </w:tr>
      <w:tr w:rsidR="00992253" w:rsidRPr="00992253" w:rsidTr="00992253">
        <w:trPr>
          <w:trHeight w:val="166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1.2.</w:t>
            </w:r>
          </w:p>
        </w:tc>
        <w:tc>
          <w:tcPr>
            <w:tcW w:w="11816" w:type="dxa"/>
            <w:gridSpan w:val="8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ab/>
            </w:r>
            <w:r w:rsidRPr="001B2573">
              <w:rPr>
                <w:lang w:eastAsia="en-US"/>
              </w:rPr>
              <w:tab/>
              <w:t xml:space="preserve">Подпрограмма 2:  Обеспечение жильем молодых семей" </w:t>
            </w:r>
          </w:p>
        </w:tc>
      </w:tr>
      <w:tr w:rsidR="00992253" w:rsidRPr="00992253" w:rsidTr="00992253">
        <w:trPr>
          <w:trHeight w:val="166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1B2573">
              <w:rPr>
                <w:b/>
                <w:bCs/>
                <w:lang w:eastAsia="en-US"/>
              </w:rPr>
              <w:t>1.2.1.</w:t>
            </w:r>
          </w:p>
        </w:tc>
        <w:tc>
          <w:tcPr>
            <w:tcW w:w="295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 xml:space="preserve"> Обеспеченность социал</w:t>
            </w:r>
            <w:r w:rsidRPr="001B2573">
              <w:rPr>
                <w:bCs/>
                <w:lang w:eastAsia="en-US"/>
              </w:rPr>
              <w:t>ь</w:t>
            </w:r>
            <w:r w:rsidRPr="001B2573">
              <w:rPr>
                <w:bCs/>
                <w:lang w:eastAsia="en-US"/>
              </w:rPr>
              <w:t>ными выплатами молодых семей</w:t>
            </w:r>
          </w:p>
        </w:tc>
        <w:tc>
          <w:tcPr>
            <w:tcW w:w="1044" w:type="dxa"/>
            <w:gridSpan w:val="2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Кол-во семей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</w:t>
            </w:r>
          </w:p>
        </w:tc>
        <w:tc>
          <w:tcPr>
            <w:tcW w:w="1390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</w:t>
            </w:r>
          </w:p>
        </w:tc>
        <w:tc>
          <w:tcPr>
            <w:tcW w:w="156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</w:t>
            </w:r>
          </w:p>
        </w:tc>
        <w:tc>
          <w:tcPr>
            <w:tcW w:w="1738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</w:t>
            </w:r>
          </w:p>
        </w:tc>
      </w:tr>
      <w:tr w:rsidR="00992253" w:rsidRPr="00992253" w:rsidTr="00992253">
        <w:trPr>
          <w:trHeight w:val="166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1.3.</w:t>
            </w:r>
          </w:p>
        </w:tc>
        <w:tc>
          <w:tcPr>
            <w:tcW w:w="11816" w:type="dxa"/>
            <w:gridSpan w:val="8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1B2573">
              <w:rPr>
                <w:lang w:eastAsia="en-US"/>
              </w:rPr>
              <w:t>Подпрограмма 3 «Ипотечное жилищное кредитование»</w:t>
            </w:r>
          </w:p>
        </w:tc>
      </w:tr>
      <w:tr w:rsidR="00992253" w:rsidRPr="00992253" w:rsidTr="00992253">
        <w:trPr>
          <w:trHeight w:val="166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lastRenderedPageBreak/>
              <w:t>1.3.1.</w:t>
            </w: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295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lastRenderedPageBreak/>
              <w:t>Количество семей пол</w:t>
            </w:r>
            <w:r w:rsidRPr="001B2573">
              <w:rPr>
                <w:bCs/>
                <w:lang w:eastAsia="en-US"/>
              </w:rPr>
              <w:t>у</w:t>
            </w:r>
            <w:r w:rsidRPr="001B2573">
              <w:rPr>
                <w:bCs/>
                <w:lang w:eastAsia="en-US"/>
              </w:rPr>
              <w:lastRenderedPageBreak/>
              <w:t>чивших компенсацию ч</w:t>
            </w:r>
            <w:r w:rsidRPr="001B2573">
              <w:rPr>
                <w:bCs/>
                <w:lang w:eastAsia="en-US"/>
              </w:rPr>
              <w:t>а</w:t>
            </w:r>
            <w:r w:rsidRPr="001B2573">
              <w:rPr>
                <w:bCs/>
                <w:lang w:eastAsia="en-US"/>
              </w:rPr>
              <w:t>сти затрат по ипотечному жилищному кредитов</w:t>
            </w:r>
            <w:r w:rsidRPr="001B2573">
              <w:rPr>
                <w:bCs/>
                <w:lang w:eastAsia="en-US"/>
              </w:rPr>
              <w:t>а</w:t>
            </w:r>
            <w:r w:rsidRPr="001B2573">
              <w:rPr>
                <w:bCs/>
                <w:lang w:eastAsia="en-US"/>
              </w:rPr>
              <w:t>нию</w:t>
            </w:r>
          </w:p>
        </w:tc>
        <w:tc>
          <w:tcPr>
            <w:tcW w:w="1044" w:type="dxa"/>
            <w:gridSpan w:val="2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lastRenderedPageBreak/>
              <w:t xml:space="preserve">Кол-во </w:t>
            </w:r>
            <w:r w:rsidRPr="001B2573">
              <w:rPr>
                <w:bCs/>
                <w:lang w:eastAsia="en-US"/>
              </w:rPr>
              <w:lastRenderedPageBreak/>
              <w:t>семей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lastRenderedPageBreak/>
              <w:t>10</w:t>
            </w:r>
          </w:p>
        </w:tc>
        <w:tc>
          <w:tcPr>
            <w:tcW w:w="1390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10</w:t>
            </w:r>
          </w:p>
        </w:tc>
        <w:tc>
          <w:tcPr>
            <w:tcW w:w="156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10</w:t>
            </w:r>
          </w:p>
        </w:tc>
        <w:tc>
          <w:tcPr>
            <w:tcW w:w="1738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10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 w:rsidRPr="001B2573">
              <w:rPr>
                <w:bCs/>
                <w:lang w:eastAsia="en-US"/>
              </w:rPr>
              <w:t>10</w:t>
            </w:r>
          </w:p>
        </w:tc>
      </w:tr>
      <w:tr w:rsidR="00992253" w:rsidRPr="00992253" w:rsidTr="00992253">
        <w:tblPrEx>
          <w:tblLook w:val="0000" w:firstRow="0" w:lastRow="0" w:firstColumn="0" w:lastColumn="0" w:noHBand="0" w:noVBand="0"/>
        </w:tblPrEx>
        <w:trPr>
          <w:trHeight w:val="955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lastRenderedPageBreak/>
              <w:t>1.4.</w:t>
            </w:r>
          </w:p>
        </w:tc>
        <w:tc>
          <w:tcPr>
            <w:tcW w:w="11816" w:type="dxa"/>
            <w:gridSpan w:val="8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Подпрограмма 4"«Обеспечение инженерной и дорожной инфраструктурой земельных участков, предназначе</w:t>
            </w:r>
            <w:r w:rsidRPr="001B2573">
              <w:rPr>
                <w:lang w:eastAsia="en-US"/>
              </w:rPr>
              <w:t>н</w:t>
            </w:r>
            <w:r w:rsidRPr="001B2573">
              <w:rPr>
                <w:lang w:eastAsia="en-US"/>
              </w:rPr>
              <w:t xml:space="preserve">ных для бесплатного предоставления многодетным семьям для индивидуального жилищного строительства»"  </w:t>
            </w:r>
          </w:p>
        </w:tc>
      </w:tr>
      <w:tr w:rsidR="00992253" w:rsidRPr="00992253" w:rsidTr="00992253">
        <w:tblPrEx>
          <w:tblLook w:val="0000" w:firstRow="0" w:lastRow="0" w:firstColumn="0" w:lastColumn="0" w:noHBand="0" w:noVBand="0"/>
        </w:tblPrEx>
        <w:trPr>
          <w:trHeight w:val="2918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1.4.1.</w:t>
            </w:r>
          </w:p>
        </w:tc>
        <w:tc>
          <w:tcPr>
            <w:tcW w:w="3129" w:type="dxa"/>
            <w:gridSpan w:val="2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Обеспечение инженерной инфраструктурой земел</w:t>
            </w:r>
            <w:r w:rsidRPr="001B2573">
              <w:rPr>
                <w:lang w:eastAsia="en-US"/>
              </w:rPr>
              <w:t>ь</w:t>
            </w:r>
            <w:r w:rsidRPr="001B2573">
              <w:rPr>
                <w:lang w:eastAsia="en-US"/>
              </w:rPr>
              <w:t>ных участков, предназн</w:t>
            </w:r>
            <w:r w:rsidRPr="001B2573">
              <w:rPr>
                <w:lang w:eastAsia="en-US"/>
              </w:rPr>
              <w:t>а</w:t>
            </w:r>
            <w:r w:rsidRPr="001B2573">
              <w:rPr>
                <w:lang w:eastAsia="en-US"/>
              </w:rPr>
              <w:t>ченных для бесплатного предоставления многоде</w:t>
            </w:r>
            <w:r w:rsidRPr="001B2573">
              <w:rPr>
                <w:lang w:eastAsia="en-US"/>
              </w:rPr>
              <w:t>т</w:t>
            </w:r>
            <w:r w:rsidRPr="001B2573">
              <w:rPr>
                <w:lang w:eastAsia="en-US"/>
              </w:rPr>
              <w:t>ным семьям для индивид</w:t>
            </w:r>
            <w:r w:rsidRPr="001B2573">
              <w:rPr>
                <w:lang w:eastAsia="en-US"/>
              </w:rPr>
              <w:t>у</w:t>
            </w:r>
            <w:r w:rsidRPr="001B2573">
              <w:rPr>
                <w:lang w:eastAsia="en-US"/>
              </w:rPr>
              <w:t>ального жилищного стро</w:t>
            </w:r>
            <w:r w:rsidRPr="001B2573">
              <w:rPr>
                <w:lang w:eastAsia="en-US"/>
              </w:rPr>
              <w:t>и</w:t>
            </w:r>
            <w:r w:rsidRPr="001B2573">
              <w:rPr>
                <w:lang w:eastAsia="en-US"/>
              </w:rPr>
              <w:t>тельства</w:t>
            </w:r>
          </w:p>
        </w:tc>
        <w:tc>
          <w:tcPr>
            <w:tcW w:w="869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Кол-во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  <w:tc>
          <w:tcPr>
            <w:tcW w:w="1390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  <w:tc>
          <w:tcPr>
            <w:tcW w:w="156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  <w:tc>
          <w:tcPr>
            <w:tcW w:w="1738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</w:tr>
      <w:tr w:rsidR="00992253" w:rsidRPr="00992253" w:rsidTr="00992253">
        <w:tblPrEx>
          <w:tblLook w:val="0000" w:firstRow="0" w:lastRow="0" w:firstColumn="0" w:lastColumn="0" w:noHBand="0" w:noVBand="0"/>
        </w:tblPrEx>
        <w:trPr>
          <w:trHeight w:val="2161"/>
        </w:trPr>
        <w:tc>
          <w:tcPr>
            <w:tcW w:w="152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1.4.2</w:t>
            </w:r>
          </w:p>
        </w:tc>
        <w:tc>
          <w:tcPr>
            <w:tcW w:w="3129" w:type="dxa"/>
            <w:gridSpan w:val="2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Обеспечение дорожной и</w:t>
            </w:r>
            <w:r w:rsidRPr="001B2573">
              <w:rPr>
                <w:lang w:eastAsia="en-US"/>
              </w:rPr>
              <w:t>н</w:t>
            </w:r>
            <w:r w:rsidRPr="001B2573">
              <w:rPr>
                <w:lang w:eastAsia="en-US"/>
              </w:rPr>
              <w:t>фраструктурой земельных участков, предназначенных для бесплатного предоста</w:t>
            </w:r>
            <w:r w:rsidRPr="001B2573">
              <w:rPr>
                <w:lang w:eastAsia="en-US"/>
              </w:rPr>
              <w:t>в</w:t>
            </w:r>
            <w:r w:rsidRPr="001B2573">
              <w:rPr>
                <w:lang w:eastAsia="en-US"/>
              </w:rPr>
              <w:t>ления многодетным семьям для индивидуального ж</w:t>
            </w:r>
            <w:r w:rsidRPr="001B2573">
              <w:rPr>
                <w:lang w:eastAsia="en-US"/>
              </w:rPr>
              <w:t>и</w:t>
            </w:r>
            <w:r w:rsidRPr="001B2573">
              <w:rPr>
                <w:lang w:eastAsia="en-US"/>
              </w:rPr>
              <w:t>лищного строительства</w:t>
            </w:r>
          </w:p>
        </w:tc>
        <w:tc>
          <w:tcPr>
            <w:tcW w:w="869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Кол-во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  <w:tc>
          <w:tcPr>
            <w:tcW w:w="1390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  <w:tc>
          <w:tcPr>
            <w:tcW w:w="1564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  <w:tc>
          <w:tcPr>
            <w:tcW w:w="1738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  <w:tc>
          <w:tcPr>
            <w:tcW w:w="1563" w:type="dxa"/>
          </w:tcPr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992253" w:rsidRPr="001B2573" w:rsidRDefault="00992253" w:rsidP="00992253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B2573">
              <w:rPr>
                <w:lang w:eastAsia="en-US"/>
              </w:rPr>
              <w:t>10</w:t>
            </w:r>
          </w:p>
        </w:tc>
      </w:tr>
    </w:tbl>
    <w:p w:rsidR="00992253" w:rsidRDefault="00992253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6E5329" w:rsidRDefault="006E5329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Приложение № 3</w:t>
      </w:r>
    </w:p>
    <w:p w:rsidR="0019748C" w:rsidRDefault="0019748C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к постановлению администрации Володарского муниципального округа</w:t>
      </w:r>
    </w:p>
    <w:p w:rsidR="0019748C" w:rsidRDefault="0019748C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 внесении изменений в муниципальную программу </w:t>
      </w:r>
    </w:p>
    <w:p w:rsidR="0019748C" w:rsidRDefault="0019748C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«Развитие жилищного строительства и государственная                                                                                поддержка граждан по обеспечению жильем на территории Володарского</w:t>
      </w:r>
    </w:p>
    <w:p w:rsidR="0019748C" w:rsidRDefault="0019748C" w:rsidP="00E947C4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муниципального района  Нижегородской области»</w:t>
      </w:r>
    </w:p>
    <w:p w:rsidR="006E5329" w:rsidRDefault="006E5329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6E5329">
        <w:rPr>
          <w:lang w:eastAsia="en-US"/>
        </w:rPr>
        <w:t>от 18.09.2023 № 2813</w:t>
      </w:r>
    </w:p>
    <w:p w:rsidR="006E5329" w:rsidRDefault="006E5329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Пр</w:t>
      </w:r>
      <w:r w:rsidR="00E947C4">
        <w:rPr>
          <w:lang w:eastAsia="en-US"/>
        </w:rPr>
        <w:t>иложение № 3</w:t>
      </w:r>
    </w:p>
    <w:p w:rsidR="0019748C" w:rsidRDefault="0019748C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к муниципальной программе</w:t>
      </w:r>
    </w:p>
    <w:p w:rsidR="0019748C" w:rsidRDefault="0019748C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«Развитие жилищного строительства и государственная                                                                                поддержка граждан по обеспечению жильем на территории Володарского</w:t>
      </w:r>
    </w:p>
    <w:p w:rsidR="0019748C" w:rsidRDefault="0019748C" w:rsidP="00E947C4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муниципального района  Нижегородской области»</w:t>
      </w:r>
    </w:p>
    <w:p w:rsidR="0019748C" w:rsidRDefault="0019748C" w:rsidP="0019748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19748C" w:rsidRDefault="0019748C" w:rsidP="0019748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Ресурсное обеспечение реализации муниципальной программы «Развитие жилищного строительства и государственная                                                                                поддержка граждан по обеспечению жильем на территории Володарского муниципального района  Нижегородской области» за счет средств бюджета Володарского муниципального района</w:t>
      </w: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3260"/>
        <w:gridCol w:w="1134"/>
        <w:gridCol w:w="992"/>
        <w:gridCol w:w="1134"/>
        <w:gridCol w:w="1276"/>
        <w:gridCol w:w="1134"/>
        <w:gridCol w:w="1701"/>
      </w:tblGrid>
      <w:tr w:rsidR="00346293" w:rsidRPr="00F5681D" w:rsidTr="00AA18E2">
        <w:trPr>
          <w:gridAfter w:val="2"/>
          <w:wAfter w:w="2835" w:type="dxa"/>
          <w:trHeight w:val="154"/>
          <w:tblHeader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Подпрограмма муниципал</w:t>
            </w:r>
            <w:r w:rsidRPr="00E947C4">
              <w:t>ь</w:t>
            </w:r>
            <w:r w:rsidRPr="00E947C4">
              <w:t>ной програ</w:t>
            </w:r>
            <w:r w:rsidRPr="00E947C4">
              <w:t>м</w:t>
            </w:r>
            <w:r w:rsidRPr="00E947C4">
              <w:t>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Муниципальный заказчик-координатор, соисполнители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293">
              <w:t>Расходы (тыс. руб.), годы</w:t>
            </w:r>
          </w:p>
        </w:tc>
      </w:tr>
      <w:tr w:rsidR="00346293" w:rsidRPr="00F5681D" w:rsidTr="00AA18E2">
        <w:trPr>
          <w:trHeight w:val="154"/>
          <w:tblHeader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ВСЕГО</w:t>
            </w:r>
          </w:p>
        </w:tc>
      </w:tr>
      <w:tr w:rsidR="00346293" w:rsidRPr="00F5681D" w:rsidTr="00AA18E2">
        <w:trPr>
          <w:trHeight w:val="154"/>
          <w:tblHeader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7</w:t>
            </w:r>
          </w:p>
        </w:tc>
      </w:tr>
      <w:tr w:rsidR="00346293" w:rsidRPr="00F5681D" w:rsidTr="00AA18E2">
        <w:trPr>
          <w:trHeight w:val="15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E947C4">
              <w:rPr>
                <w:b/>
                <w:i/>
                <w:color w:val="000000"/>
              </w:rPr>
              <w:t>«Обеспечение населения Вол</w:t>
            </w:r>
            <w:r w:rsidRPr="00E947C4">
              <w:rPr>
                <w:b/>
                <w:i/>
                <w:color w:val="000000"/>
              </w:rPr>
              <w:t>о</w:t>
            </w:r>
            <w:r w:rsidRPr="00E947C4">
              <w:rPr>
                <w:b/>
                <w:i/>
                <w:color w:val="000000"/>
              </w:rPr>
              <w:t>дарского муниц</w:t>
            </w:r>
            <w:r w:rsidRPr="00E947C4">
              <w:rPr>
                <w:b/>
                <w:i/>
                <w:color w:val="000000"/>
              </w:rPr>
              <w:t>и</w:t>
            </w:r>
            <w:r w:rsidRPr="00E947C4">
              <w:rPr>
                <w:b/>
                <w:i/>
                <w:color w:val="000000"/>
              </w:rPr>
              <w:t xml:space="preserve">пального </w:t>
            </w:r>
          </w:p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E947C4">
              <w:rPr>
                <w:b/>
                <w:i/>
                <w:color w:val="000000"/>
              </w:rPr>
              <w:t>района досту</w:t>
            </w:r>
            <w:r w:rsidRPr="00E947C4">
              <w:rPr>
                <w:b/>
                <w:i/>
                <w:color w:val="000000"/>
              </w:rPr>
              <w:t>п</w:t>
            </w:r>
            <w:r w:rsidRPr="00E947C4">
              <w:rPr>
                <w:b/>
                <w:i/>
                <w:color w:val="000000"/>
              </w:rPr>
              <w:t>ным и комфор</w:t>
            </w:r>
            <w:r w:rsidRPr="00E947C4">
              <w:rPr>
                <w:b/>
                <w:i/>
                <w:color w:val="000000"/>
              </w:rPr>
              <w:t>т</w:t>
            </w:r>
            <w:r w:rsidRPr="00E947C4">
              <w:rPr>
                <w:b/>
                <w:i/>
                <w:color w:val="000000"/>
              </w:rPr>
              <w:t>ным жильем»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E947C4">
              <w:rPr>
                <w:b/>
                <w:i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947C4">
              <w:rPr>
                <w:b/>
                <w:i/>
              </w:rPr>
              <w:t>857,7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947C4">
              <w:rPr>
                <w:b/>
                <w:i/>
              </w:rPr>
              <w:t>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E947C4">
              <w:rPr>
                <w:b/>
                <w:i/>
              </w:rPr>
              <w:t>502,6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E947C4">
              <w:rPr>
                <w:b/>
                <w:i/>
              </w:rPr>
              <w:t>336,8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0C7450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AA18E2">
              <w:rPr>
                <w:b/>
                <w:i/>
              </w:rPr>
              <w:t>026,0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AA18E2" w:rsidRDefault="000C7450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AA18E2">
              <w:rPr>
                <w:b/>
                <w:i/>
              </w:rPr>
              <w:t>439,8</w:t>
            </w:r>
          </w:p>
        </w:tc>
      </w:tr>
      <w:tr w:rsidR="00346293" w:rsidRPr="00F5681D" w:rsidTr="00AA18E2">
        <w:trPr>
          <w:trHeight w:val="120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E947C4">
              <w:rPr>
                <w:b/>
                <w:i/>
              </w:rPr>
              <w:t>Администрация Волода</w:t>
            </w:r>
            <w:r w:rsidRPr="00E947C4">
              <w:rPr>
                <w:b/>
                <w:i/>
              </w:rPr>
              <w:t>р</w:t>
            </w:r>
            <w:r w:rsidRPr="00E947C4">
              <w:rPr>
                <w:b/>
                <w:i/>
              </w:rPr>
              <w:t>ского муниципального рай</w:t>
            </w:r>
            <w:r w:rsidRPr="00E947C4">
              <w:rPr>
                <w:b/>
                <w:i/>
              </w:rPr>
              <w:t>о</w:t>
            </w:r>
            <w:r w:rsidRPr="00E947C4">
              <w:rPr>
                <w:b/>
                <w:i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</w:pPr>
            <w:r w:rsidRPr="00E947C4">
              <w:t>485,7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</w:pPr>
            <w:r w:rsidRPr="00E947C4">
              <w:t>349,3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47C4">
              <w:t>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0C7450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0C7450" w:rsidRDefault="000C7450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2743,4</w:t>
            </w:r>
          </w:p>
        </w:tc>
      </w:tr>
      <w:tr w:rsidR="00346293" w:rsidRPr="00F5681D" w:rsidTr="00AA18E2">
        <w:trPr>
          <w:trHeight w:val="67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E947C4">
              <w:rPr>
                <w:b/>
                <w:i/>
              </w:rPr>
              <w:t>Соисполнители - РФУ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231,0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E947C4">
              <w:rPr>
                <w:lang w:val="en-US"/>
              </w:rPr>
              <w:t>696.4</w:t>
            </w:r>
          </w:p>
        </w:tc>
      </w:tr>
      <w:tr w:rsidR="00346293" w:rsidRPr="003645E5" w:rsidTr="00AA18E2">
        <w:trPr>
          <w:trHeight w:val="15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rPr>
                <w:b/>
              </w:rPr>
              <w:t>Подпрограмма 1</w:t>
            </w:r>
            <w:r w:rsidRPr="00E947C4">
              <w:t xml:space="preserve">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</w:pPr>
            <w:r w:rsidRPr="00E947C4">
              <w:t xml:space="preserve">"Переселение граждан из аварийного </w:t>
            </w:r>
            <w:r w:rsidRPr="00E947C4">
              <w:lastRenderedPageBreak/>
              <w:t>жилого фонда"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AA18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7C63FA" w:rsidRDefault="007C63FA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1011,0</w:t>
            </w:r>
          </w:p>
        </w:tc>
      </w:tr>
      <w:tr w:rsidR="00346293" w:rsidRPr="003645E5" w:rsidTr="00AA18E2">
        <w:trPr>
          <w:trHeight w:val="154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t>Администрация Володарск</w:t>
            </w:r>
            <w:r w:rsidRPr="00E947C4">
              <w:t>о</w:t>
            </w:r>
            <w:r w:rsidRPr="00E947C4">
              <w:t>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AA18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AA18E2" w:rsidRDefault="007C63FA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1011,0</w:t>
            </w:r>
          </w:p>
        </w:tc>
      </w:tr>
      <w:tr w:rsidR="00346293" w:rsidRPr="003645E5" w:rsidTr="00AA18E2">
        <w:trPr>
          <w:trHeight w:val="154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t>соисполнитель - РФУ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346293" w:rsidRPr="003645E5" w:rsidTr="00AA18E2">
        <w:trPr>
          <w:trHeight w:val="15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rPr>
                <w:b/>
              </w:rPr>
              <w:lastRenderedPageBreak/>
              <w:t xml:space="preserve">Подпрограмма 2: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</w:pPr>
            <w:r w:rsidRPr="00E947C4">
              <w:t>Обеспечение жильем мол</w:t>
            </w:r>
            <w:r w:rsidRPr="00E947C4">
              <w:t>о</w:t>
            </w:r>
            <w:r w:rsidRPr="00E947C4">
              <w:t>дых семей"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485,7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209,3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203,4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7C63FA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211,8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7C63FA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1771,6</w:t>
            </w:r>
          </w:p>
        </w:tc>
      </w:tr>
      <w:tr w:rsidR="00346293" w:rsidRPr="003645E5" w:rsidTr="00AA18E2">
        <w:trPr>
          <w:trHeight w:val="154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t>Администрация Володарск</w:t>
            </w:r>
            <w:r w:rsidRPr="00E947C4">
              <w:t>о</w:t>
            </w:r>
            <w:r w:rsidRPr="00E947C4">
              <w:t>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661,4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485,7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209,3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203,4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7C63FA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211,8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7C63FA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1771,6</w:t>
            </w:r>
          </w:p>
        </w:tc>
      </w:tr>
      <w:tr w:rsidR="00346293" w:rsidRPr="003645E5" w:rsidTr="00AA18E2">
        <w:trPr>
          <w:trHeight w:val="202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spacing w:before="240" w:after="240" w:line="270" w:lineRule="atLeast"/>
              <w:jc w:val="center"/>
            </w:pPr>
            <w:r w:rsidRPr="00E947C4">
              <w:rPr>
                <w:b/>
              </w:rPr>
              <w:t>Подпрограмма3:</w:t>
            </w:r>
            <w:r w:rsidRPr="00E947C4">
              <w:t xml:space="preserve"> </w:t>
            </w:r>
          </w:p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t>"Ипотечное жилищное кредитование"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196,3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191,8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657,2</w:t>
            </w:r>
          </w:p>
        </w:tc>
      </w:tr>
      <w:tr w:rsidR="00346293" w:rsidRPr="003645E5" w:rsidTr="00AA18E2">
        <w:trPr>
          <w:trHeight w:val="7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spacing w:before="240" w:after="240" w:line="270" w:lineRule="atLeas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t>Администрация Володарск</w:t>
            </w:r>
            <w:r w:rsidRPr="00E947C4">
              <w:t>о</w:t>
            </w:r>
            <w:r w:rsidRPr="00E947C4">
              <w:t>го муниципального района,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346293" w:rsidRPr="003645E5" w:rsidTr="00AA18E2">
        <w:trPr>
          <w:trHeight w:val="19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spacing w:before="240" w:after="240" w:line="270" w:lineRule="atLeast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t>Соисполнитель - РФУ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657,2</w:t>
            </w:r>
          </w:p>
        </w:tc>
      </w:tr>
      <w:tr w:rsidR="00346293" w:rsidRPr="003645E5" w:rsidTr="00AA18E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2"/>
        </w:trPr>
        <w:tc>
          <w:tcPr>
            <w:tcW w:w="2127" w:type="dxa"/>
            <w:vMerge w:val="restart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E947C4">
              <w:rPr>
                <w:b/>
              </w:rPr>
              <w:t>Подпрограмма 4:</w:t>
            </w:r>
          </w:p>
        </w:tc>
        <w:tc>
          <w:tcPr>
            <w:tcW w:w="1701" w:type="dxa"/>
            <w:vMerge w:val="restart"/>
          </w:tcPr>
          <w:p w:rsidR="00346293" w:rsidRPr="00E947C4" w:rsidRDefault="00346293" w:rsidP="00346293">
            <w:r w:rsidRPr="00E947C4">
              <w:t>"«Обеспеч</w:t>
            </w:r>
            <w:r w:rsidRPr="00E947C4">
              <w:t>е</w:t>
            </w:r>
            <w:r w:rsidRPr="00E947C4">
              <w:t>ние инжене</w:t>
            </w:r>
            <w:r w:rsidRPr="00E947C4">
              <w:t>р</w:t>
            </w:r>
            <w:r w:rsidRPr="00E947C4">
              <w:t>ной и доро</w:t>
            </w:r>
            <w:r w:rsidRPr="00E947C4">
              <w:t>ж</w:t>
            </w:r>
            <w:r w:rsidRPr="00E947C4">
              <w:t>ной инфр</w:t>
            </w:r>
            <w:r w:rsidRPr="00E947C4">
              <w:t>а</w:t>
            </w:r>
            <w:r w:rsidRPr="00E947C4">
              <w:t>структурой земельных участков, предназн</w:t>
            </w:r>
            <w:r w:rsidRPr="00E947C4">
              <w:t>а</w:t>
            </w:r>
            <w:r w:rsidRPr="00E947C4">
              <w:t>ченных для бесплатного предоставл</w:t>
            </w:r>
            <w:r w:rsidRPr="00E947C4">
              <w:t>е</w:t>
            </w:r>
            <w:r w:rsidRPr="00E947C4">
              <w:t>ния мног</w:t>
            </w:r>
            <w:r w:rsidRPr="00E947C4">
              <w:t>о</w:t>
            </w:r>
            <w:r w:rsidRPr="00E947C4">
              <w:t>детным сем</w:t>
            </w:r>
            <w:r w:rsidRPr="00E947C4">
              <w:t>ь</w:t>
            </w:r>
            <w:r w:rsidRPr="00E947C4">
              <w:t>ям для инд</w:t>
            </w:r>
            <w:r w:rsidRPr="00E947C4">
              <w:t>и</w:t>
            </w:r>
            <w:r w:rsidRPr="00E947C4">
              <w:t>видуального жилищного строител</w:t>
            </w:r>
            <w:r w:rsidRPr="00E947C4">
              <w:t>ь</w:t>
            </w:r>
            <w:r w:rsidRPr="00E947C4">
              <w:t>ства»"</w:t>
            </w:r>
          </w:p>
        </w:tc>
        <w:tc>
          <w:tcPr>
            <w:tcW w:w="3260" w:type="dxa"/>
            <w:vAlign w:val="center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</w:pPr>
            <w:r w:rsidRPr="00E947C4">
              <w:t>всего</w:t>
            </w:r>
          </w:p>
        </w:tc>
        <w:tc>
          <w:tcPr>
            <w:tcW w:w="1134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E947C4">
              <w:rPr>
                <w:b/>
              </w:rPr>
              <w:t>0,0</w:t>
            </w:r>
          </w:p>
        </w:tc>
        <w:tc>
          <w:tcPr>
            <w:tcW w:w="992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E947C4">
              <w:rPr>
                <w:b/>
              </w:rPr>
              <w:t>0,0</w:t>
            </w:r>
          </w:p>
        </w:tc>
        <w:tc>
          <w:tcPr>
            <w:tcW w:w="1134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E947C4">
              <w:rPr>
                <w:b/>
              </w:rPr>
              <w:t>0,0</w:t>
            </w:r>
          </w:p>
        </w:tc>
        <w:tc>
          <w:tcPr>
            <w:tcW w:w="1134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E947C4">
              <w:rPr>
                <w:b/>
              </w:rPr>
              <w:t>0,0</w:t>
            </w:r>
          </w:p>
        </w:tc>
        <w:tc>
          <w:tcPr>
            <w:tcW w:w="1701" w:type="dxa"/>
          </w:tcPr>
          <w:p w:rsidR="00346293" w:rsidRPr="00E947C4" w:rsidRDefault="00346293" w:rsidP="000C7450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E947C4">
              <w:rPr>
                <w:b/>
              </w:rPr>
              <w:t>0,0</w:t>
            </w:r>
          </w:p>
        </w:tc>
      </w:tr>
      <w:tr w:rsidR="00346293" w:rsidRPr="003645E5" w:rsidTr="00AA18E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2127" w:type="dxa"/>
            <w:vMerge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346293" w:rsidRPr="00E947C4" w:rsidRDefault="00346293" w:rsidP="00346293"/>
        </w:tc>
        <w:tc>
          <w:tcPr>
            <w:tcW w:w="3260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7C4">
              <w:t>Администрация Володарск</w:t>
            </w:r>
            <w:r w:rsidRPr="00E947C4">
              <w:t>о</w:t>
            </w:r>
            <w:r w:rsidRPr="00E947C4">
              <w:t>го муниципального района</w:t>
            </w:r>
          </w:p>
        </w:tc>
        <w:tc>
          <w:tcPr>
            <w:tcW w:w="1134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947C4">
              <w:t>0,0</w:t>
            </w:r>
          </w:p>
        </w:tc>
        <w:tc>
          <w:tcPr>
            <w:tcW w:w="992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0,0</w:t>
            </w:r>
          </w:p>
        </w:tc>
        <w:tc>
          <w:tcPr>
            <w:tcW w:w="1134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947C4">
              <w:t>0,0</w:t>
            </w:r>
          </w:p>
        </w:tc>
        <w:tc>
          <w:tcPr>
            <w:tcW w:w="1134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947C4">
              <w:t>0,0</w:t>
            </w:r>
          </w:p>
        </w:tc>
        <w:tc>
          <w:tcPr>
            <w:tcW w:w="1701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947C4">
              <w:t>0,0</w:t>
            </w:r>
          </w:p>
        </w:tc>
      </w:tr>
      <w:tr w:rsidR="00346293" w:rsidRPr="003645E5" w:rsidTr="00AA18E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9"/>
        </w:trPr>
        <w:tc>
          <w:tcPr>
            <w:tcW w:w="2127" w:type="dxa"/>
            <w:vMerge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346293" w:rsidRPr="00E947C4" w:rsidRDefault="00346293" w:rsidP="00346293"/>
        </w:tc>
        <w:tc>
          <w:tcPr>
            <w:tcW w:w="3260" w:type="dxa"/>
          </w:tcPr>
          <w:p w:rsidR="00346293" w:rsidRPr="00E947C4" w:rsidRDefault="00346293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46293" w:rsidRPr="00E947C4" w:rsidRDefault="00346293" w:rsidP="00346293">
            <w:pPr>
              <w:jc w:val="center"/>
            </w:pPr>
          </w:p>
        </w:tc>
        <w:tc>
          <w:tcPr>
            <w:tcW w:w="992" w:type="dxa"/>
          </w:tcPr>
          <w:p w:rsidR="00346293" w:rsidRPr="00E947C4" w:rsidRDefault="00346293" w:rsidP="00346293">
            <w:pPr>
              <w:jc w:val="center"/>
            </w:pPr>
          </w:p>
        </w:tc>
        <w:tc>
          <w:tcPr>
            <w:tcW w:w="1134" w:type="dxa"/>
          </w:tcPr>
          <w:p w:rsidR="00346293" w:rsidRPr="00E947C4" w:rsidRDefault="00346293" w:rsidP="00346293">
            <w:pPr>
              <w:jc w:val="center"/>
            </w:pPr>
          </w:p>
        </w:tc>
        <w:tc>
          <w:tcPr>
            <w:tcW w:w="1276" w:type="dxa"/>
          </w:tcPr>
          <w:p w:rsidR="00346293" w:rsidRPr="00E947C4" w:rsidRDefault="00346293" w:rsidP="00346293">
            <w:pPr>
              <w:jc w:val="center"/>
            </w:pPr>
          </w:p>
        </w:tc>
        <w:tc>
          <w:tcPr>
            <w:tcW w:w="1134" w:type="dxa"/>
          </w:tcPr>
          <w:p w:rsidR="00346293" w:rsidRPr="00E947C4" w:rsidRDefault="00346293" w:rsidP="00346293">
            <w:pPr>
              <w:jc w:val="center"/>
            </w:pPr>
          </w:p>
        </w:tc>
        <w:tc>
          <w:tcPr>
            <w:tcW w:w="1701" w:type="dxa"/>
          </w:tcPr>
          <w:p w:rsidR="00346293" w:rsidRPr="00E947C4" w:rsidRDefault="00346293" w:rsidP="00346293">
            <w:pPr>
              <w:jc w:val="center"/>
            </w:pPr>
          </w:p>
        </w:tc>
      </w:tr>
    </w:tbl>
    <w:p w:rsidR="00E80704" w:rsidRDefault="00E80704" w:rsidP="00BC031A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E947C4" w:rsidRDefault="00E947C4" w:rsidP="00BC031A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CB0CB8" w:rsidRDefault="00CB0CB8" w:rsidP="00BC031A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CB0CB8" w:rsidRDefault="00CB0CB8" w:rsidP="00BC031A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CB0CB8" w:rsidRDefault="00CB0CB8" w:rsidP="00BC031A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AF594B" w:rsidRDefault="00AF594B" w:rsidP="00AF594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>Приложение № 4</w:t>
      </w:r>
      <w:r>
        <w:br/>
        <w:t>к постановлению администрации Володарского муниципального округа</w:t>
      </w:r>
      <w:r>
        <w:br/>
        <w:t>«О внесении</w:t>
      </w:r>
      <w:r w:rsidRPr="00E80704">
        <w:t xml:space="preserve"> </w:t>
      </w:r>
      <w:r>
        <w:t xml:space="preserve">изменений в муниципальную программу </w:t>
      </w:r>
      <w:r>
        <w:br/>
        <w:t xml:space="preserve">                                                            </w:t>
      </w:r>
      <w:r w:rsidRPr="00BD2B1D">
        <w:t>«</w:t>
      </w:r>
      <w:r>
        <w:t>Развитие жилищного строительства и государственная                                                                                поддержка граждан по обеспечению жильем на территории Володарского</w:t>
      </w:r>
    </w:p>
    <w:p w:rsidR="00AF594B" w:rsidRPr="00BD2B1D" w:rsidRDefault="00AF594B" w:rsidP="00AF594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 xml:space="preserve"> муниципального района  Нижегородской области</w:t>
      </w:r>
      <w:r w:rsidRPr="00BD2B1D">
        <w:t>»</w:t>
      </w:r>
    </w:p>
    <w:p w:rsidR="006E5329" w:rsidRDefault="006E5329" w:rsidP="00AF594B">
      <w:pPr>
        <w:widowControl w:val="0"/>
        <w:autoSpaceDE w:val="0"/>
        <w:autoSpaceDN w:val="0"/>
        <w:adjustRightInd w:val="0"/>
        <w:jc w:val="right"/>
      </w:pPr>
      <w:r w:rsidRPr="006E5329">
        <w:t>от 18.09.2023 № 2813</w:t>
      </w:r>
    </w:p>
    <w:p w:rsidR="006E5329" w:rsidRDefault="006E5329" w:rsidP="00AF594B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</w:p>
    <w:p w:rsidR="00AF594B" w:rsidRPr="00294473" w:rsidRDefault="00AF594B" w:rsidP="00AF594B">
      <w:pPr>
        <w:widowControl w:val="0"/>
        <w:autoSpaceDE w:val="0"/>
        <w:autoSpaceDN w:val="0"/>
        <w:adjustRightInd w:val="0"/>
        <w:jc w:val="right"/>
      </w:pPr>
      <w:r w:rsidRPr="00294473">
        <w:t>Приложение</w:t>
      </w:r>
      <w:r>
        <w:t xml:space="preserve"> № 4</w:t>
      </w:r>
    </w:p>
    <w:p w:rsidR="00AF594B" w:rsidRPr="00294473" w:rsidRDefault="00AF594B" w:rsidP="00AF594B">
      <w:pPr>
        <w:widowControl w:val="0"/>
        <w:autoSpaceDE w:val="0"/>
        <w:autoSpaceDN w:val="0"/>
        <w:adjustRightInd w:val="0"/>
        <w:jc w:val="right"/>
      </w:pPr>
      <w:r w:rsidRPr="00294473">
        <w:t>к муниципальной программе</w:t>
      </w:r>
    </w:p>
    <w:p w:rsidR="00AF594B" w:rsidRDefault="00AF594B" w:rsidP="00AF594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 xml:space="preserve">                                                           «Развитие жилищного строительства и государственная                                                                                поддержка граждан по обеспечению жильем на территории Володарского</w:t>
      </w:r>
    </w:p>
    <w:p w:rsidR="00AF594B" w:rsidRDefault="00AF594B" w:rsidP="00AF594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>
        <w:t xml:space="preserve"> муниципального района  Нижегородской области</w:t>
      </w:r>
      <w:r w:rsidRPr="00294473">
        <w:t>»</w:t>
      </w:r>
    </w:p>
    <w:p w:rsidR="00AF594B" w:rsidRDefault="00AF594B" w:rsidP="00AF594B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AF594B" w:rsidRDefault="00AF594B" w:rsidP="00AF594B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AF594B" w:rsidRDefault="00AF594B" w:rsidP="00AF594B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CB0CB8" w:rsidRDefault="00AF594B" w:rsidP="00AF594B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CB0CB8">
        <w:rPr>
          <w:lang w:eastAsia="en-US"/>
        </w:rPr>
        <w:t>Прогнозная оценка расходов на реализацию муниципальной п</w:t>
      </w:r>
      <w:r>
        <w:rPr>
          <w:lang w:eastAsia="en-US"/>
        </w:rPr>
        <w:t>рограммы за счет всех источников</w:t>
      </w:r>
    </w:p>
    <w:tbl>
      <w:tblPr>
        <w:tblW w:w="1531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261"/>
        <w:gridCol w:w="1842"/>
        <w:gridCol w:w="1985"/>
        <w:gridCol w:w="1276"/>
        <w:gridCol w:w="1134"/>
        <w:gridCol w:w="1417"/>
        <w:gridCol w:w="1701"/>
      </w:tblGrid>
      <w:tr w:rsidR="00AF594B" w:rsidRPr="00036843" w:rsidTr="00036843">
        <w:trPr>
          <w:gridAfter w:val="5"/>
          <w:wAfter w:w="7513" w:type="dxa"/>
          <w:tblHeader/>
          <w:tblCellSpacing w:w="5" w:type="nil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ind w:left="465"/>
              <w:jc w:val="center"/>
            </w:pPr>
            <w:r w:rsidRPr="00036843">
              <w:t>Статус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Наименование подпр</w:t>
            </w:r>
            <w:r w:rsidRPr="00036843">
              <w:t>о</w:t>
            </w:r>
            <w:r w:rsidRPr="00036843">
              <w:t>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Оценка расходы (тыс. руб.), г</w:t>
            </w:r>
            <w:r w:rsidRPr="00036843">
              <w:t>о</w:t>
            </w:r>
            <w:r w:rsidRPr="00036843">
              <w:t>ды</w:t>
            </w:r>
          </w:p>
        </w:tc>
      </w:tr>
      <w:tr w:rsidR="00036843" w:rsidRPr="00036843" w:rsidTr="0050290E">
        <w:trPr>
          <w:tblHeader/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ВСЕГО</w:t>
            </w:r>
          </w:p>
        </w:tc>
      </w:tr>
      <w:tr w:rsidR="00036843" w:rsidRPr="00036843" w:rsidTr="0050290E">
        <w:trPr>
          <w:tblHeader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9</w:t>
            </w:r>
          </w:p>
        </w:tc>
      </w:tr>
      <w:tr w:rsidR="00036843" w:rsidRPr="00036843" w:rsidTr="0050290E">
        <w:trPr>
          <w:tblCellSpacing w:w="5" w:type="nil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036843">
              <w:rPr>
                <w:b/>
                <w:i/>
                <w:color w:val="000000"/>
              </w:rPr>
              <w:t>«Развитие жилищного строительства и гос</w:t>
            </w:r>
            <w:r w:rsidRPr="00036843">
              <w:rPr>
                <w:b/>
                <w:i/>
                <w:color w:val="000000"/>
              </w:rPr>
              <w:t>у</w:t>
            </w:r>
            <w:r w:rsidRPr="00036843">
              <w:rPr>
                <w:b/>
                <w:i/>
                <w:color w:val="000000"/>
              </w:rPr>
              <w:t>дарственная поддер</w:t>
            </w:r>
            <w:r w:rsidRPr="00036843">
              <w:rPr>
                <w:b/>
                <w:i/>
                <w:color w:val="000000"/>
              </w:rPr>
              <w:t>ж</w:t>
            </w:r>
            <w:r w:rsidRPr="00036843">
              <w:rPr>
                <w:b/>
                <w:i/>
                <w:color w:val="000000"/>
              </w:rPr>
              <w:t>ка граждан по обесп</w:t>
            </w:r>
            <w:r w:rsidRPr="00036843">
              <w:rPr>
                <w:b/>
                <w:i/>
                <w:color w:val="000000"/>
              </w:rPr>
              <w:t>е</w:t>
            </w:r>
            <w:r w:rsidRPr="00036843">
              <w:rPr>
                <w:b/>
                <w:i/>
                <w:color w:val="000000"/>
              </w:rPr>
              <w:t>чению жильем на те</w:t>
            </w:r>
            <w:r w:rsidRPr="00036843">
              <w:rPr>
                <w:b/>
                <w:i/>
                <w:color w:val="000000"/>
              </w:rPr>
              <w:t>р</w:t>
            </w:r>
            <w:r w:rsidRPr="00036843">
              <w:rPr>
                <w:b/>
                <w:i/>
                <w:color w:val="000000"/>
              </w:rPr>
              <w:t>ритории Володарского муниципального рай</w:t>
            </w:r>
            <w:r w:rsidRPr="00036843">
              <w:rPr>
                <w:b/>
                <w:i/>
                <w:color w:val="000000"/>
              </w:rPr>
              <w:t>о</w:t>
            </w:r>
            <w:r w:rsidRPr="00036843">
              <w:rPr>
                <w:b/>
                <w:i/>
                <w:color w:val="000000"/>
              </w:rPr>
              <w:t>на  Нижегородской о</w:t>
            </w:r>
            <w:r w:rsidRPr="00036843">
              <w:rPr>
                <w:b/>
                <w:i/>
                <w:color w:val="000000"/>
              </w:rPr>
              <w:t>б</w:t>
            </w:r>
            <w:r w:rsidRPr="00036843">
              <w:rPr>
                <w:b/>
                <w:i/>
                <w:color w:val="000000"/>
              </w:rPr>
              <w:t>ласти»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36843">
              <w:rPr>
                <w:b/>
                <w:i/>
              </w:rPr>
              <w:t xml:space="preserve">Всего </w:t>
            </w:r>
            <w:hyperlink w:anchor="Par1361" w:history="1">
              <w:r w:rsidRPr="00036843">
                <w:rPr>
                  <w:b/>
                  <w:i/>
                </w:rPr>
                <w:t>(7)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39 700,7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3113,5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14616,8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highlight w:val="yellow"/>
              </w:rPr>
            </w:pPr>
            <w:r w:rsidRPr="00036843">
              <w:rPr>
                <w:b/>
                <w:i/>
              </w:rPr>
              <w:t>72244,2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FE0004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335993,99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DB0911" w:rsidRDefault="00DB0911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465669,19</w:t>
            </w:r>
          </w:p>
        </w:tc>
      </w:tr>
      <w:tr w:rsidR="00036843" w:rsidRPr="00036843" w:rsidTr="0050290E">
        <w:trPr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36843">
              <w:rPr>
                <w:b/>
                <w:i/>
              </w:rPr>
              <w:t>(1) расходы районного бю</w:t>
            </w:r>
            <w:r w:rsidRPr="00036843">
              <w:rPr>
                <w:b/>
                <w:i/>
              </w:rPr>
              <w:t>д</w:t>
            </w:r>
            <w:r w:rsidRPr="00036843">
              <w:rPr>
                <w:b/>
                <w:i/>
              </w:rPr>
              <w:t xml:space="preserve">жета </w:t>
            </w:r>
            <w:hyperlink w:anchor="Par1459" w:history="1">
              <w:r w:rsidRPr="00036843">
                <w:rPr>
                  <w:b/>
                  <w:i/>
                </w:rPr>
                <w:t>&lt;*&gt;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857,7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716,7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502,6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336,8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431C15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3484">
              <w:rPr>
                <w:b/>
                <w:i/>
              </w:rPr>
              <w:t>026,0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DB0911" w:rsidRDefault="00DB0911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3439,8</w:t>
            </w:r>
          </w:p>
        </w:tc>
      </w:tr>
      <w:tr w:rsidR="00036843" w:rsidRPr="00036843" w:rsidTr="0050290E">
        <w:trPr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36843">
              <w:rPr>
                <w:b/>
                <w:i/>
              </w:rPr>
              <w:t xml:space="preserve">(2) расходы областного бюджета </w:t>
            </w:r>
            <w:hyperlink w:anchor="Par1460" w:history="1">
              <w:r w:rsidRPr="00036843">
                <w:rPr>
                  <w:b/>
                  <w:i/>
                </w:rPr>
                <w:t>&lt;**&gt;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32718,0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2132,6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13653,9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71002,1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483484" w:rsidP="00FE0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33117</w:t>
            </w:r>
            <w:r w:rsidR="00FE0004">
              <w:rPr>
                <w:b/>
                <w:i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DB0911" w:rsidRDefault="00DB0911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8A06D3">
              <w:rPr>
                <w:b/>
                <w:i/>
              </w:rPr>
              <w:t>50680</w:t>
            </w:r>
            <w:r>
              <w:rPr>
                <w:b/>
                <w:i/>
              </w:rPr>
              <w:t>,6</w:t>
            </w:r>
          </w:p>
        </w:tc>
      </w:tr>
      <w:tr w:rsidR="00036843" w:rsidRPr="00036843" w:rsidTr="0050290E">
        <w:trPr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36843">
              <w:rPr>
                <w:b/>
                <w:i/>
              </w:rPr>
              <w:t>(3) расходы государстве</w:t>
            </w:r>
            <w:r w:rsidRPr="00036843">
              <w:rPr>
                <w:b/>
                <w:i/>
              </w:rPr>
              <w:t>н</w:t>
            </w:r>
            <w:r w:rsidRPr="00036843">
              <w:rPr>
                <w:b/>
                <w:i/>
              </w:rPr>
              <w:t>ных внебюджетных фондов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rPr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36843">
              <w:rPr>
                <w:b/>
                <w:i/>
              </w:rPr>
              <w:t>(4) расходы территориал</w:t>
            </w:r>
            <w:r w:rsidRPr="00036843">
              <w:rPr>
                <w:b/>
                <w:i/>
              </w:rPr>
              <w:t>ь</w:t>
            </w:r>
            <w:r w:rsidRPr="00036843">
              <w:rPr>
                <w:b/>
                <w:i/>
              </w:rPr>
              <w:t>ных государственных вн</w:t>
            </w:r>
            <w:r w:rsidRPr="00036843">
              <w:rPr>
                <w:b/>
                <w:i/>
              </w:rPr>
              <w:t>е</w:t>
            </w:r>
            <w:r w:rsidRPr="00036843">
              <w:rPr>
                <w:b/>
                <w:i/>
              </w:rPr>
              <w:lastRenderedPageBreak/>
              <w:t>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036843" w:rsidRPr="00036843" w:rsidTr="0050290E">
        <w:trPr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36843">
              <w:rPr>
                <w:b/>
                <w:i/>
              </w:rPr>
              <w:t xml:space="preserve">(5) федеральный бюджет </w:t>
            </w:r>
            <w:hyperlink w:anchor="Par1462" w:history="1">
              <w:r w:rsidRPr="00036843">
                <w:rPr>
                  <w:b/>
                  <w:i/>
                </w:rPr>
                <w:t>&lt;****&gt;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311,8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264,2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415,4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483484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="00FE0004">
              <w:t>87,29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8A06D3" w:rsidRDefault="008A06D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1607,89</w:t>
            </w:r>
          </w:p>
        </w:tc>
      </w:tr>
      <w:tr w:rsidR="00036843" w:rsidRPr="00036843" w:rsidTr="0050290E">
        <w:trPr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36843">
              <w:rPr>
                <w:b/>
                <w:i/>
              </w:rPr>
              <w:t>(6) юридические лица и и</w:t>
            </w:r>
            <w:r w:rsidRPr="00036843">
              <w:rPr>
                <w:b/>
                <w:i/>
              </w:rPr>
              <w:t>н</w:t>
            </w:r>
            <w:r w:rsidRPr="00036843">
              <w:rPr>
                <w:b/>
                <w:i/>
              </w:rPr>
              <w:t>дивидуальные предприн</w:t>
            </w:r>
            <w:r w:rsidRPr="00036843">
              <w:rPr>
                <w:b/>
                <w:i/>
              </w:rPr>
              <w:t>и</w:t>
            </w:r>
            <w:r w:rsidRPr="00036843">
              <w:rPr>
                <w:b/>
                <w:i/>
              </w:rPr>
              <w:t xml:space="preserve">матели </w:t>
            </w:r>
            <w:hyperlink w:anchor="Par1461" w:history="1">
              <w:r w:rsidRPr="00036843">
                <w:rPr>
                  <w:b/>
                  <w:i/>
                </w:rPr>
                <w:t>&lt;***&gt;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036843" w:rsidRPr="00036843" w:rsidTr="0050290E">
        <w:trPr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36843">
              <w:rPr>
                <w:b/>
                <w:i/>
              </w:rPr>
              <w:t>(7) прочие источники (со</w:t>
            </w:r>
            <w:r w:rsidRPr="00036843">
              <w:rPr>
                <w:b/>
                <w:i/>
              </w:rPr>
              <w:t>б</w:t>
            </w:r>
            <w:r w:rsidRPr="00036843">
              <w:rPr>
                <w:b/>
                <w:i/>
              </w:rPr>
              <w:t>ственные средства насел</w:t>
            </w:r>
            <w:r w:rsidRPr="00036843">
              <w:rPr>
                <w:b/>
                <w:i/>
              </w:rPr>
              <w:t>е</w:t>
            </w:r>
            <w:r w:rsidRPr="00036843">
              <w:rPr>
                <w:b/>
                <w:i/>
              </w:rPr>
              <w:t>ния и др.)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036843" w:rsidRPr="00036843" w:rsidTr="0050290E">
        <w:trPr>
          <w:trHeight w:val="401"/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36843">
              <w:rPr>
                <w:b/>
                <w:i/>
              </w:rPr>
              <w:t xml:space="preserve"> (8) средства бюджетов п</w:t>
            </w:r>
            <w:r w:rsidRPr="00036843">
              <w:rPr>
                <w:b/>
                <w:i/>
              </w:rPr>
              <w:t>о</w:t>
            </w:r>
            <w:r w:rsidRPr="00036843">
              <w:rPr>
                <w:b/>
                <w:i/>
              </w:rPr>
              <w:t>селений, в.т.ч.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5 813,2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036843">
              <w:t>576,1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36843" w:rsidRDefault="00E43EA5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>
              <w:t>3</w:t>
            </w:r>
            <w:r w:rsidR="00FE0004">
              <w:t>506,7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8A06D3" w:rsidRDefault="008A06D3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9940,9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2694" w:type="dxa"/>
            <w:gridSpan w:val="2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036843">
              <w:rPr>
                <w:b/>
              </w:rPr>
              <w:t>Подпрограмма 1</w:t>
            </w:r>
            <w:r w:rsidRPr="00036843">
              <w:t>:</w:t>
            </w:r>
          </w:p>
          <w:p w:rsidR="00AF594B" w:rsidRPr="00036843" w:rsidRDefault="00AF594B" w:rsidP="00346293"/>
          <w:p w:rsidR="00AF594B" w:rsidRPr="00036843" w:rsidRDefault="00AF594B" w:rsidP="00346293">
            <w:r w:rsidRPr="00036843">
              <w:t>"Переселение граждан из аварийного жилого фонда"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6843">
              <w:rPr>
                <w:b/>
              </w:rPr>
              <w:t>37 602,6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6843">
              <w:rPr>
                <w:b/>
              </w:rPr>
              <w:t>39,2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rPr>
                <w:b/>
              </w:rPr>
              <w:t>12848,4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rPr>
                <w:b/>
              </w:rPr>
              <w:t>70694,6</w:t>
            </w:r>
          </w:p>
        </w:tc>
        <w:tc>
          <w:tcPr>
            <w:tcW w:w="1417" w:type="dxa"/>
          </w:tcPr>
          <w:p w:rsidR="00AF594B" w:rsidRPr="00036843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0206">
              <w:rPr>
                <w:b/>
              </w:rPr>
              <w:t>334619,1</w:t>
            </w:r>
          </w:p>
        </w:tc>
        <w:tc>
          <w:tcPr>
            <w:tcW w:w="1701" w:type="dxa"/>
          </w:tcPr>
          <w:p w:rsidR="00AF594B" w:rsidRPr="00B50206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455803,9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/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39,2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140,0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31,8</w:t>
            </w:r>
          </w:p>
        </w:tc>
        <w:tc>
          <w:tcPr>
            <w:tcW w:w="1417" w:type="dxa"/>
          </w:tcPr>
          <w:p w:rsidR="00AF594B" w:rsidRPr="00036843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800,0</w:t>
            </w:r>
          </w:p>
        </w:tc>
        <w:tc>
          <w:tcPr>
            <w:tcW w:w="1701" w:type="dxa"/>
          </w:tcPr>
          <w:p w:rsidR="00AF594B" w:rsidRPr="00B50206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1011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/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 xml:space="preserve">(2) расходы областного бюджета 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31789,4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12663,5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70086,7</w:t>
            </w:r>
          </w:p>
        </w:tc>
        <w:tc>
          <w:tcPr>
            <w:tcW w:w="1417" w:type="dxa"/>
          </w:tcPr>
          <w:p w:rsidR="00AF594B" w:rsidRPr="00036843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B50206">
              <w:t>330312,4</w:t>
            </w:r>
          </w:p>
        </w:tc>
        <w:tc>
          <w:tcPr>
            <w:tcW w:w="1701" w:type="dxa"/>
          </w:tcPr>
          <w:p w:rsidR="00AF594B" w:rsidRPr="00B50206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444852,0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/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t>сийской Федерации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gridSpan w:val="2"/>
            <w:vMerge/>
          </w:tcPr>
          <w:p w:rsidR="00AF594B" w:rsidRPr="00036843" w:rsidRDefault="00AF594B" w:rsidP="00346293"/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/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 xml:space="preserve">(5) федеральный бюджет 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/>
        </w:tc>
        <w:tc>
          <w:tcPr>
            <w:tcW w:w="3261" w:type="dxa"/>
            <w:tcBorders>
              <w:bottom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/>
        </w:tc>
        <w:tc>
          <w:tcPr>
            <w:tcW w:w="3261" w:type="dxa"/>
            <w:tcBorders>
              <w:bottom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4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/>
        </w:tc>
        <w:tc>
          <w:tcPr>
            <w:tcW w:w="3261" w:type="dxa"/>
            <w:tcBorders>
              <w:bottom w:val="single" w:sz="4" w:space="0" w:color="auto"/>
            </w:tcBorders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(8)средства бюджетов пос</w:t>
            </w:r>
            <w:r w:rsidRPr="00036843">
              <w:t>е</w:t>
            </w:r>
            <w:r w:rsidRPr="00036843">
              <w:t>лений, в т.ч.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5 813,2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44,9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576,1</w:t>
            </w:r>
          </w:p>
        </w:tc>
        <w:tc>
          <w:tcPr>
            <w:tcW w:w="1417" w:type="dxa"/>
          </w:tcPr>
          <w:p w:rsidR="00AF594B" w:rsidRPr="00036843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B50206">
              <w:t>3506,7</w:t>
            </w:r>
          </w:p>
        </w:tc>
        <w:tc>
          <w:tcPr>
            <w:tcW w:w="1701" w:type="dxa"/>
          </w:tcPr>
          <w:p w:rsidR="00AF594B" w:rsidRPr="00B50206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9940,9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с</w:t>
            </w:r>
            <w:r w:rsidRPr="00036843">
              <w:rPr>
                <w:b/>
              </w:rPr>
              <w:t>новное мер</w:t>
            </w: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при</w:t>
            </w:r>
            <w:r w:rsidRPr="00036843">
              <w:rPr>
                <w:b/>
              </w:rPr>
              <w:t>я</w:t>
            </w:r>
            <w:r w:rsidRPr="00036843">
              <w:rPr>
                <w:b/>
              </w:rPr>
              <w:t>тие 1.1.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Строител</w:t>
            </w:r>
            <w:r w:rsidRPr="00036843">
              <w:t>ь</w:t>
            </w:r>
            <w:r w:rsidRPr="00036843">
              <w:t>ство мног</w:t>
            </w:r>
            <w:r w:rsidRPr="00036843">
              <w:t>о</w:t>
            </w:r>
            <w:r w:rsidRPr="00036843">
              <w:t>квартирных жилых домов с учетом ра</w:t>
            </w:r>
            <w:r w:rsidRPr="00036843">
              <w:t>з</w:t>
            </w:r>
            <w:r w:rsidRPr="00036843">
              <w:t>вития мал</w:t>
            </w:r>
            <w:r w:rsidRPr="00036843">
              <w:t>о</w:t>
            </w:r>
            <w:r w:rsidRPr="00036843">
              <w:t>этажного ж</w:t>
            </w:r>
            <w:r w:rsidRPr="00036843">
              <w:t>и</w:t>
            </w:r>
            <w:r w:rsidRPr="00036843">
              <w:t>лищного строительства на территории города Вол</w:t>
            </w:r>
            <w:r w:rsidRPr="00036843">
              <w:t>о</w:t>
            </w:r>
            <w:r w:rsidRPr="00036843">
              <w:t>дарска и р.п. Решетиха В</w:t>
            </w:r>
            <w:r w:rsidRPr="00036843">
              <w:t>о</w:t>
            </w:r>
            <w:r w:rsidRPr="00036843">
              <w:t>лодарского муниципал</w:t>
            </w:r>
            <w:r w:rsidRPr="00036843">
              <w:t>ь</w:t>
            </w:r>
            <w:r w:rsidRPr="00036843">
              <w:t>ного района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6843">
              <w:rPr>
                <w:b/>
              </w:rPr>
              <w:t>37 602,6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6843">
              <w:rPr>
                <w:b/>
              </w:rPr>
              <w:t>39,2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rPr>
                <w:b/>
              </w:rPr>
              <w:t>55,2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  <w:r w:rsidRPr="00036843">
              <w:rPr>
                <w:b/>
              </w:rPr>
              <w:t>0</w:t>
            </w:r>
          </w:p>
        </w:tc>
        <w:tc>
          <w:tcPr>
            <w:tcW w:w="1417" w:type="dxa"/>
          </w:tcPr>
          <w:p w:rsidR="00AF594B" w:rsidRPr="00036843" w:rsidRDefault="000A7427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01" w:type="dxa"/>
          </w:tcPr>
          <w:p w:rsidR="00AF594B" w:rsidRPr="000A7427" w:rsidRDefault="000A7427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37697,0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39,2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55,2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036843">
              <w:t>0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036843">
              <w:rPr>
                <w:lang w:val="en-US"/>
              </w:rPr>
              <w:t>94.4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36843">
              <w:t>31789,4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036843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036843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  <w:lang w:val="en-US"/>
              </w:rPr>
            </w:pPr>
            <w:r w:rsidRPr="00036843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AF594B" w:rsidRPr="00036843" w:rsidRDefault="0050290E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>
              <w:t>0,0</w:t>
            </w:r>
          </w:p>
        </w:tc>
        <w:tc>
          <w:tcPr>
            <w:tcW w:w="1701" w:type="dxa"/>
          </w:tcPr>
          <w:p w:rsidR="00AF594B" w:rsidRPr="0050290E" w:rsidRDefault="0050290E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31789,4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t>сийской Федерации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i/>
                <w:highlight w:val="yellow"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(8) средства бюджетов пос</w:t>
            </w:r>
            <w:r w:rsidRPr="00036843">
              <w:t>е</w:t>
            </w:r>
            <w:r w:rsidRPr="00036843">
              <w:t>лений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5 813,2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0A7427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5813,2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993" w:type="dxa"/>
            <w:vMerge w:val="restart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rPr>
                <w:b/>
              </w:rPr>
              <w:lastRenderedPageBreak/>
              <w:t>О</w:t>
            </w:r>
            <w:r w:rsidRPr="00036843">
              <w:rPr>
                <w:b/>
              </w:rPr>
              <w:t>с</w:t>
            </w:r>
            <w:r w:rsidRPr="00036843">
              <w:rPr>
                <w:b/>
              </w:rPr>
              <w:t>новное мер</w:t>
            </w: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при</w:t>
            </w:r>
            <w:r w:rsidRPr="00036843">
              <w:rPr>
                <w:b/>
              </w:rPr>
              <w:t>я</w:t>
            </w:r>
            <w:r w:rsidRPr="00036843">
              <w:rPr>
                <w:b/>
              </w:rPr>
              <w:t>тие 1.2.</w:t>
            </w:r>
          </w:p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A776E2" w:rsidRPr="00036843" w:rsidRDefault="00A776E2" w:rsidP="00346293">
            <w:pPr>
              <w:jc w:val="center"/>
              <w:outlineLvl w:val="2"/>
              <w:rPr>
                <w:bCs/>
              </w:rPr>
            </w:pPr>
            <w:r w:rsidRPr="00036843">
              <w:rPr>
                <w:bCs/>
              </w:rPr>
              <w:t>Приобретение жилых пом</w:t>
            </w:r>
            <w:r w:rsidRPr="00036843">
              <w:rPr>
                <w:bCs/>
              </w:rPr>
              <w:t>е</w:t>
            </w:r>
            <w:r w:rsidRPr="00036843">
              <w:rPr>
                <w:bCs/>
              </w:rPr>
              <w:t>щений для предоставл</w:t>
            </w:r>
            <w:r w:rsidRPr="00036843">
              <w:rPr>
                <w:bCs/>
              </w:rPr>
              <w:t>е</w:t>
            </w:r>
            <w:r w:rsidRPr="00036843">
              <w:rPr>
                <w:bCs/>
              </w:rPr>
              <w:t>ния гражд</w:t>
            </w:r>
            <w:r w:rsidRPr="00036843">
              <w:rPr>
                <w:bCs/>
              </w:rPr>
              <w:t>а</w:t>
            </w:r>
            <w:r w:rsidRPr="00036843">
              <w:rPr>
                <w:bCs/>
              </w:rPr>
              <w:t>нам, утр</w:t>
            </w:r>
            <w:r w:rsidRPr="00036843">
              <w:rPr>
                <w:bCs/>
              </w:rPr>
              <w:t>а</w:t>
            </w:r>
            <w:r w:rsidRPr="00036843">
              <w:rPr>
                <w:bCs/>
              </w:rPr>
              <w:t>тившим ж</w:t>
            </w:r>
            <w:r w:rsidRPr="00036843">
              <w:rPr>
                <w:bCs/>
              </w:rPr>
              <w:t>и</w:t>
            </w:r>
            <w:r w:rsidRPr="00036843">
              <w:rPr>
                <w:bCs/>
              </w:rPr>
              <w:t>лые помещ</w:t>
            </w:r>
            <w:r w:rsidRPr="00036843">
              <w:rPr>
                <w:bCs/>
              </w:rPr>
              <w:t>е</w:t>
            </w:r>
            <w:r w:rsidRPr="00036843">
              <w:rPr>
                <w:bCs/>
              </w:rPr>
              <w:t>ния в резул</w:t>
            </w:r>
            <w:r w:rsidRPr="00036843">
              <w:rPr>
                <w:bCs/>
              </w:rPr>
              <w:t>ь</w:t>
            </w:r>
            <w:r w:rsidRPr="00036843">
              <w:rPr>
                <w:bCs/>
              </w:rPr>
              <w:t>тате пожара, по договорам социального найма</w:t>
            </w:r>
          </w:p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1985" w:type="dxa"/>
          </w:tcPr>
          <w:p w:rsidR="00A776E2" w:rsidRDefault="00A776E2">
            <w:r w:rsidRPr="000E2AAB">
              <w:t>0,0</w:t>
            </w:r>
          </w:p>
        </w:tc>
        <w:tc>
          <w:tcPr>
            <w:tcW w:w="1276" w:type="dxa"/>
          </w:tcPr>
          <w:p w:rsidR="00A776E2" w:rsidRDefault="00A776E2">
            <w:r w:rsidRPr="000E2AAB">
              <w:t>0,0</w:t>
            </w:r>
          </w:p>
        </w:tc>
        <w:tc>
          <w:tcPr>
            <w:tcW w:w="1134" w:type="dxa"/>
          </w:tcPr>
          <w:p w:rsidR="00A776E2" w:rsidRDefault="00A776E2">
            <w:r w:rsidRPr="000E2AAB">
              <w:t>0,0</w:t>
            </w:r>
          </w:p>
        </w:tc>
        <w:tc>
          <w:tcPr>
            <w:tcW w:w="1417" w:type="dxa"/>
          </w:tcPr>
          <w:p w:rsidR="00A776E2" w:rsidRDefault="00A776E2">
            <w:r w:rsidRPr="000E2AAB">
              <w:t>0,0</w:t>
            </w:r>
          </w:p>
        </w:tc>
        <w:tc>
          <w:tcPr>
            <w:tcW w:w="1701" w:type="dxa"/>
          </w:tcPr>
          <w:p w:rsidR="00A776E2" w:rsidRDefault="00A776E2">
            <w:r w:rsidRPr="000E2AAB">
              <w:t>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highlight w:val="yellow"/>
              </w:rPr>
            </w:pP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776E2" w:rsidRDefault="00A776E2">
            <w:r w:rsidRPr="009A78DD">
              <w:t>0,0</w:t>
            </w:r>
          </w:p>
        </w:tc>
        <w:tc>
          <w:tcPr>
            <w:tcW w:w="1985" w:type="dxa"/>
          </w:tcPr>
          <w:p w:rsidR="00A776E2" w:rsidRDefault="00A776E2">
            <w:r w:rsidRPr="009A78DD">
              <w:t>0,0</w:t>
            </w:r>
          </w:p>
        </w:tc>
        <w:tc>
          <w:tcPr>
            <w:tcW w:w="1276" w:type="dxa"/>
          </w:tcPr>
          <w:p w:rsidR="00A776E2" w:rsidRDefault="00A776E2">
            <w:r w:rsidRPr="009A78DD">
              <w:t>0,0</w:t>
            </w:r>
          </w:p>
        </w:tc>
        <w:tc>
          <w:tcPr>
            <w:tcW w:w="1134" w:type="dxa"/>
          </w:tcPr>
          <w:p w:rsidR="00A776E2" w:rsidRDefault="00A776E2">
            <w:r w:rsidRPr="009A78DD">
              <w:t>0,0</w:t>
            </w:r>
          </w:p>
        </w:tc>
        <w:tc>
          <w:tcPr>
            <w:tcW w:w="1417" w:type="dxa"/>
          </w:tcPr>
          <w:p w:rsidR="00A776E2" w:rsidRDefault="00A776E2">
            <w:r w:rsidRPr="009A78DD">
              <w:t>0,0</w:t>
            </w:r>
          </w:p>
        </w:tc>
        <w:tc>
          <w:tcPr>
            <w:tcW w:w="1701" w:type="dxa"/>
          </w:tcPr>
          <w:p w:rsidR="00A776E2" w:rsidRDefault="00A776E2">
            <w:r w:rsidRPr="009A78DD">
              <w:t>0,0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t>сийской Федерации</w:t>
            </w:r>
          </w:p>
        </w:tc>
        <w:tc>
          <w:tcPr>
            <w:tcW w:w="1842" w:type="dxa"/>
          </w:tcPr>
          <w:p w:rsidR="00A776E2" w:rsidRDefault="00A776E2">
            <w:r w:rsidRPr="009A78DD">
              <w:t>0,0</w:t>
            </w:r>
          </w:p>
        </w:tc>
        <w:tc>
          <w:tcPr>
            <w:tcW w:w="1985" w:type="dxa"/>
          </w:tcPr>
          <w:p w:rsidR="00A776E2" w:rsidRDefault="00A776E2">
            <w:r w:rsidRPr="009A78DD">
              <w:t>0,0</w:t>
            </w:r>
          </w:p>
        </w:tc>
        <w:tc>
          <w:tcPr>
            <w:tcW w:w="1276" w:type="dxa"/>
          </w:tcPr>
          <w:p w:rsidR="00A776E2" w:rsidRDefault="00A776E2">
            <w:r w:rsidRPr="009A78DD">
              <w:t>0,0</w:t>
            </w:r>
          </w:p>
        </w:tc>
        <w:tc>
          <w:tcPr>
            <w:tcW w:w="1134" w:type="dxa"/>
          </w:tcPr>
          <w:p w:rsidR="00A776E2" w:rsidRDefault="00A776E2">
            <w:r w:rsidRPr="009A78DD">
              <w:t>0,0</w:t>
            </w:r>
          </w:p>
        </w:tc>
        <w:tc>
          <w:tcPr>
            <w:tcW w:w="1417" w:type="dxa"/>
          </w:tcPr>
          <w:p w:rsidR="00A776E2" w:rsidRDefault="00A776E2">
            <w:r w:rsidRPr="009A78DD">
              <w:t>0,0</w:t>
            </w:r>
          </w:p>
        </w:tc>
        <w:tc>
          <w:tcPr>
            <w:tcW w:w="1701" w:type="dxa"/>
          </w:tcPr>
          <w:p w:rsidR="00A776E2" w:rsidRDefault="00A776E2">
            <w:r w:rsidRPr="009A78DD">
              <w:t>0,0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776E2" w:rsidRDefault="00A776E2">
            <w:r w:rsidRPr="009A78DD">
              <w:t>0,0</w:t>
            </w:r>
          </w:p>
        </w:tc>
        <w:tc>
          <w:tcPr>
            <w:tcW w:w="1985" w:type="dxa"/>
          </w:tcPr>
          <w:p w:rsidR="00A776E2" w:rsidRDefault="00A776E2">
            <w:r w:rsidRPr="009A78DD">
              <w:t>0,0</w:t>
            </w:r>
          </w:p>
        </w:tc>
        <w:tc>
          <w:tcPr>
            <w:tcW w:w="1276" w:type="dxa"/>
          </w:tcPr>
          <w:p w:rsidR="00A776E2" w:rsidRDefault="00A776E2">
            <w:r w:rsidRPr="009A78DD">
              <w:t>0,0</w:t>
            </w:r>
          </w:p>
        </w:tc>
        <w:tc>
          <w:tcPr>
            <w:tcW w:w="1134" w:type="dxa"/>
          </w:tcPr>
          <w:p w:rsidR="00A776E2" w:rsidRDefault="00A776E2">
            <w:r w:rsidRPr="009A78DD">
              <w:t>0,0</w:t>
            </w:r>
          </w:p>
        </w:tc>
        <w:tc>
          <w:tcPr>
            <w:tcW w:w="1417" w:type="dxa"/>
          </w:tcPr>
          <w:p w:rsidR="00A776E2" w:rsidRDefault="00A776E2">
            <w:r w:rsidRPr="009A78DD">
              <w:t>0,0</w:t>
            </w:r>
          </w:p>
        </w:tc>
        <w:tc>
          <w:tcPr>
            <w:tcW w:w="1701" w:type="dxa"/>
          </w:tcPr>
          <w:p w:rsidR="00A776E2" w:rsidRDefault="00A776E2">
            <w:r w:rsidRPr="009A78DD">
              <w:t>0,0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776E2" w:rsidRDefault="00A776E2">
            <w:r w:rsidRPr="009A78DD">
              <w:t>0,0</w:t>
            </w:r>
          </w:p>
        </w:tc>
        <w:tc>
          <w:tcPr>
            <w:tcW w:w="1985" w:type="dxa"/>
          </w:tcPr>
          <w:p w:rsidR="00A776E2" w:rsidRDefault="00A776E2">
            <w:r w:rsidRPr="009A78DD">
              <w:t>0,0</w:t>
            </w:r>
          </w:p>
        </w:tc>
        <w:tc>
          <w:tcPr>
            <w:tcW w:w="1276" w:type="dxa"/>
          </w:tcPr>
          <w:p w:rsidR="00A776E2" w:rsidRDefault="00A776E2">
            <w:r w:rsidRPr="009A78DD">
              <w:t>0,0</w:t>
            </w:r>
          </w:p>
        </w:tc>
        <w:tc>
          <w:tcPr>
            <w:tcW w:w="1134" w:type="dxa"/>
          </w:tcPr>
          <w:p w:rsidR="00A776E2" w:rsidRDefault="00A776E2">
            <w:r w:rsidRPr="009A78DD">
              <w:t>0,0</w:t>
            </w:r>
          </w:p>
        </w:tc>
        <w:tc>
          <w:tcPr>
            <w:tcW w:w="1417" w:type="dxa"/>
          </w:tcPr>
          <w:p w:rsidR="00A776E2" w:rsidRDefault="00A776E2">
            <w:r w:rsidRPr="009A78DD">
              <w:t>0,0</w:t>
            </w:r>
          </w:p>
        </w:tc>
        <w:tc>
          <w:tcPr>
            <w:tcW w:w="1701" w:type="dxa"/>
          </w:tcPr>
          <w:p w:rsidR="00A776E2" w:rsidRDefault="00A776E2">
            <w:r w:rsidRPr="009A78DD">
              <w:t>0,0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776E2" w:rsidRDefault="00A776E2">
            <w:r w:rsidRPr="009A78DD">
              <w:t>0,0</w:t>
            </w:r>
          </w:p>
        </w:tc>
        <w:tc>
          <w:tcPr>
            <w:tcW w:w="1985" w:type="dxa"/>
          </w:tcPr>
          <w:p w:rsidR="00A776E2" w:rsidRDefault="00A776E2">
            <w:r w:rsidRPr="009A78DD">
              <w:t>0,0</w:t>
            </w:r>
          </w:p>
        </w:tc>
        <w:tc>
          <w:tcPr>
            <w:tcW w:w="1276" w:type="dxa"/>
          </w:tcPr>
          <w:p w:rsidR="00A776E2" w:rsidRDefault="00A776E2">
            <w:r w:rsidRPr="009A78DD">
              <w:t>0,0</w:t>
            </w:r>
          </w:p>
        </w:tc>
        <w:tc>
          <w:tcPr>
            <w:tcW w:w="1134" w:type="dxa"/>
          </w:tcPr>
          <w:p w:rsidR="00A776E2" w:rsidRDefault="00A776E2">
            <w:r w:rsidRPr="009A78DD">
              <w:t>0,0</w:t>
            </w:r>
          </w:p>
        </w:tc>
        <w:tc>
          <w:tcPr>
            <w:tcW w:w="1417" w:type="dxa"/>
          </w:tcPr>
          <w:p w:rsidR="00A776E2" w:rsidRDefault="00A776E2">
            <w:r w:rsidRPr="009A78DD">
              <w:t>0,0</w:t>
            </w:r>
          </w:p>
        </w:tc>
        <w:tc>
          <w:tcPr>
            <w:tcW w:w="1701" w:type="dxa"/>
          </w:tcPr>
          <w:p w:rsidR="00A776E2" w:rsidRDefault="00A776E2">
            <w:r w:rsidRPr="009A78DD">
              <w:t>0,0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776E2" w:rsidRDefault="00A776E2">
            <w:r w:rsidRPr="009A78DD">
              <w:t>0,0</w:t>
            </w:r>
          </w:p>
        </w:tc>
        <w:tc>
          <w:tcPr>
            <w:tcW w:w="1985" w:type="dxa"/>
          </w:tcPr>
          <w:p w:rsidR="00A776E2" w:rsidRDefault="00A776E2">
            <w:r w:rsidRPr="009A78DD">
              <w:t>0,0</w:t>
            </w:r>
          </w:p>
        </w:tc>
        <w:tc>
          <w:tcPr>
            <w:tcW w:w="1276" w:type="dxa"/>
          </w:tcPr>
          <w:p w:rsidR="00A776E2" w:rsidRDefault="00A776E2">
            <w:r w:rsidRPr="009A78DD">
              <w:t>0,0</w:t>
            </w:r>
          </w:p>
        </w:tc>
        <w:tc>
          <w:tcPr>
            <w:tcW w:w="1134" w:type="dxa"/>
          </w:tcPr>
          <w:p w:rsidR="00A776E2" w:rsidRDefault="00A776E2">
            <w:r w:rsidRPr="009A78DD">
              <w:t>0,0</w:t>
            </w:r>
          </w:p>
        </w:tc>
        <w:tc>
          <w:tcPr>
            <w:tcW w:w="1417" w:type="dxa"/>
          </w:tcPr>
          <w:p w:rsidR="00A776E2" w:rsidRDefault="00A776E2">
            <w:r w:rsidRPr="009A78DD">
              <w:t>0,0</w:t>
            </w:r>
          </w:p>
        </w:tc>
        <w:tc>
          <w:tcPr>
            <w:tcW w:w="1701" w:type="dxa"/>
          </w:tcPr>
          <w:p w:rsidR="00A776E2" w:rsidRDefault="00A776E2">
            <w:r w:rsidRPr="009A78DD">
              <w:t>0,0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(8) средства бюджетов пос</w:t>
            </w:r>
            <w:r w:rsidRPr="00036843">
              <w:t>е</w:t>
            </w:r>
            <w:r w:rsidRPr="00036843">
              <w:t>лений</w:t>
            </w:r>
          </w:p>
        </w:tc>
        <w:tc>
          <w:tcPr>
            <w:tcW w:w="1842" w:type="dxa"/>
          </w:tcPr>
          <w:p w:rsidR="00A776E2" w:rsidRDefault="00A776E2">
            <w:r w:rsidRPr="009A78DD">
              <w:t>0,0</w:t>
            </w:r>
          </w:p>
        </w:tc>
        <w:tc>
          <w:tcPr>
            <w:tcW w:w="1985" w:type="dxa"/>
          </w:tcPr>
          <w:p w:rsidR="00A776E2" w:rsidRDefault="00A776E2">
            <w:r w:rsidRPr="009A78DD">
              <w:t>0,0</w:t>
            </w:r>
          </w:p>
        </w:tc>
        <w:tc>
          <w:tcPr>
            <w:tcW w:w="1276" w:type="dxa"/>
          </w:tcPr>
          <w:p w:rsidR="00A776E2" w:rsidRDefault="00A776E2">
            <w:r w:rsidRPr="009A78DD">
              <w:t>0,0</w:t>
            </w:r>
          </w:p>
        </w:tc>
        <w:tc>
          <w:tcPr>
            <w:tcW w:w="1134" w:type="dxa"/>
          </w:tcPr>
          <w:p w:rsidR="00A776E2" w:rsidRDefault="00A776E2">
            <w:r w:rsidRPr="009A78DD">
              <w:t>0,0</w:t>
            </w:r>
          </w:p>
        </w:tc>
        <w:tc>
          <w:tcPr>
            <w:tcW w:w="1417" w:type="dxa"/>
          </w:tcPr>
          <w:p w:rsidR="00A776E2" w:rsidRDefault="00A776E2">
            <w:r w:rsidRPr="009A78DD">
              <w:t>0,0</w:t>
            </w:r>
          </w:p>
        </w:tc>
        <w:tc>
          <w:tcPr>
            <w:tcW w:w="1701" w:type="dxa"/>
          </w:tcPr>
          <w:p w:rsidR="00A776E2" w:rsidRDefault="00A776E2">
            <w:r w:rsidRPr="009A78DD">
              <w:t>0,0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 w:val="restart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с</w:t>
            </w:r>
            <w:r w:rsidRPr="00036843">
              <w:rPr>
                <w:b/>
              </w:rPr>
              <w:t>новное мер</w:t>
            </w: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при</w:t>
            </w:r>
            <w:r w:rsidRPr="00036843">
              <w:rPr>
                <w:b/>
              </w:rPr>
              <w:t>я</w:t>
            </w:r>
            <w:r w:rsidRPr="00036843">
              <w:rPr>
                <w:b/>
              </w:rPr>
              <w:t>тие 1.3.</w:t>
            </w:r>
          </w:p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A776E2" w:rsidRPr="00036843" w:rsidRDefault="00A776E2" w:rsidP="00346293">
            <w:pPr>
              <w:jc w:val="center"/>
              <w:outlineLvl w:val="3"/>
              <w:rPr>
                <w:bCs/>
              </w:rPr>
            </w:pPr>
            <w:r w:rsidRPr="00036843">
              <w:rPr>
                <w:bCs/>
              </w:rPr>
              <w:t>Мероприятия по пересел</w:t>
            </w:r>
            <w:r w:rsidRPr="00036843">
              <w:rPr>
                <w:bCs/>
              </w:rPr>
              <w:t>е</w:t>
            </w:r>
            <w:r w:rsidRPr="00036843">
              <w:rPr>
                <w:bCs/>
              </w:rPr>
              <w:t>нию граждан из жилищного фонда, пр</w:t>
            </w:r>
            <w:r w:rsidRPr="00036843">
              <w:rPr>
                <w:bCs/>
              </w:rPr>
              <w:t>и</w:t>
            </w:r>
            <w:r w:rsidRPr="00036843">
              <w:rPr>
                <w:bCs/>
              </w:rPr>
              <w:t>знанного ав</w:t>
            </w:r>
            <w:r w:rsidRPr="00036843">
              <w:rPr>
                <w:bCs/>
              </w:rPr>
              <w:t>а</w:t>
            </w:r>
            <w:r w:rsidRPr="00036843">
              <w:rPr>
                <w:bCs/>
              </w:rPr>
              <w:t xml:space="preserve">рийным после </w:t>
            </w:r>
            <w:r w:rsidRPr="00036843">
              <w:rPr>
                <w:bCs/>
              </w:rPr>
              <w:lastRenderedPageBreak/>
              <w:t>1 января 2012 года</w:t>
            </w:r>
          </w:p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lastRenderedPageBreak/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776E2" w:rsidRDefault="00A776E2">
            <w:r w:rsidRPr="006832B0">
              <w:t>0</w:t>
            </w:r>
          </w:p>
        </w:tc>
        <w:tc>
          <w:tcPr>
            <w:tcW w:w="1985" w:type="dxa"/>
          </w:tcPr>
          <w:p w:rsidR="00A776E2" w:rsidRDefault="00A776E2">
            <w:r w:rsidRPr="006832B0">
              <w:t>0</w:t>
            </w:r>
          </w:p>
        </w:tc>
        <w:tc>
          <w:tcPr>
            <w:tcW w:w="1276" w:type="dxa"/>
          </w:tcPr>
          <w:p w:rsidR="00A776E2" w:rsidRDefault="00A776E2">
            <w:r w:rsidRPr="006832B0">
              <w:t>0</w:t>
            </w:r>
          </w:p>
        </w:tc>
        <w:tc>
          <w:tcPr>
            <w:tcW w:w="1134" w:type="dxa"/>
          </w:tcPr>
          <w:p w:rsidR="00A776E2" w:rsidRDefault="00A776E2">
            <w:r w:rsidRPr="006832B0">
              <w:t>0</w:t>
            </w:r>
          </w:p>
        </w:tc>
        <w:tc>
          <w:tcPr>
            <w:tcW w:w="1417" w:type="dxa"/>
          </w:tcPr>
          <w:p w:rsidR="00A776E2" w:rsidRDefault="00A776E2">
            <w:r w:rsidRPr="006832B0">
              <w:t>0</w:t>
            </w:r>
          </w:p>
        </w:tc>
        <w:tc>
          <w:tcPr>
            <w:tcW w:w="1701" w:type="dxa"/>
          </w:tcPr>
          <w:p w:rsidR="00A776E2" w:rsidRDefault="00A776E2">
            <w:r w:rsidRPr="006832B0">
              <w:t>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776E2" w:rsidRDefault="00A776E2">
            <w:r w:rsidRPr="006832B0">
              <w:t>0</w:t>
            </w:r>
          </w:p>
        </w:tc>
        <w:tc>
          <w:tcPr>
            <w:tcW w:w="1985" w:type="dxa"/>
          </w:tcPr>
          <w:p w:rsidR="00A776E2" w:rsidRDefault="00A776E2">
            <w:r w:rsidRPr="006832B0">
              <w:t>0</w:t>
            </w:r>
          </w:p>
        </w:tc>
        <w:tc>
          <w:tcPr>
            <w:tcW w:w="1276" w:type="dxa"/>
          </w:tcPr>
          <w:p w:rsidR="00A776E2" w:rsidRDefault="00A776E2">
            <w:r w:rsidRPr="006832B0">
              <w:t>0</w:t>
            </w:r>
          </w:p>
        </w:tc>
        <w:tc>
          <w:tcPr>
            <w:tcW w:w="1134" w:type="dxa"/>
          </w:tcPr>
          <w:p w:rsidR="00A776E2" w:rsidRDefault="00A776E2">
            <w:r w:rsidRPr="006832B0">
              <w:t>0</w:t>
            </w:r>
          </w:p>
        </w:tc>
        <w:tc>
          <w:tcPr>
            <w:tcW w:w="1417" w:type="dxa"/>
          </w:tcPr>
          <w:p w:rsidR="00A776E2" w:rsidRDefault="00A776E2">
            <w:r w:rsidRPr="006832B0">
              <w:t>0</w:t>
            </w:r>
          </w:p>
        </w:tc>
        <w:tc>
          <w:tcPr>
            <w:tcW w:w="1701" w:type="dxa"/>
          </w:tcPr>
          <w:p w:rsidR="00A776E2" w:rsidRDefault="00A776E2">
            <w:r w:rsidRPr="006832B0">
              <w:t>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776E2" w:rsidRDefault="00A776E2">
            <w:r w:rsidRPr="006832B0">
              <w:t>0</w:t>
            </w:r>
          </w:p>
        </w:tc>
        <w:tc>
          <w:tcPr>
            <w:tcW w:w="1985" w:type="dxa"/>
          </w:tcPr>
          <w:p w:rsidR="00A776E2" w:rsidRDefault="00A776E2">
            <w:r w:rsidRPr="006832B0">
              <w:t>0</w:t>
            </w:r>
          </w:p>
        </w:tc>
        <w:tc>
          <w:tcPr>
            <w:tcW w:w="1276" w:type="dxa"/>
          </w:tcPr>
          <w:p w:rsidR="00A776E2" w:rsidRDefault="00A776E2">
            <w:r w:rsidRPr="006832B0">
              <w:t>0</w:t>
            </w:r>
          </w:p>
        </w:tc>
        <w:tc>
          <w:tcPr>
            <w:tcW w:w="1134" w:type="dxa"/>
          </w:tcPr>
          <w:p w:rsidR="00A776E2" w:rsidRDefault="00A776E2">
            <w:r w:rsidRPr="006832B0">
              <w:t>0</w:t>
            </w:r>
          </w:p>
        </w:tc>
        <w:tc>
          <w:tcPr>
            <w:tcW w:w="1417" w:type="dxa"/>
          </w:tcPr>
          <w:p w:rsidR="00A776E2" w:rsidRDefault="00A776E2">
            <w:r w:rsidRPr="006832B0">
              <w:t>0</w:t>
            </w:r>
          </w:p>
        </w:tc>
        <w:tc>
          <w:tcPr>
            <w:tcW w:w="1701" w:type="dxa"/>
          </w:tcPr>
          <w:p w:rsidR="00A776E2" w:rsidRDefault="00A776E2">
            <w:r w:rsidRPr="006832B0">
              <w:t>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lastRenderedPageBreak/>
              <w:t>сийской Федерации</w:t>
            </w:r>
          </w:p>
        </w:tc>
        <w:tc>
          <w:tcPr>
            <w:tcW w:w="1842" w:type="dxa"/>
          </w:tcPr>
          <w:p w:rsidR="00A776E2" w:rsidRDefault="00A776E2">
            <w:r w:rsidRPr="006832B0">
              <w:lastRenderedPageBreak/>
              <w:t>0</w:t>
            </w:r>
          </w:p>
        </w:tc>
        <w:tc>
          <w:tcPr>
            <w:tcW w:w="1985" w:type="dxa"/>
          </w:tcPr>
          <w:p w:rsidR="00A776E2" w:rsidRDefault="00A776E2">
            <w:r w:rsidRPr="006832B0">
              <w:t>0</w:t>
            </w:r>
          </w:p>
        </w:tc>
        <w:tc>
          <w:tcPr>
            <w:tcW w:w="1276" w:type="dxa"/>
          </w:tcPr>
          <w:p w:rsidR="00A776E2" w:rsidRDefault="00A776E2">
            <w:r w:rsidRPr="006832B0">
              <w:t>0</w:t>
            </w:r>
          </w:p>
        </w:tc>
        <w:tc>
          <w:tcPr>
            <w:tcW w:w="1134" w:type="dxa"/>
          </w:tcPr>
          <w:p w:rsidR="00A776E2" w:rsidRDefault="00A776E2">
            <w:r w:rsidRPr="006832B0">
              <w:t>0</w:t>
            </w:r>
          </w:p>
        </w:tc>
        <w:tc>
          <w:tcPr>
            <w:tcW w:w="1417" w:type="dxa"/>
          </w:tcPr>
          <w:p w:rsidR="00A776E2" w:rsidRDefault="00A776E2">
            <w:r w:rsidRPr="006832B0">
              <w:t>0</w:t>
            </w:r>
          </w:p>
        </w:tc>
        <w:tc>
          <w:tcPr>
            <w:tcW w:w="1701" w:type="dxa"/>
          </w:tcPr>
          <w:p w:rsidR="00A776E2" w:rsidRDefault="00A776E2">
            <w:r w:rsidRPr="006832B0">
              <w:t>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776E2" w:rsidRDefault="00A776E2">
            <w:r w:rsidRPr="006832B0">
              <w:t>0</w:t>
            </w:r>
          </w:p>
        </w:tc>
        <w:tc>
          <w:tcPr>
            <w:tcW w:w="1985" w:type="dxa"/>
          </w:tcPr>
          <w:p w:rsidR="00A776E2" w:rsidRDefault="00A776E2">
            <w:r w:rsidRPr="006832B0">
              <w:t>0</w:t>
            </w:r>
          </w:p>
        </w:tc>
        <w:tc>
          <w:tcPr>
            <w:tcW w:w="1276" w:type="dxa"/>
          </w:tcPr>
          <w:p w:rsidR="00A776E2" w:rsidRDefault="00A776E2">
            <w:r w:rsidRPr="006832B0">
              <w:t>0</w:t>
            </w:r>
          </w:p>
        </w:tc>
        <w:tc>
          <w:tcPr>
            <w:tcW w:w="1134" w:type="dxa"/>
          </w:tcPr>
          <w:p w:rsidR="00A776E2" w:rsidRDefault="00A776E2">
            <w:r w:rsidRPr="006832B0">
              <w:t>0</w:t>
            </w:r>
          </w:p>
        </w:tc>
        <w:tc>
          <w:tcPr>
            <w:tcW w:w="1417" w:type="dxa"/>
          </w:tcPr>
          <w:p w:rsidR="00A776E2" w:rsidRDefault="00A776E2">
            <w:r w:rsidRPr="006832B0">
              <w:t>0</w:t>
            </w:r>
          </w:p>
        </w:tc>
        <w:tc>
          <w:tcPr>
            <w:tcW w:w="1701" w:type="dxa"/>
          </w:tcPr>
          <w:p w:rsidR="00A776E2" w:rsidRDefault="00A776E2">
            <w:r w:rsidRPr="006832B0">
              <w:t>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776E2" w:rsidRDefault="00A776E2">
            <w:r w:rsidRPr="006832B0">
              <w:t>0</w:t>
            </w:r>
          </w:p>
        </w:tc>
        <w:tc>
          <w:tcPr>
            <w:tcW w:w="1985" w:type="dxa"/>
          </w:tcPr>
          <w:p w:rsidR="00A776E2" w:rsidRDefault="00A776E2">
            <w:r w:rsidRPr="006832B0">
              <w:t>0</w:t>
            </w:r>
          </w:p>
        </w:tc>
        <w:tc>
          <w:tcPr>
            <w:tcW w:w="1276" w:type="dxa"/>
          </w:tcPr>
          <w:p w:rsidR="00A776E2" w:rsidRDefault="00A776E2">
            <w:r w:rsidRPr="006832B0">
              <w:t>0</w:t>
            </w:r>
          </w:p>
        </w:tc>
        <w:tc>
          <w:tcPr>
            <w:tcW w:w="1134" w:type="dxa"/>
          </w:tcPr>
          <w:p w:rsidR="00A776E2" w:rsidRDefault="00A776E2">
            <w:r w:rsidRPr="006832B0">
              <w:t>0</w:t>
            </w:r>
          </w:p>
        </w:tc>
        <w:tc>
          <w:tcPr>
            <w:tcW w:w="1417" w:type="dxa"/>
          </w:tcPr>
          <w:p w:rsidR="00A776E2" w:rsidRDefault="00A776E2">
            <w:r w:rsidRPr="006832B0">
              <w:t>0</w:t>
            </w:r>
          </w:p>
        </w:tc>
        <w:tc>
          <w:tcPr>
            <w:tcW w:w="1701" w:type="dxa"/>
          </w:tcPr>
          <w:p w:rsidR="00A776E2" w:rsidRDefault="00A776E2">
            <w:r w:rsidRPr="006832B0">
              <w:t>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776E2" w:rsidRDefault="00A776E2">
            <w:r w:rsidRPr="006832B0">
              <w:t>0</w:t>
            </w:r>
          </w:p>
        </w:tc>
        <w:tc>
          <w:tcPr>
            <w:tcW w:w="1985" w:type="dxa"/>
          </w:tcPr>
          <w:p w:rsidR="00A776E2" w:rsidRDefault="00A776E2">
            <w:r w:rsidRPr="006832B0">
              <w:t>0</w:t>
            </w:r>
          </w:p>
        </w:tc>
        <w:tc>
          <w:tcPr>
            <w:tcW w:w="1276" w:type="dxa"/>
          </w:tcPr>
          <w:p w:rsidR="00A776E2" w:rsidRDefault="00A776E2">
            <w:r w:rsidRPr="006832B0">
              <w:t>0</w:t>
            </w:r>
          </w:p>
        </w:tc>
        <w:tc>
          <w:tcPr>
            <w:tcW w:w="1134" w:type="dxa"/>
          </w:tcPr>
          <w:p w:rsidR="00A776E2" w:rsidRDefault="00A776E2">
            <w:r w:rsidRPr="006832B0">
              <w:t>0</w:t>
            </w:r>
          </w:p>
        </w:tc>
        <w:tc>
          <w:tcPr>
            <w:tcW w:w="1417" w:type="dxa"/>
          </w:tcPr>
          <w:p w:rsidR="00A776E2" w:rsidRDefault="00A776E2">
            <w:r w:rsidRPr="006832B0">
              <w:t>0</w:t>
            </w:r>
          </w:p>
        </w:tc>
        <w:tc>
          <w:tcPr>
            <w:tcW w:w="1701" w:type="dxa"/>
          </w:tcPr>
          <w:p w:rsidR="00A776E2" w:rsidRDefault="00A776E2">
            <w:r w:rsidRPr="006832B0">
              <w:t>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776E2" w:rsidRDefault="00A776E2">
            <w:r w:rsidRPr="006832B0">
              <w:t>0</w:t>
            </w:r>
          </w:p>
        </w:tc>
        <w:tc>
          <w:tcPr>
            <w:tcW w:w="1985" w:type="dxa"/>
          </w:tcPr>
          <w:p w:rsidR="00A776E2" w:rsidRDefault="00A776E2">
            <w:r w:rsidRPr="006832B0">
              <w:t>0</w:t>
            </w:r>
          </w:p>
        </w:tc>
        <w:tc>
          <w:tcPr>
            <w:tcW w:w="1276" w:type="dxa"/>
          </w:tcPr>
          <w:p w:rsidR="00A776E2" w:rsidRDefault="00A776E2">
            <w:r w:rsidRPr="006832B0">
              <w:t>0</w:t>
            </w:r>
          </w:p>
        </w:tc>
        <w:tc>
          <w:tcPr>
            <w:tcW w:w="1134" w:type="dxa"/>
          </w:tcPr>
          <w:p w:rsidR="00A776E2" w:rsidRDefault="00A776E2">
            <w:r w:rsidRPr="006832B0">
              <w:t>0</w:t>
            </w:r>
          </w:p>
        </w:tc>
        <w:tc>
          <w:tcPr>
            <w:tcW w:w="1417" w:type="dxa"/>
          </w:tcPr>
          <w:p w:rsidR="00A776E2" w:rsidRDefault="00A776E2">
            <w:r w:rsidRPr="006832B0">
              <w:t>0</w:t>
            </w:r>
          </w:p>
        </w:tc>
        <w:tc>
          <w:tcPr>
            <w:tcW w:w="1701" w:type="dxa"/>
          </w:tcPr>
          <w:p w:rsidR="00A776E2" w:rsidRDefault="00A776E2">
            <w:r w:rsidRPr="006832B0">
              <w:t>0</w:t>
            </w:r>
          </w:p>
        </w:tc>
      </w:tr>
      <w:tr w:rsidR="00A776E2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776E2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(8) средства бюджетов пос</w:t>
            </w:r>
            <w:r w:rsidRPr="00036843">
              <w:t>е</w:t>
            </w:r>
            <w:r w:rsidRPr="00036843">
              <w:t>лений</w:t>
            </w:r>
          </w:p>
        </w:tc>
        <w:tc>
          <w:tcPr>
            <w:tcW w:w="1842" w:type="dxa"/>
          </w:tcPr>
          <w:p w:rsidR="00A776E2" w:rsidRDefault="00A776E2">
            <w:r w:rsidRPr="006832B0">
              <w:t>0</w:t>
            </w:r>
          </w:p>
        </w:tc>
        <w:tc>
          <w:tcPr>
            <w:tcW w:w="1985" w:type="dxa"/>
          </w:tcPr>
          <w:p w:rsidR="00A776E2" w:rsidRDefault="00A776E2">
            <w:r w:rsidRPr="006832B0">
              <w:t>0</w:t>
            </w:r>
          </w:p>
        </w:tc>
        <w:tc>
          <w:tcPr>
            <w:tcW w:w="1276" w:type="dxa"/>
          </w:tcPr>
          <w:p w:rsidR="00A776E2" w:rsidRDefault="00A776E2">
            <w:r w:rsidRPr="006832B0">
              <w:t>0</w:t>
            </w:r>
          </w:p>
        </w:tc>
        <w:tc>
          <w:tcPr>
            <w:tcW w:w="1134" w:type="dxa"/>
          </w:tcPr>
          <w:p w:rsidR="00A776E2" w:rsidRDefault="00A776E2">
            <w:r w:rsidRPr="006832B0">
              <w:t>0</w:t>
            </w:r>
          </w:p>
        </w:tc>
        <w:tc>
          <w:tcPr>
            <w:tcW w:w="1417" w:type="dxa"/>
          </w:tcPr>
          <w:p w:rsidR="00A776E2" w:rsidRDefault="00A776E2">
            <w:r w:rsidRPr="006832B0">
              <w:t>0</w:t>
            </w:r>
          </w:p>
        </w:tc>
        <w:tc>
          <w:tcPr>
            <w:tcW w:w="1701" w:type="dxa"/>
          </w:tcPr>
          <w:p w:rsidR="00A776E2" w:rsidRDefault="00A776E2">
            <w:r w:rsidRPr="006832B0">
              <w:t>0</w:t>
            </w:r>
          </w:p>
        </w:tc>
      </w:tr>
      <w:tr w:rsidR="00036843" w:rsidRPr="00036843" w:rsidTr="00A847A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6"/>
        </w:trPr>
        <w:tc>
          <w:tcPr>
            <w:tcW w:w="2694" w:type="dxa"/>
            <w:gridSpan w:val="2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036843">
              <w:rPr>
                <w:b/>
              </w:rPr>
              <w:t>Федеральный проект</w:t>
            </w:r>
            <w:r w:rsidRPr="00036843">
              <w:t xml:space="preserve"> «Обеспечение устойч</w:t>
            </w:r>
            <w:r w:rsidRPr="00036843">
              <w:t>и</w:t>
            </w:r>
            <w:r w:rsidRPr="00036843">
              <w:t>вого сокращения н</w:t>
            </w:r>
            <w:r w:rsidRPr="00036843">
              <w:t>е</w:t>
            </w:r>
            <w:r w:rsidRPr="00036843">
              <w:t>пригодного для прож</w:t>
            </w:r>
            <w:r w:rsidRPr="00036843">
              <w:t>и</w:t>
            </w:r>
            <w:r w:rsidRPr="00036843">
              <w:t>вания жилищного фо</w:t>
            </w:r>
            <w:r w:rsidRPr="00036843">
              <w:t>н</w:t>
            </w:r>
            <w:r w:rsidRPr="00036843">
              <w:t>да»</w:t>
            </w: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Всего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10 181,0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70</w:t>
            </w:r>
            <w:r w:rsidRPr="00036843">
              <w:rPr>
                <w:lang w:val="en-US"/>
              </w:rPr>
              <w:t xml:space="preserve"> </w:t>
            </w:r>
            <w:r w:rsidRPr="00036843">
              <w:t>694,6</w:t>
            </w:r>
          </w:p>
        </w:tc>
        <w:tc>
          <w:tcPr>
            <w:tcW w:w="1417" w:type="dxa"/>
          </w:tcPr>
          <w:p w:rsidR="00AF594B" w:rsidRPr="00036843" w:rsidRDefault="001B3246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334619,1</w:t>
            </w:r>
          </w:p>
        </w:tc>
        <w:tc>
          <w:tcPr>
            <w:tcW w:w="1701" w:type="dxa"/>
          </w:tcPr>
          <w:p w:rsidR="00AF594B" w:rsidRPr="006B1A2E" w:rsidRDefault="006B1A2E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415494</w:t>
            </w:r>
            <w:r>
              <w:rPr>
                <w:lang w:val="en-US"/>
              </w:rPr>
              <w:t>.</w:t>
            </w:r>
            <w:r>
              <w:t>7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31,8</w:t>
            </w:r>
          </w:p>
        </w:tc>
        <w:tc>
          <w:tcPr>
            <w:tcW w:w="1417" w:type="dxa"/>
          </w:tcPr>
          <w:p w:rsidR="00AF594B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="00AF594B" w:rsidRPr="00036843">
              <w:t>0</w:t>
            </w:r>
            <w:r>
              <w:t>,0</w:t>
            </w:r>
          </w:p>
        </w:tc>
        <w:tc>
          <w:tcPr>
            <w:tcW w:w="1701" w:type="dxa"/>
          </w:tcPr>
          <w:p w:rsidR="00AF594B" w:rsidRPr="006B1A2E" w:rsidRDefault="006B1A2E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831,8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10 181,0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70086,7</w:t>
            </w:r>
          </w:p>
        </w:tc>
        <w:tc>
          <w:tcPr>
            <w:tcW w:w="1417" w:type="dxa"/>
          </w:tcPr>
          <w:p w:rsidR="00AF594B" w:rsidRPr="00036843" w:rsidRDefault="003159B2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330312,4</w:t>
            </w:r>
          </w:p>
        </w:tc>
        <w:tc>
          <w:tcPr>
            <w:tcW w:w="1701" w:type="dxa"/>
          </w:tcPr>
          <w:p w:rsidR="00AF594B" w:rsidRPr="0007679D" w:rsidRDefault="0007679D" w:rsidP="006B1A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410580,1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t>сийской Федерации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lastRenderedPageBreak/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средства бюджетов пос</w:t>
            </w:r>
            <w:r w:rsidRPr="00036843">
              <w:t>е</w:t>
            </w:r>
            <w:r w:rsidRPr="00036843">
              <w:t>лений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6843">
              <w:t>576,1</w:t>
            </w:r>
          </w:p>
        </w:tc>
        <w:tc>
          <w:tcPr>
            <w:tcW w:w="1417" w:type="dxa"/>
          </w:tcPr>
          <w:p w:rsidR="00AF594B" w:rsidRPr="00036843" w:rsidRDefault="00A776E2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1B3246">
              <w:t>506,7</w:t>
            </w:r>
          </w:p>
        </w:tc>
        <w:tc>
          <w:tcPr>
            <w:tcW w:w="1701" w:type="dxa"/>
          </w:tcPr>
          <w:p w:rsidR="00AF594B" w:rsidRPr="006B1A2E" w:rsidRDefault="006B1A2E" w:rsidP="003462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4082,8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94" w:type="dxa"/>
            <w:gridSpan w:val="2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036843">
              <w:rPr>
                <w:b/>
              </w:rPr>
              <w:t>Подпрограмма 2</w:t>
            </w:r>
            <w:r w:rsidRPr="00036843">
              <w:t>:</w:t>
            </w:r>
          </w:p>
          <w:p w:rsidR="00AF594B" w:rsidRPr="00036843" w:rsidRDefault="00AF594B" w:rsidP="00346293"/>
          <w:p w:rsidR="00AF594B" w:rsidRPr="00036843" w:rsidRDefault="00AF594B" w:rsidP="00346293">
            <w:r w:rsidRPr="00036843">
              <w:t>"Обеспечение жильем молодых семей"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Всего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1 705,5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2</w:t>
            </w:r>
            <w:r w:rsidRPr="00036843">
              <w:rPr>
                <w:b/>
                <w:i/>
                <w:lang w:val="en-US"/>
              </w:rPr>
              <w:t xml:space="preserve"> </w:t>
            </w:r>
            <w:r w:rsidRPr="00036843">
              <w:rPr>
                <w:b/>
                <w:i/>
              </w:rPr>
              <w:t>692,8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1</w:t>
            </w:r>
            <w:r w:rsidRPr="00036843">
              <w:rPr>
                <w:b/>
                <w:i/>
                <w:lang w:val="en-US"/>
              </w:rPr>
              <w:t xml:space="preserve"> </w:t>
            </w:r>
            <w:r w:rsidRPr="00036843">
              <w:rPr>
                <w:b/>
                <w:i/>
              </w:rPr>
              <w:t>461,8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1</w:t>
            </w:r>
            <w:r w:rsidRPr="00036843">
              <w:rPr>
                <w:b/>
                <w:i/>
                <w:lang w:val="en-US"/>
              </w:rPr>
              <w:t xml:space="preserve"> </w:t>
            </w:r>
            <w:r w:rsidRPr="00036843">
              <w:rPr>
                <w:b/>
                <w:i/>
              </w:rPr>
              <w:t>346,4</w:t>
            </w:r>
          </w:p>
        </w:tc>
        <w:tc>
          <w:tcPr>
            <w:tcW w:w="1417" w:type="dxa"/>
          </w:tcPr>
          <w:p w:rsidR="00AF594B" w:rsidRPr="00036843" w:rsidRDefault="001E0EED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E0EED">
              <w:rPr>
                <w:b/>
                <w:i/>
              </w:rPr>
              <w:t>1346,4</w:t>
            </w:r>
          </w:p>
        </w:tc>
        <w:tc>
          <w:tcPr>
            <w:tcW w:w="1701" w:type="dxa"/>
          </w:tcPr>
          <w:p w:rsidR="00AF594B" w:rsidRPr="001E0EED" w:rsidRDefault="001E0EED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8552,9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661,4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485,7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209,3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203,4</w:t>
            </w:r>
          </w:p>
        </w:tc>
        <w:tc>
          <w:tcPr>
            <w:tcW w:w="1417" w:type="dxa"/>
          </w:tcPr>
          <w:p w:rsidR="00AF594B" w:rsidRPr="00036843" w:rsidRDefault="001E0EED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E0EED">
              <w:t>211,8</w:t>
            </w:r>
          </w:p>
        </w:tc>
        <w:tc>
          <w:tcPr>
            <w:tcW w:w="1701" w:type="dxa"/>
          </w:tcPr>
          <w:p w:rsidR="00AF594B" w:rsidRPr="00036843" w:rsidRDefault="001E0EED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1771,6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732,3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1942,9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837,1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813,8</w:t>
            </w:r>
          </w:p>
        </w:tc>
        <w:tc>
          <w:tcPr>
            <w:tcW w:w="1417" w:type="dxa"/>
          </w:tcPr>
          <w:p w:rsidR="00AF594B" w:rsidRPr="00036843" w:rsidRDefault="001E0EED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E0EED">
              <w:t>847,3</w:t>
            </w:r>
          </w:p>
        </w:tc>
        <w:tc>
          <w:tcPr>
            <w:tcW w:w="1701" w:type="dxa"/>
          </w:tcPr>
          <w:p w:rsidR="00AF594B" w:rsidRPr="00036843" w:rsidRDefault="001E0EED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5173,4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t>сийской Федерации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311,8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264,2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415,4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329,2</w:t>
            </w:r>
          </w:p>
        </w:tc>
        <w:tc>
          <w:tcPr>
            <w:tcW w:w="1417" w:type="dxa"/>
          </w:tcPr>
          <w:p w:rsidR="00AF594B" w:rsidRPr="00036843" w:rsidRDefault="001E0EED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E0EED">
              <w:t>287,3</w:t>
            </w:r>
          </w:p>
        </w:tc>
        <w:tc>
          <w:tcPr>
            <w:tcW w:w="1701" w:type="dxa"/>
          </w:tcPr>
          <w:p w:rsidR="00AF594B" w:rsidRPr="00036843" w:rsidRDefault="001E0EED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1607,9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93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с</w:t>
            </w:r>
            <w:r w:rsidRPr="00036843">
              <w:rPr>
                <w:b/>
              </w:rPr>
              <w:t xml:space="preserve">новное </w:t>
            </w:r>
            <w:r w:rsidRPr="00036843">
              <w:rPr>
                <w:b/>
              </w:rPr>
              <w:lastRenderedPageBreak/>
              <w:t>мер</w:t>
            </w: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при</w:t>
            </w:r>
            <w:r w:rsidRPr="00036843">
              <w:rPr>
                <w:b/>
              </w:rPr>
              <w:t>я</w:t>
            </w:r>
            <w:r w:rsidRPr="00036843">
              <w:rPr>
                <w:b/>
              </w:rPr>
              <w:t>тие 2.1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both"/>
            </w:pPr>
            <w:r w:rsidRPr="00036843">
              <w:lastRenderedPageBreak/>
              <w:t>Перечисление средств, предусмо</w:t>
            </w:r>
            <w:r w:rsidRPr="00036843">
              <w:t>т</w:t>
            </w:r>
            <w:r w:rsidRPr="00036843">
              <w:lastRenderedPageBreak/>
              <w:t>ренных на предоставл</w:t>
            </w:r>
            <w:r w:rsidRPr="00036843">
              <w:t>е</w:t>
            </w:r>
            <w:r w:rsidRPr="00036843">
              <w:t>ние социал</w:t>
            </w:r>
            <w:r w:rsidRPr="00036843">
              <w:t>ь</w:t>
            </w:r>
            <w:r w:rsidRPr="00036843">
              <w:t>ных выплат  на компенс</w:t>
            </w:r>
            <w:r w:rsidRPr="00036843">
              <w:t>а</w:t>
            </w:r>
            <w:r w:rsidRPr="00036843">
              <w:t>цию части з</w:t>
            </w:r>
            <w:r w:rsidRPr="00036843">
              <w:t>а</w:t>
            </w:r>
            <w:r w:rsidRPr="00036843">
              <w:t>трат на пр</w:t>
            </w:r>
            <w:r w:rsidRPr="00036843">
              <w:t>и</w:t>
            </w:r>
            <w:r w:rsidRPr="00036843">
              <w:t>обретение или строительство жилья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lastRenderedPageBreak/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1 705,5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2692,8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1461,8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36843">
              <w:rPr>
                <w:b/>
                <w:i/>
              </w:rPr>
              <w:t>1346,4</w:t>
            </w:r>
          </w:p>
        </w:tc>
        <w:tc>
          <w:tcPr>
            <w:tcW w:w="1417" w:type="dxa"/>
          </w:tcPr>
          <w:p w:rsidR="00AF594B" w:rsidRPr="00036843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1346,4</w:t>
            </w:r>
          </w:p>
        </w:tc>
        <w:tc>
          <w:tcPr>
            <w:tcW w:w="1701" w:type="dxa"/>
          </w:tcPr>
          <w:p w:rsidR="00AF594B" w:rsidRPr="008C1793" w:rsidRDefault="008C1793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8552,9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661,4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485,7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209,3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203,4</w:t>
            </w:r>
          </w:p>
        </w:tc>
        <w:tc>
          <w:tcPr>
            <w:tcW w:w="1417" w:type="dxa"/>
          </w:tcPr>
          <w:p w:rsidR="00AF594B" w:rsidRPr="00036843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211,8</w:t>
            </w:r>
          </w:p>
        </w:tc>
        <w:tc>
          <w:tcPr>
            <w:tcW w:w="1701" w:type="dxa"/>
          </w:tcPr>
          <w:p w:rsidR="00AF594B" w:rsidRPr="00036843" w:rsidRDefault="008C17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1771,6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732,3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1942,9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837,1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813,8</w:t>
            </w:r>
          </w:p>
        </w:tc>
        <w:tc>
          <w:tcPr>
            <w:tcW w:w="1417" w:type="dxa"/>
          </w:tcPr>
          <w:p w:rsidR="00AF594B" w:rsidRPr="00036843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847,3</w:t>
            </w:r>
          </w:p>
        </w:tc>
        <w:tc>
          <w:tcPr>
            <w:tcW w:w="1701" w:type="dxa"/>
          </w:tcPr>
          <w:p w:rsidR="00AF594B" w:rsidRPr="00036843" w:rsidRDefault="008C17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5173,4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t>сийской Федерации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311,8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264,2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415,4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329,2</w:t>
            </w:r>
          </w:p>
        </w:tc>
        <w:tc>
          <w:tcPr>
            <w:tcW w:w="1417" w:type="dxa"/>
          </w:tcPr>
          <w:p w:rsidR="00AF594B" w:rsidRPr="00036843" w:rsidRDefault="00B50206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287,3</w:t>
            </w:r>
          </w:p>
        </w:tc>
        <w:tc>
          <w:tcPr>
            <w:tcW w:w="1701" w:type="dxa"/>
          </w:tcPr>
          <w:p w:rsidR="00AF594B" w:rsidRPr="00036843" w:rsidRDefault="008C1793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1607,9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94" w:type="dxa"/>
            <w:gridSpan w:val="2"/>
            <w:vMerge w:val="restart"/>
          </w:tcPr>
          <w:p w:rsidR="00AF594B" w:rsidRPr="00036843" w:rsidRDefault="00AF594B" w:rsidP="00346293">
            <w:pPr>
              <w:spacing w:before="240" w:after="240" w:line="270" w:lineRule="atLeast"/>
              <w:jc w:val="center"/>
            </w:pPr>
            <w:r w:rsidRPr="00036843">
              <w:rPr>
                <w:b/>
              </w:rPr>
              <w:t>Подпрограмма 3</w:t>
            </w:r>
            <w:r w:rsidRPr="00036843">
              <w:t>:</w:t>
            </w:r>
            <w:r w:rsidRPr="00036843">
              <w:rPr>
                <w:b/>
              </w:rPr>
              <w:t xml:space="preserve"> </w:t>
            </w:r>
            <w:r w:rsidRPr="00036843">
              <w:t>"Ипотечное жилищное кредитование"</w:t>
            </w:r>
          </w:p>
          <w:p w:rsidR="00AF594B" w:rsidRPr="00036843" w:rsidRDefault="00AF594B" w:rsidP="00346293">
            <w:pPr>
              <w:spacing w:before="240" w:after="240" w:line="270" w:lineRule="atLeast"/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392,6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381,5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306,6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203,2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28,4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1312,3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spacing w:before="240" w:after="240" w:line="270" w:lineRule="atLeast"/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196,3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191,8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153,3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101,6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14,2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657,2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spacing w:before="240" w:after="240" w:line="270" w:lineRule="atLeast"/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196,3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189,7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153,3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101,6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14,2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655,1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spacing w:before="240" w:after="240" w:line="270" w:lineRule="atLeast"/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t>сийской Федерации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spacing w:before="240" w:after="240" w:line="270" w:lineRule="atLeast"/>
              <w:jc w:val="center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spacing w:before="240" w:after="240" w:line="270" w:lineRule="atLeast"/>
              <w:jc w:val="center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spacing w:before="240" w:after="240" w:line="270" w:lineRule="atLeast"/>
              <w:jc w:val="center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spacing w:before="240" w:after="240" w:line="270" w:lineRule="atLeast"/>
              <w:jc w:val="center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93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с</w:t>
            </w:r>
            <w:r w:rsidRPr="00036843">
              <w:rPr>
                <w:b/>
              </w:rPr>
              <w:t>новное мер</w:t>
            </w: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при</w:t>
            </w:r>
            <w:r w:rsidRPr="00036843">
              <w:rPr>
                <w:b/>
              </w:rPr>
              <w:t>я</w:t>
            </w:r>
            <w:r w:rsidRPr="00036843">
              <w:rPr>
                <w:b/>
              </w:rPr>
              <w:t>тие 3.1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701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036843">
              <w:t>Зачисление на счета граждан - участников социальной (льготной) ипотеки ко</w:t>
            </w:r>
            <w:r w:rsidRPr="00036843">
              <w:t>м</w:t>
            </w:r>
            <w:r w:rsidRPr="00036843">
              <w:t>пенсации ч</w:t>
            </w:r>
            <w:r w:rsidRPr="00036843">
              <w:t>а</w:t>
            </w:r>
            <w:r w:rsidRPr="00036843">
              <w:t>сти ежем</w:t>
            </w:r>
            <w:r w:rsidRPr="00036843">
              <w:t>е</w:t>
            </w:r>
            <w:r w:rsidRPr="00036843">
              <w:t>сячного пл</w:t>
            </w:r>
            <w:r w:rsidRPr="00036843">
              <w:t>а</w:t>
            </w:r>
            <w:r w:rsidRPr="00036843">
              <w:t>тежа, вкл</w:t>
            </w:r>
            <w:r w:rsidRPr="00036843">
              <w:t>ю</w:t>
            </w:r>
            <w:r w:rsidRPr="00036843">
              <w:t>чающего суммы в п</w:t>
            </w:r>
            <w:r w:rsidRPr="00036843">
              <w:t>о</w:t>
            </w:r>
            <w:r w:rsidRPr="00036843">
              <w:t>гашение о</w:t>
            </w:r>
            <w:r w:rsidRPr="00036843">
              <w:t>с</w:t>
            </w:r>
            <w:r w:rsidRPr="00036843">
              <w:t>новного долга и процентов за пользов</w:t>
            </w:r>
            <w:r w:rsidRPr="00036843">
              <w:t>а</w:t>
            </w:r>
            <w:r w:rsidRPr="00036843">
              <w:t>ние ипоте</w:t>
            </w:r>
            <w:r w:rsidRPr="00036843">
              <w:t>ч</w:t>
            </w:r>
            <w:r w:rsidRPr="00036843">
              <w:t>ным кред</w:t>
            </w:r>
            <w:r w:rsidRPr="00036843">
              <w:t>и</w:t>
            </w:r>
            <w:r w:rsidRPr="00036843">
              <w:t>том.</w:t>
            </w: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392,6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381,5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306,6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203,2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28,4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</w:rPr>
            </w:pPr>
            <w:r w:rsidRPr="00036843">
              <w:rPr>
                <w:b/>
                <w:i/>
              </w:rPr>
              <w:t>1312,3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196,3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191,8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153,3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101,6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14,2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657,2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196,3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189,7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153,3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101,6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14,2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655,1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t>сийской Федерации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2694" w:type="dxa"/>
            <w:gridSpan w:val="2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rPr>
                <w:b/>
              </w:rPr>
              <w:t>Подпрограмма 4:</w:t>
            </w:r>
          </w:p>
          <w:p w:rsidR="00AF594B" w:rsidRPr="00036843" w:rsidRDefault="00AF594B" w:rsidP="00346293">
            <w:pPr>
              <w:jc w:val="center"/>
            </w:pPr>
            <w:r w:rsidRPr="00036843">
              <w:t>«Обеспечение инж</w:t>
            </w:r>
            <w:r w:rsidRPr="00036843">
              <w:t>е</w:t>
            </w:r>
            <w:r w:rsidRPr="00036843">
              <w:lastRenderedPageBreak/>
              <w:t>нерной и дорожной и</w:t>
            </w:r>
            <w:r w:rsidRPr="00036843">
              <w:t>н</w:t>
            </w:r>
            <w:r w:rsidRPr="00036843">
              <w:t>фраструктурой земел</w:t>
            </w:r>
            <w:r w:rsidRPr="00036843">
              <w:t>ь</w:t>
            </w:r>
            <w:r w:rsidRPr="00036843">
              <w:t>ных участков, предн</w:t>
            </w:r>
            <w:r w:rsidRPr="00036843">
              <w:t>а</w:t>
            </w:r>
            <w:r w:rsidRPr="00036843">
              <w:t>значенных для бе</w:t>
            </w:r>
            <w:r w:rsidRPr="00036843">
              <w:t>с</w:t>
            </w:r>
            <w:r w:rsidRPr="00036843">
              <w:t>платного предоставл</w:t>
            </w:r>
            <w:r w:rsidRPr="00036843">
              <w:t>е</w:t>
            </w:r>
            <w:r w:rsidRPr="00036843">
              <w:t>ния многодетным сем</w:t>
            </w:r>
            <w:r w:rsidRPr="00036843">
              <w:t>ь</w:t>
            </w:r>
            <w:r w:rsidRPr="00036843">
              <w:t>ям для индивидуальн</w:t>
            </w:r>
            <w:r w:rsidRPr="00036843">
              <w:t>о</w:t>
            </w:r>
            <w:r w:rsidRPr="00036843">
              <w:t>го жилищного стро</w:t>
            </w:r>
            <w:r w:rsidRPr="00036843">
              <w:t>и</w:t>
            </w:r>
            <w:r w:rsidRPr="00036843">
              <w:t>тельства»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lastRenderedPageBreak/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EF094B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EF094B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36843">
              <w:t>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lastRenderedPageBreak/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lastRenderedPageBreak/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 внебюджетных фондов Ро</w:t>
            </w:r>
            <w:r w:rsidRPr="00036843">
              <w:t>с</w:t>
            </w:r>
            <w:r w:rsidRPr="00036843">
              <w:t>сийской Федерации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694" w:type="dxa"/>
            <w:gridSpan w:val="2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93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ind w:left="186" w:right="-250" w:hanging="186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с</w:t>
            </w:r>
            <w:r w:rsidRPr="00036843">
              <w:rPr>
                <w:b/>
              </w:rPr>
              <w:t>новное мер</w:t>
            </w: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при</w:t>
            </w:r>
            <w:r w:rsidRPr="00036843">
              <w:rPr>
                <w:b/>
              </w:rPr>
              <w:t>я</w:t>
            </w:r>
            <w:r w:rsidRPr="00036843">
              <w:rPr>
                <w:b/>
              </w:rPr>
              <w:t>тие 4.1.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ind w:left="186" w:right="-250" w:hanging="186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36843">
              <w:t>Обеспечение инженерной инфрастру</w:t>
            </w:r>
            <w:r w:rsidRPr="00036843">
              <w:t>к</w:t>
            </w:r>
            <w:r w:rsidRPr="00036843">
              <w:t>турой земел</w:t>
            </w:r>
            <w:r w:rsidRPr="00036843">
              <w:t>ь</w:t>
            </w:r>
            <w:r w:rsidRPr="00036843">
              <w:t>ных участков, предназн</w:t>
            </w:r>
            <w:r w:rsidRPr="00036843">
              <w:t>а</w:t>
            </w:r>
            <w:r w:rsidRPr="00036843">
              <w:t>ченных для бесплатного предоставл</w:t>
            </w:r>
            <w:r w:rsidRPr="00036843">
              <w:t>е</w:t>
            </w:r>
            <w:r w:rsidRPr="00036843">
              <w:t>ния мног</w:t>
            </w:r>
            <w:r w:rsidRPr="00036843">
              <w:t>о</w:t>
            </w:r>
            <w:r w:rsidRPr="00036843">
              <w:t>детным сем</w:t>
            </w:r>
            <w:r w:rsidRPr="00036843">
              <w:t>ь</w:t>
            </w:r>
            <w:r w:rsidRPr="00036843">
              <w:t>ям для инд</w:t>
            </w:r>
            <w:r w:rsidRPr="00036843">
              <w:t>и</w:t>
            </w:r>
            <w:r w:rsidRPr="00036843">
              <w:lastRenderedPageBreak/>
              <w:t>видуального жилищного строительства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ind w:right="-109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lastRenderedPageBreak/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 xml:space="preserve"> 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lastRenderedPageBreak/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rPr>
                <w:b/>
              </w:rPr>
              <w:t xml:space="preserve"> </w:t>
            </w:r>
            <w:r w:rsidRPr="00036843">
              <w:t>Мер</w:t>
            </w:r>
            <w:r w:rsidRPr="00036843">
              <w:t>о</w:t>
            </w:r>
            <w:r w:rsidRPr="00036843">
              <w:t>при</w:t>
            </w:r>
            <w:r w:rsidRPr="00036843">
              <w:t>я</w:t>
            </w:r>
            <w:r w:rsidRPr="00036843">
              <w:t>тие 4.1.1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rPr>
                <w:b/>
                <w:highlight w:val="yellow"/>
              </w:rPr>
              <w:t xml:space="preserve"> 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ind w:right="-108"/>
              <w:outlineLvl w:val="2"/>
              <w:rPr>
                <w:b/>
              </w:rPr>
            </w:pPr>
            <w:r w:rsidRPr="00036843">
              <w:t>Обеспечение  земельных участков, предназначе</w:t>
            </w:r>
            <w:r w:rsidRPr="00036843">
              <w:t>н</w:t>
            </w:r>
            <w:r w:rsidRPr="00036843">
              <w:t>ных для бе</w:t>
            </w:r>
            <w:r w:rsidRPr="00036843">
              <w:t>с</w:t>
            </w:r>
            <w:r w:rsidRPr="00036843">
              <w:t>платного предоставл</w:t>
            </w:r>
            <w:r w:rsidRPr="00036843">
              <w:t>е</w:t>
            </w:r>
            <w:r w:rsidRPr="00036843">
              <w:t>ния многоде</w:t>
            </w:r>
            <w:r w:rsidRPr="00036843">
              <w:t>т</w:t>
            </w:r>
            <w:r w:rsidRPr="00036843">
              <w:t>ным семьям для индивид</w:t>
            </w:r>
            <w:r w:rsidRPr="00036843">
              <w:t>у</w:t>
            </w:r>
            <w:r w:rsidRPr="00036843">
              <w:t>ального ж</w:t>
            </w:r>
            <w:r w:rsidRPr="00036843">
              <w:t>и</w:t>
            </w:r>
            <w:r w:rsidRPr="00036843">
              <w:t>лищного стр</w:t>
            </w:r>
            <w:r w:rsidRPr="00036843">
              <w:t>о</w:t>
            </w:r>
            <w:r w:rsidRPr="00036843">
              <w:t>ительства, с</w:t>
            </w:r>
            <w:r w:rsidRPr="00036843">
              <w:t>е</w:t>
            </w:r>
            <w:r w:rsidRPr="00036843">
              <w:t>тями газ</w:t>
            </w:r>
            <w:r w:rsidRPr="00036843">
              <w:t>о</w:t>
            </w:r>
            <w:r w:rsidRPr="00036843">
              <w:t xml:space="preserve">снабжения </w:t>
            </w: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Мер</w:t>
            </w:r>
            <w:r w:rsidRPr="00036843">
              <w:t>о</w:t>
            </w:r>
            <w:r w:rsidRPr="00036843">
              <w:t>при</w:t>
            </w:r>
            <w:r w:rsidRPr="00036843">
              <w:t>я</w:t>
            </w:r>
            <w:r w:rsidRPr="00036843">
              <w:t>тие 4.1.2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01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ind w:right="-108"/>
              <w:outlineLvl w:val="2"/>
            </w:pPr>
            <w:r w:rsidRPr="00036843">
              <w:t>Обеспечение земельных участков, предназначе</w:t>
            </w:r>
            <w:r w:rsidRPr="00036843">
              <w:t>н</w:t>
            </w:r>
            <w:r w:rsidRPr="00036843">
              <w:t>ных для бе</w:t>
            </w:r>
            <w:r w:rsidRPr="00036843">
              <w:t>с</w:t>
            </w:r>
            <w:r w:rsidRPr="00036843">
              <w:t>платного предоставл</w:t>
            </w:r>
            <w:r w:rsidRPr="00036843">
              <w:t>е</w:t>
            </w:r>
            <w:r w:rsidRPr="00036843">
              <w:lastRenderedPageBreak/>
              <w:t>ния многоде</w:t>
            </w:r>
            <w:r w:rsidRPr="00036843">
              <w:t>т</w:t>
            </w:r>
            <w:r w:rsidRPr="00036843">
              <w:t>ным семьям для индивид</w:t>
            </w:r>
            <w:r w:rsidRPr="00036843">
              <w:t>у</w:t>
            </w:r>
            <w:r w:rsidRPr="00036843">
              <w:t>ального ж</w:t>
            </w:r>
            <w:r w:rsidRPr="00036843">
              <w:t>и</w:t>
            </w:r>
            <w:r w:rsidRPr="00036843">
              <w:t>лищного стр</w:t>
            </w:r>
            <w:r w:rsidRPr="00036843">
              <w:t>о</w:t>
            </w:r>
            <w:r w:rsidRPr="00036843">
              <w:t xml:space="preserve">ительства,  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ind w:right="-109"/>
              <w:outlineLvl w:val="2"/>
              <w:rPr>
                <w:b/>
              </w:rPr>
            </w:pPr>
            <w:r w:rsidRPr="00036843">
              <w:t>сетями холо</w:t>
            </w:r>
            <w:r w:rsidRPr="00036843">
              <w:t>д</w:t>
            </w:r>
            <w:r w:rsidRPr="00036843">
              <w:t>ного вод</w:t>
            </w:r>
            <w:r w:rsidRPr="00036843">
              <w:t>о</w:t>
            </w:r>
            <w:r w:rsidRPr="00036843">
              <w:t xml:space="preserve">снабжения </w:t>
            </w: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lastRenderedPageBreak/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EF094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EF094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lastRenderedPageBreak/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highlight w:val="yellow"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93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с</w:t>
            </w:r>
            <w:r w:rsidRPr="00036843">
              <w:rPr>
                <w:b/>
              </w:rPr>
              <w:t>новное мер</w:t>
            </w:r>
            <w:r w:rsidRPr="00036843">
              <w:rPr>
                <w:b/>
              </w:rPr>
              <w:t>о</w:t>
            </w:r>
            <w:r w:rsidRPr="00036843">
              <w:rPr>
                <w:b/>
              </w:rPr>
              <w:t>при</w:t>
            </w:r>
            <w:r w:rsidRPr="00036843">
              <w:rPr>
                <w:b/>
              </w:rPr>
              <w:t>я</w:t>
            </w:r>
            <w:r w:rsidRPr="00036843">
              <w:rPr>
                <w:b/>
              </w:rPr>
              <w:t>тие 4.2.</w:t>
            </w: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ind w:right="-109"/>
              <w:outlineLvl w:val="2"/>
              <w:rPr>
                <w:b/>
              </w:rPr>
            </w:pPr>
            <w:r w:rsidRPr="00036843">
              <w:t>Обеспечение дорожной и</w:t>
            </w:r>
            <w:r w:rsidRPr="00036843">
              <w:t>н</w:t>
            </w:r>
            <w:r w:rsidRPr="00036843">
              <w:t>фраструктурой земельных участков, предназначе</w:t>
            </w:r>
            <w:r w:rsidRPr="00036843">
              <w:t>н</w:t>
            </w:r>
            <w:r w:rsidRPr="00036843">
              <w:t>ных для бе</w:t>
            </w:r>
            <w:r w:rsidRPr="00036843">
              <w:t>с</w:t>
            </w:r>
            <w:r w:rsidRPr="00036843">
              <w:t>платного предоставл</w:t>
            </w:r>
            <w:r w:rsidRPr="00036843">
              <w:t>е</w:t>
            </w:r>
            <w:r w:rsidRPr="00036843">
              <w:t>ния многоде</w:t>
            </w:r>
            <w:r w:rsidRPr="00036843">
              <w:t>т</w:t>
            </w:r>
            <w:r w:rsidRPr="00036843">
              <w:t>ным семьям для индивид</w:t>
            </w:r>
            <w:r w:rsidRPr="00036843">
              <w:t>у</w:t>
            </w:r>
            <w:r w:rsidRPr="00036843">
              <w:t>ального ж</w:t>
            </w:r>
            <w:r w:rsidRPr="00036843">
              <w:t>и</w:t>
            </w:r>
            <w:r w:rsidRPr="00036843">
              <w:t>лищного стр</w:t>
            </w:r>
            <w:r w:rsidRPr="00036843">
              <w:t>о</w:t>
            </w:r>
            <w:r w:rsidRPr="00036843">
              <w:t xml:space="preserve">ительства </w:t>
            </w: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Всего </w:t>
            </w:r>
            <w:hyperlink w:anchor="Par1361" w:history="1">
              <w:r w:rsidRPr="00036843">
                <w:t>(7)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(1) расходы районного бю</w:t>
            </w:r>
            <w:r w:rsidRPr="00036843">
              <w:t>д</w:t>
            </w:r>
            <w:r w:rsidRPr="00036843">
              <w:t xml:space="preserve">жета </w:t>
            </w:r>
            <w:hyperlink w:anchor="Par1459" w:history="1">
              <w:r w:rsidRPr="00036843">
                <w:t>&lt;*&gt;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36843">
              <w:t>0,0</w:t>
            </w: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(2) расходы областного бюджета </w:t>
            </w:r>
            <w:hyperlink w:anchor="Par1460" w:history="1">
              <w:r w:rsidRPr="00036843">
                <w:t>&lt;**&gt;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(3) расходы государственных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(4) расходы территориал</w:t>
            </w:r>
            <w:r w:rsidRPr="00036843">
              <w:t>ь</w:t>
            </w:r>
            <w:r w:rsidRPr="00036843">
              <w:t>ных государственных вн</w:t>
            </w:r>
            <w:r w:rsidRPr="00036843">
              <w:t>е</w:t>
            </w:r>
            <w:r w:rsidRPr="00036843">
              <w:t>бюджетных фондов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 xml:space="preserve">5) федеральный бюджет </w:t>
            </w:r>
            <w:hyperlink w:anchor="Par1462" w:history="1">
              <w:r w:rsidRPr="00036843">
                <w:t>&lt;****&gt;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(6) юридические лица и и</w:t>
            </w:r>
            <w:r w:rsidRPr="00036843">
              <w:t>н</w:t>
            </w:r>
            <w:r w:rsidRPr="00036843">
              <w:t>дивидуальные предприним</w:t>
            </w:r>
            <w:r w:rsidRPr="00036843">
              <w:t>а</w:t>
            </w:r>
            <w:r w:rsidRPr="00036843">
              <w:t xml:space="preserve">тели </w:t>
            </w:r>
            <w:hyperlink w:anchor="Par1461" w:history="1">
              <w:r w:rsidRPr="00036843">
                <w:t>&lt;***&gt;</w:t>
              </w:r>
            </w:hyperlink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036843" w:rsidRPr="00036843" w:rsidTr="005029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93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  <w:vMerge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326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36843">
              <w:t>(7) прочие источники (со</w:t>
            </w:r>
            <w:r w:rsidRPr="00036843">
              <w:t>б</w:t>
            </w:r>
            <w:r w:rsidRPr="00036843">
              <w:t>ственные средства населения и др.)</w:t>
            </w:r>
          </w:p>
        </w:tc>
        <w:tc>
          <w:tcPr>
            <w:tcW w:w="1842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985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134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417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  <w:tc>
          <w:tcPr>
            <w:tcW w:w="1701" w:type="dxa"/>
          </w:tcPr>
          <w:p w:rsidR="00AF594B" w:rsidRPr="00036843" w:rsidRDefault="00AF594B" w:rsidP="003462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</w:tbl>
    <w:p w:rsidR="00AF594B" w:rsidRDefault="00AF594B" w:rsidP="00AF594B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CB0CB8" w:rsidRDefault="00CB0CB8" w:rsidP="00BC031A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8767D9" w:rsidRDefault="008767D9" w:rsidP="00AF594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lang w:eastAsia="en-US"/>
        </w:rPr>
        <w:sectPr w:rsidR="008767D9" w:rsidSect="00281AB3">
          <w:headerReference w:type="default" r:id="rId12"/>
          <w:pgSz w:w="16840" w:h="11737" w:orient="landscape"/>
          <w:pgMar w:top="1134" w:right="1134" w:bottom="822" w:left="1134" w:header="709" w:footer="709" w:gutter="0"/>
          <w:cols w:space="708"/>
          <w:docGrid w:linePitch="360"/>
        </w:sectPr>
      </w:pPr>
    </w:p>
    <w:p w:rsidR="00BC3DF5" w:rsidRDefault="00BC3DF5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  <w:sectPr w:rsidR="00BC3DF5" w:rsidSect="00E80704">
          <w:pgSz w:w="11737" w:h="16840"/>
          <w:pgMar w:top="1134" w:right="822" w:bottom="1134" w:left="1134" w:header="709" w:footer="709" w:gutter="0"/>
          <w:cols w:space="708"/>
          <w:docGrid w:linePitch="360"/>
        </w:sectPr>
      </w:pPr>
    </w:p>
    <w:p w:rsidR="00E80704" w:rsidRDefault="00E80704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E80704" w:rsidRDefault="00E80704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E80704" w:rsidRDefault="00E80704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E80704" w:rsidRDefault="00E80704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E80704" w:rsidRDefault="00E80704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p w:rsidR="00E80704" w:rsidRDefault="00E80704" w:rsidP="008B12D3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</w:p>
    <w:sectPr w:rsidR="00E80704" w:rsidSect="00BC3DF5">
      <w:pgSz w:w="16840" w:h="11737" w:orient="landscape"/>
      <w:pgMar w:top="1134" w:right="1134" w:bottom="82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9B" w:rsidRDefault="0017219B" w:rsidP="00964597">
      <w:r>
        <w:separator/>
      </w:r>
    </w:p>
  </w:endnote>
  <w:endnote w:type="continuationSeparator" w:id="0">
    <w:p w:rsidR="0017219B" w:rsidRDefault="0017219B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9B" w:rsidRDefault="0017219B" w:rsidP="00964597">
      <w:r>
        <w:separator/>
      </w:r>
    </w:p>
  </w:footnote>
  <w:footnote w:type="continuationSeparator" w:id="0">
    <w:p w:rsidR="0017219B" w:rsidRDefault="0017219B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67626"/>
      <w:docPartObj>
        <w:docPartGallery w:val="Page Numbers (Top of Page)"/>
        <w:docPartUnique/>
      </w:docPartObj>
    </w:sdtPr>
    <w:sdtEndPr/>
    <w:sdtContent>
      <w:p w:rsidR="006134F0" w:rsidRDefault="006134F0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32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134F0" w:rsidRDefault="006134F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11148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134F0" w:rsidRPr="005979B9" w:rsidRDefault="006134F0">
        <w:pPr>
          <w:pStyle w:val="af5"/>
          <w:jc w:val="center"/>
          <w:rPr>
            <w:color w:val="FFFFFF" w:themeColor="background1"/>
          </w:rPr>
        </w:pPr>
        <w:r w:rsidRPr="005979B9">
          <w:rPr>
            <w:color w:val="FFFFFF" w:themeColor="background1"/>
          </w:rPr>
          <w:fldChar w:fldCharType="begin"/>
        </w:r>
        <w:r w:rsidRPr="005979B9">
          <w:rPr>
            <w:color w:val="FFFFFF" w:themeColor="background1"/>
          </w:rPr>
          <w:instrText xml:space="preserve"> PAGE   \* MERGEFORMAT </w:instrText>
        </w:r>
        <w:r w:rsidRPr="005979B9">
          <w:rPr>
            <w:color w:val="FFFFFF" w:themeColor="background1"/>
          </w:rPr>
          <w:fldChar w:fldCharType="separate"/>
        </w:r>
        <w:r w:rsidR="006E5329">
          <w:rPr>
            <w:noProof/>
            <w:color w:val="FFFFFF" w:themeColor="background1"/>
          </w:rPr>
          <w:t>1</w:t>
        </w:r>
        <w:r w:rsidRPr="005979B9">
          <w:rPr>
            <w:color w:val="FFFFFF" w:themeColor="background1"/>
          </w:rPr>
          <w:fldChar w:fldCharType="end"/>
        </w:r>
      </w:p>
    </w:sdtContent>
  </w:sdt>
  <w:p w:rsidR="006134F0" w:rsidRDefault="006134F0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F0" w:rsidRDefault="006134F0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DEB">
      <w:rPr>
        <w:noProof/>
      </w:rPr>
      <w:t>21</w:t>
    </w:r>
    <w:r>
      <w:rPr>
        <w:noProof/>
      </w:rPr>
      <w:fldChar w:fldCharType="end"/>
    </w:r>
  </w:p>
  <w:p w:rsidR="006134F0" w:rsidRDefault="006134F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02C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8257D1A"/>
    <w:multiLevelType w:val="hybridMultilevel"/>
    <w:tmpl w:val="ABBE3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1B1B145E"/>
    <w:multiLevelType w:val="hybridMultilevel"/>
    <w:tmpl w:val="071E586C"/>
    <w:lvl w:ilvl="0" w:tplc="9D7296C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F04BF"/>
    <w:multiLevelType w:val="hybridMultilevel"/>
    <w:tmpl w:val="23BC6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463C3378"/>
    <w:multiLevelType w:val="multilevel"/>
    <w:tmpl w:val="5AEC87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2">
    <w:nsid w:val="65C9121C"/>
    <w:multiLevelType w:val="multilevel"/>
    <w:tmpl w:val="F3661026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23">
    <w:nsid w:val="67FA3F09"/>
    <w:multiLevelType w:val="hybridMultilevel"/>
    <w:tmpl w:val="57FCC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A22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721B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6BE3BA7"/>
    <w:multiLevelType w:val="hybridMultilevel"/>
    <w:tmpl w:val="8EC83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25"/>
  </w:num>
  <w:num w:numId="4">
    <w:abstractNumId w:val="20"/>
  </w:num>
  <w:num w:numId="5">
    <w:abstractNumId w:val="7"/>
  </w:num>
  <w:num w:numId="6">
    <w:abstractNumId w:val="28"/>
  </w:num>
  <w:num w:numId="7">
    <w:abstractNumId w:val="0"/>
  </w:num>
  <w:num w:numId="8">
    <w:abstractNumId w:val="21"/>
  </w:num>
  <w:num w:numId="9">
    <w:abstractNumId w:val="2"/>
  </w:num>
  <w:num w:numId="10">
    <w:abstractNumId w:val="9"/>
  </w:num>
  <w:num w:numId="11">
    <w:abstractNumId w:val="15"/>
  </w:num>
  <w:num w:numId="12">
    <w:abstractNumId w:val="13"/>
  </w:num>
  <w:num w:numId="13">
    <w:abstractNumId w:val="1"/>
  </w:num>
  <w:num w:numId="14">
    <w:abstractNumId w:val="3"/>
  </w:num>
  <w:num w:numId="15">
    <w:abstractNumId w:val="14"/>
  </w:num>
  <w:num w:numId="16">
    <w:abstractNumId w:val="16"/>
  </w:num>
  <w:num w:numId="17">
    <w:abstractNumId w:val="19"/>
  </w:num>
  <w:num w:numId="18">
    <w:abstractNumId w:val="1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1"/>
  </w:num>
  <w:num w:numId="23">
    <w:abstractNumId w:val="8"/>
  </w:num>
  <w:num w:numId="24">
    <w:abstractNumId w:val="27"/>
  </w:num>
  <w:num w:numId="25">
    <w:abstractNumId w:val="6"/>
  </w:num>
  <w:num w:numId="26">
    <w:abstractNumId w:val="22"/>
  </w:num>
  <w:num w:numId="27">
    <w:abstractNumId w:val="5"/>
  </w:num>
  <w:num w:numId="28">
    <w:abstractNumId w:val="18"/>
  </w:num>
  <w:num w:numId="29">
    <w:abstractNumId w:val="24"/>
  </w:num>
  <w:num w:numId="30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25C2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843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4B98"/>
    <w:rsid w:val="00054BCE"/>
    <w:rsid w:val="00054D40"/>
    <w:rsid w:val="000556C3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ED"/>
    <w:rsid w:val="0006494C"/>
    <w:rsid w:val="000649B1"/>
    <w:rsid w:val="00064C8E"/>
    <w:rsid w:val="00065D8B"/>
    <w:rsid w:val="000664C0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79D"/>
    <w:rsid w:val="0007696B"/>
    <w:rsid w:val="00076A6D"/>
    <w:rsid w:val="00080197"/>
    <w:rsid w:val="000806D0"/>
    <w:rsid w:val="000808E3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427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2F1E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450"/>
    <w:rsid w:val="000C764D"/>
    <w:rsid w:val="000C7756"/>
    <w:rsid w:val="000C7DCB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0827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6E3"/>
    <w:rsid w:val="00123BED"/>
    <w:rsid w:val="00123CDC"/>
    <w:rsid w:val="00124415"/>
    <w:rsid w:val="001245FD"/>
    <w:rsid w:val="001250A7"/>
    <w:rsid w:val="001256CD"/>
    <w:rsid w:val="00125AAD"/>
    <w:rsid w:val="001265CF"/>
    <w:rsid w:val="001269A9"/>
    <w:rsid w:val="00126AE4"/>
    <w:rsid w:val="00126D95"/>
    <w:rsid w:val="00127423"/>
    <w:rsid w:val="00127D34"/>
    <w:rsid w:val="00127F50"/>
    <w:rsid w:val="001304C6"/>
    <w:rsid w:val="0013069B"/>
    <w:rsid w:val="001306B9"/>
    <w:rsid w:val="001310CF"/>
    <w:rsid w:val="00131212"/>
    <w:rsid w:val="00133F58"/>
    <w:rsid w:val="0013405A"/>
    <w:rsid w:val="0013617D"/>
    <w:rsid w:val="00136278"/>
    <w:rsid w:val="001364A4"/>
    <w:rsid w:val="0013664A"/>
    <w:rsid w:val="001368A6"/>
    <w:rsid w:val="0013736C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AF8"/>
    <w:rsid w:val="00150CF6"/>
    <w:rsid w:val="001511EC"/>
    <w:rsid w:val="0015122E"/>
    <w:rsid w:val="00153844"/>
    <w:rsid w:val="001550B5"/>
    <w:rsid w:val="001550D5"/>
    <w:rsid w:val="00155656"/>
    <w:rsid w:val="001568D9"/>
    <w:rsid w:val="00156E31"/>
    <w:rsid w:val="00157E18"/>
    <w:rsid w:val="00157F51"/>
    <w:rsid w:val="0016010B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21"/>
    <w:rsid w:val="00170E73"/>
    <w:rsid w:val="0017219B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F49"/>
    <w:rsid w:val="00180BED"/>
    <w:rsid w:val="0018140A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992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1732"/>
    <w:rsid w:val="00192401"/>
    <w:rsid w:val="00192C6C"/>
    <w:rsid w:val="00193F1E"/>
    <w:rsid w:val="00194B0A"/>
    <w:rsid w:val="00195FD8"/>
    <w:rsid w:val="00196338"/>
    <w:rsid w:val="001965B4"/>
    <w:rsid w:val="00196A8A"/>
    <w:rsid w:val="0019748C"/>
    <w:rsid w:val="0019777A"/>
    <w:rsid w:val="0019787A"/>
    <w:rsid w:val="00197907"/>
    <w:rsid w:val="00197B22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2573"/>
    <w:rsid w:val="001B3246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0EED"/>
    <w:rsid w:val="001E2B2D"/>
    <w:rsid w:val="001E3000"/>
    <w:rsid w:val="001E351E"/>
    <w:rsid w:val="001E4AA8"/>
    <w:rsid w:val="001E4CDF"/>
    <w:rsid w:val="001E509D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B36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E84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065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448"/>
    <w:rsid w:val="0025186C"/>
    <w:rsid w:val="00251DAF"/>
    <w:rsid w:val="002523BD"/>
    <w:rsid w:val="00252A78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C43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1AB3"/>
    <w:rsid w:val="0028215F"/>
    <w:rsid w:val="00282188"/>
    <w:rsid w:val="0028219B"/>
    <w:rsid w:val="00282763"/>
    <w:rsid w:val="00282BB8"/>
    <w:rsid w:val="00282C1F"/>
    <w:rsid w:val="0028328B"/>
    <w:rsid w:val="00283342"/>
    <w:rsid w:val="00283712"/>
    <w:rsid w:val="00283833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E24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6566"/>
    <w:rsid w:val="002B6DA7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D53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633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7A0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12A"/>
    <w:rsid w:val="00301866"/>
    <w:rsid w:val="0030198E"/>
    <w:rsid w:val="00301D79"/>
    <w:rsid w:val="00302235"/>
    <w:rsid w:val="00302272"/>
    <w:rsid w:val="003022A7"/>
    <w:rsid w:val="00302E31"/>
    <w:rsid w:val="00303930"/>
    <w:rsid w:val="00303DDB"/>
    <w:rsid w:val="00304064"/>
    <w:rsid w:val="0030483C"/>
    <w:rsid w:val="00304F25"/>
    <w:rsid w:val="00305DB1"/>
    <w:rsid w:val="00305EDB"/>
    <w:rsid w:val="00306973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59B2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0FC4"/>
    <w:rsid w:val="00331305"/>
    <w:rsid w:val="00331EC0"/>
    <w:rsid w:val="0033208C"/>
    <w:rsid w:val="003320EE"/>
    <w:rsid w:val="0033238C"/>
    <w:rsid w:val="003338CE"/>
    <w:rsid w:val="003349E5"/>
    <w:rsid w:val="00334FF1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6191"/>
    <w:rsid w:val="00346293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CA3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6CF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162"/>
    <w:rsid w:val="003C098A"/>
    <w:rsid w:val="003C0AAE"/>
    <w:rsid w:val="003C161F"/>
    <w:rsid w:val="003C1844"/>
    <w:rsid w:val="003C1FE7"/>
    <w:rsid w:val="003C21F7"/>
    <w:rsid w:val="003C2A14"/>
    <w:rsid w:val="003C2E07"/>
    <w:rsid w:val="003C3374"/>
    <w:rsid w:val="003C3409"/>
    <w:rsid w:val="003C398A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AA9"/>
    <w:rsid w:val="003E3E4F"/>
    <w:rsid w:val="003E3E88"/>
    <w:rsid w:val="003E421C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1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37888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C1A"/>
    <w:rsid w:val="004641AF"/>
    <w:rsid w:val="004669CE"/>
    <w:rsid w:val="00467D0E"/>
    <w:rsid w:val="00467E0D"/>
    <w:rsid w:val="00467E45"/>
    <w:rsid w:val="00467EA9"/>
    <w:rsid w:val="00470B4C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A7A"/>
    <w:rsid w:val="00475C15"/>
    <w:rsid w:val="00476654"/>
    <w:rsid w:val="004766C8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484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3F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C10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1D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C96"/>
    <w:rsid w:val="00501E24"/>
    <w:rsid w:val="005022D3"/>
    <w:rsid w:val="0050290E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B05"/>
    <w:rsid w:val="00517DD4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418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5E89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8BE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331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693"/>
    <w:rsid w:val="005B0756"/>
    <w:rsid w:val="005B0B07"/>
    <w:rsid w:val="005B0F7A"/>
    <w:rsid w:val="005B0FC2"/>
    <w:rsid w:val="005B16C0"/>
    <w:rsid w:val="005B1E4E"/>
    <w:rsid w:val="005B2DCE"/>
    <w:rsid w:val="005B322D"/>
    <w:rsid w:val="005B38A1"/>
    <w:rsid w:val="005B481D"/>
    <w:rsid w:val="005B5163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DEB"/>
    <w:rsid w:val="005C0EFC"/>
    <w:rsid w:val="005C150E"/>
    <w:rsid w:val="005C1DB7"/>
    <w:rsid w:val="005C238A"/>
    <w:rsid w:val="005C2992"/>
    <w:rsid w:val="005C2D87"/>
    <w:rsid w:val="005C38AD"/>
    <w:rsid w:val="005C4B3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2B2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1BF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079A1"/>
    <w:rsid w:val="00610774"/>
    <w:rsid w:val="00611AD1"/>
    <w:rsid w:val="00611F0D"/>
    <w:rsid w:val="006120C1"/>
    <w:rsid w:val="0061240C"/>
    <w:rsid w:val="00613143"/>
    <w:rsid w:val="0061338B"/>
    <w:rsid w:val="006134F0"/>
    <w:rsid w:val="006136AC"/>
    <w:rsid w:val="0061436A"/>
    <w:rsid w:val="0061451D"/>
    <w:rsid w:val="0061468A"/>
    <w:rsid w:val="006149FE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3B2"/>
    <w:rsid w:val="00630671"/>
    <w:rsid w:val="00630E2D"/>
    <w:rsid w:val="00631522"/>
    <w:rsid w:val="006315B6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29D6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6C"/>
    <w:rsid w:val="0066458F"/>
    <w:rsid w:val="00664816"/>
    <w:rsid w:val="006651DC"/>
    <w:rsid w:val="006655BE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D12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902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1A2E"/>
    <w:rsid w:val="006B37D0"/>
    <w:rsid w:val="006B38CE"/>
    <w:rsid w:val="006B4A1D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487"/>
    <w:rsid w:val="006D1EA2"/>
    <w:rsid w:val="006D2577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5329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CDF"/>
    <w:rsid w:val="00702E90"/>
    <w:rsid w:val="00703560"/>
    <w:rsid w:val="00703CCC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5BE2"/>
    <w:rsid w:val="00716816"/>
    <w:rsid w:val="00716828"/>
    <w:rsid w:val="00716EFE"/>
    <w:rsid w:val="0071730F"/>
    <w:rsid w:val="00717DD9"/>
    <w:rsid w:val="00720B41"/>
    <w:rsid w:val="00720CE0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3FA0"/>
    <w:rsid w:val="007340F4"/>
    <w:rsid w:val="0073425D"/>
    <w:rsid w:val="00734C18"/>
    <w:rsid w:val="00734D27"/>
    <w:rsid w:val="00736881"/>
    <w:rsid w:val="007374FA"/>
    <w:rsid w:val="00737659"/>
    <w:rsid w:val="0073785A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21F8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23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9AB"/>
    <w:rsid w:val="007A704D"/>
    <w:rsid w:val="007A715B"/>
    <w:rsid w:val="007A7C89"/>
    <w:rsid w:val="007A7F6A"/>
    <w:rsid w:val="007B102F"/>
    <w:rsid w:val="007B156A"/>
    <w:rsid w:val="007B2416"/>
    <w:rsid w:val="007B2454"/>
    <w:rsid w:val="007B264E"/>
    <w:rsid w:val="007B2E37"/>
    <w:rsid w:val="007B3F09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3FA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62E"/>
    <w:rsid w:val="00801993"/>
    <w:rsid w:val="00801A6D"/>
    <w:rsid w:val="008023F0"/>
    <w:rsid w:val="008024D8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0B62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384F"/>
    <w:rsid w:val="00844001"/>
    <w:rsid w:val="008442F5"/>
    <w:rsid w:val="0084443D"/>
    <w:rsid w:val="00845AE7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2A21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2D0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67D9"/>
    <w:rsid w:val="0087704B"/>
    <w:rsid w:val="008770E7"/>
    <w:rsid w:val="0087737F"/>
    <w:rsid w:val="008778B9"/>
    <w:rsid w:val="00877929"/>
    <w:rsid w:val="00877A97"/>
    <w:rsid w:val="00877D36"/>
    <w:rsid w:val="00877E51"/>
    <w:rsid w:val="008804EB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2B"/>
    <w:rsid w:val="008940DF"/>
    <w:rsid w:val="008943C4"/>
    <w:rsid w:val="008943C7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6D3"/>
    <w:rsid w:val="008A0CDC"/>
    <w:rsid w:val="008A12C9"/>
    <w:rsid w:val="008A17AA"/>
    <w:rsid w:val="008A191E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42A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1AE"/>
    <w:rsid w:val="008C1491"/>
    <w:rsid w:val="008C1793"/>
    <w:rsid w:val="008C1CCA"/>
    <w:rsid w:val="008C1E42"/>
    <w:rsid w:val="008C204D"/>
    <w:rsid w:val="008C2F4E"/>
    <w:rsid w:val="008C3106"/>
    <w:rsid w:val="008C3473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1AD8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7E76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8A"/>
    <w:rsid w:val="009470EC"/>
    <w:rsid w:val="009504F2"/>
    <w:rsid w:val="00950B52"/>
    <w:rsid w:val="0095105F"/>
    <w:rsid w:val="0095122A"/>
    <w:rsid w:val="00951430"/>
    <w:rsid w:val="009516DC"/>
    <w:rsid w:val="00951EC6"/>
    <w:rsid w:val="00952AEC"/>
    <w:rsid w:val="00952B17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109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1C94"/>
    <w:rsid w:val="00972905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47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253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9FE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1FB7"/>
    <w:rsid w:val="009C280A"/>
    <w:rsid w:val="009C3A70"/>
    <w:rsid w:val="009C3B10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537C"/>
    <w:rsid w:val="009D5CED"/>
    <w:rsid w:val="009D5FE8"/>
    <w:rsid w:val="009D6496"/>
    <w:rsid w:val="009D78ED"/>
    <w:rsid w:val="009D7BD5"/>
    <w:rsid w:val="009E04DA"/>
    <w:rsid w:val="009E064B"/>
    <w:rsid w:val="009E104A"/>
    <w:rsid w:val="009E1B96"/>
    <w:rsid w:val="009E1CE8"/>
    <w:rsid w:val="009E26DE"/>
    <w:rsid w:val="009E2C55"/>
    <w:rsid w:val="009E3AB2"/>
    <w:rsid w:val="009E40F1"/>
    <w:rsid w:val="009E41C4"/>
    <w:rsid w:val="009E4525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6B6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755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1155"/>
    <w:rsid w:val="00A524DD"/>
    <w:rsid w:val="00A524F3"/>
    <w:rsid w:val="00A5281F"/>
    <w:rsid w:val="00A52E88"/>
    <w:rsid w:val="00A531A6"/>
    <w:rsid w:val="00A53C49"/>
    <w:rsid w:val="00A53E28"/>
    <w:rsid w:val="00A54258"/>
    <w:rsid w:val="00A54AA0"/>
    <w:rsid w:val="00A54BDE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BF2"/>
    <w:rsid w:val="00A76078"/>
    <w:rsid w:val="00A76CA8"/>
    <w:rsid w:val="00A76D05"/>
    <w:rsid w:val="00A76E01"/>
    <w:rsid w:val="00A77077"/>
    <w:rsid w:val="00A776E2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7AD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49B8"/>
    <w:rsid w:val="00A953AF"/>
    <w:rsid w:val="00A956CD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8E2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37C"/>
    <w:rsid w:val="00AC2A97"/>
    <w:rsid w:val="00AC2F90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4A8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3574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D9"/>
    <w:rsid w:val="00AF3BF2"/>
    <w:rsid w:val="00AF40B1"/>
    <w:rsid w:val="00AF439B"/>
    <w:rsid w:val="00AF4D7B"/>
    <w:rsid w:val="00AF5530"/>
    <w:rsid w:val="00AF594B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0206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982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A0DF2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031A"/>
    <w:rsid w:val="00BC1104"/>
    <w:rsid w:val="00BC192E"/>
    <w:rsid w:val="00BC1AEA"/>
    <w:rsid w:val="00BC1F0D"/>
    <w:rsid w:val="00BC35AE"/>
    <w:rsid w:val="00BC3897"/>
    <w:rsid w:val="00BC3D83"/>
    <w:rsid w:val="00BC3DF5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5D49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FEA"/>
    <w:rsid w:val="00C1176B"/>
    <w:rsid w:val="00C117F9"/>
    <w:rsid w:val="00C11E3E"/>
    <w:rsid w:val="00C120FD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5E1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A74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6B23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9093D"/>
    <w:rsid w:val="00C9118F"/>
    <w:rsid w:val="00C916B3"/>
    <w:rsid w:val="00C93096"/>
    <w:rsid w:val="00C936F9"/>
    <w:rsid w:val="00C9434D"/>
    <w:rsid w:val="00C94521"/>
    <w:rsid w:val="00C95877"/>
    <w:rsid w:val="00C95B5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0CB8"/>
    <w:rsid w:val="00CB104C"/>
    <w:rsid w:val="00CB11C6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E7F"/>
    <w:rsid w:val="00CE2FBA"/>
    <w:rsid w:val="00CE311F"/>
    <w:rsid w:val="00CE3842"/>
    <w:rsid w:val="00CE4613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3CB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4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E6F"/>
    <w:rsid w:val="00D772BC"/>
    <w:rsid w:val="00D7741C"/>
    <w:rsid w:val="00D774C9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3AC6"/>
    <w:rsid w:val="00D853D2"/>
    <w:rsid w:val="00D85CA7"/>
    <w:rsid w:val="00D86306"/>
    <w:rsid w:val="00D8690D"/>
    <w:rsid w:val="00D877EE"/>
    <w:rsid w:val="00D87905"/>
    <w:rsid w:val="00D87911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0911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A8A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AF2"/>
    <w:rsid w:val="00DF0BC0"/>
    <w:rsid w:val="00DF15F8"/>
    <w:rsid w:val="00DF2E6A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7023"/>
    <w:rsid w:val="00E070EC"/>
    <w:rsid w:val="00E07103"/>
    <w:rsid w:val="00E07A1E"/>
    <w:rsid w:val="00E07DD2"/>
    <w:rsid w:val="00E07E4B"/>
    <w:rsid w:val="00E10547"/>
    <w:rsid w:val="00E1085D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27C39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4E3"/>
    <w:rsid w:val="00E41567"/>
    <w:rsid w:val="00E41B3F"/>
    <w:rsid w:val="00E41E7C"/>
    <w:rsid w:val="00E427E2"/>
    <w:rsid w:val="00E42BF6"/>
    <w:rsid w:val="00E43EA5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5D96"/>
    <w:rsid w:val="00E569EB"/>
    <w:rsid w:val="00E573A5"/>
    <w:rsid w:val="00E6078D"/>
    <w:rsid w:val="00E60D14"/>
    <w:rsid w:val="00E60DCA"/>
    <w:rsid w:val="00E61761"/>
    <w:rsid w:val="00E62514"/>
    <w:rsid w:val="00E62A42"/>
    <w:rsid w:val="00E6334A"/>
    <w:rsid w:val="00E633DF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80093"/>
    <w:rsid w:val="00E80704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7C4"/>
    <w:rsid w:val="00E94D03"/>
    <w:rsid w:val="00E94D4F"/>
    <w:rsid w:val="00E94DED"/>
    <w:rsid w:val="00E95C65"/>
    <w:rsid w:val="00E95E11"/>
    <w:rsid w:val="00E96629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028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4BB6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39B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94B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3D3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4F5F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1972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78D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70927"/>
    <w:rsid w:val="00F71035"/>
    <w:rsid w:val="00F710BE"/>
    <w:rsid w:val="00F71158"/>
    <w:rsid w:val="00F7188F"/>
    <w:rsid w:val="00F719DD"/>
    <w:rsid w:val="00F71A06"/>
    <w:rsid w:val="00F7248E"/>
    <w:rsid w:val="00F727C9"/>
    <w:rsid w:val="00F72E6D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FDC"/>
    <w:rsid w:val="00FC6436"/>
    <w:rsid w:val="00FC6868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804"/>
    <w:rsid w:val="00FD4C89"/>
    <w:rsid w:val="00FD5052"/>
    <w:rsid w:val="00FD5AC9"/>
    <w:rsid w:val="00FD5CC8"/>
    <w:rsid w:val="00FD5DEF"/>
    <w:rsid w:val="00FD6468"/>
    <w:rsid w:val="00FD6514"/>
    <w:rsid w:val="00FD7550"/>
    <w:rsid w:val="00FD772D"/>
    <w:rsid w:val="00FE0004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E7FA3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rsid w:val="005D7881"/>
    <w:rPr>
      <w:sz w:val="16"/>
      <w:szCs w:val="16"/>
    </w:rPr>
  </w:style>
  <w:style w:type="paragraph" w:styleId="a8">
    <w:name w:val="annotation text"/>
    <w:basedOn w:val="a"/>
    <w:link w:val="a9"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1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rsid w:val="006171D5"/>
    <w:pPr>
      <w:spacing w:before="100" w:beforeAutospacing="1" w:after="100" w:afterAutospacing="1"/>
    </w:pPr>
  </w:style>
  <w:style w:type="paragraph" w:customStyle="1" w:styleId="Default">
    <w:name w:val="Default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8767D9"/>
    <w:rPr>
      <w:sz w:val="28"/>
    </w:rPr>
  </w:style>
  <w:style w:type="character" w:customStyle="1" w:styleId="24">
    <w:name w:val="Основной текст 2 Знак"/>
    <w:basedOn w:val="a0"/>
    <w:link w:val="23"/>
    <w:rsid w:val="008767D9"/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rsid w:val="008767D9"/>
    <w:pPr>
      <w:jc w:val="center"/>
    </w:pPr>
    <w:rPr>
      <w:b/>
      <w:bCs/>
      <w:sz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767D9"/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paragraph" w:customStyle="1" w:styleId="aff6">
    <w:name w:val="Разметка контекста"/>
    <w:rsid w:val="00876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10">
    <w:name w:val="Основной текст (3)1"/>
    <w:basedOn w:val="a"/>
    <w:rsid w:val="008767D9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customStyle="1" w:styleId="aff7">
    <w:name w:val="Основной текст_ Знак"/>
    <w:link w:val="aff8"/>
    <w:rsid w:val="008767D9"/>
    <w:rPr>
      <w:color w:val="000000"/>
      <w:sz w:val="27"/>
      <w:szCs w:val="27"/>
      <w:shd w:val="clear" w:color="auto" w:fill="FFFFFF"/>
    </w:rPr>
  </w:style>
  <w:style w:type="paragraph" w:customStyle="1" w:styleId="aff8">
    <w:name w:val="Основной текст_"/>
    <w:basedOn w:val="a"/>
    <w:link w:val="aff7"/>
    <w:rsid w:val="008767D9"/>
    <w:pPr>
      <w:shd w:val="clear" w:color="auto" w:fill="FFFFFF"/>
      <w:spacing w:after="360" w:line="0" w:lineRule="atLeast"/>
      <w:jc w:val="both"/>
    </w:pPr>
    <w:rPr>
      <w:rFonts w:ascii="Calibri" w:eastAsia="Calibri" w:hAnsi="Calibri"/>
      <w:color w:val="000000"/>
      <w:sz w:val="27"/>
      <w:szCs w:val="27"/>
    </w:rPr>
  </w:style>
  <w:style w:type="character" w:customStyle="1" w:styleId="aff9">
    <w:name w:val="Колонтитул_"/>
    <w:link w:val="affa"/>
    <w:rsid w:val="008767D9"/>
    <w:rPr>
      <w:color w:val="000000"/>
      <w:shd w:val="clear" w:color="auto" w:fill="FFFFFF"/>
    </w:rPr>
  </w:style>
  <w:style w:type="paragraph" w:customStyle="1" w:styleId="affa">
    <w:name w:val="Колонтитул"/>
    <w:basedOn w:val="a"/>
    <w:link w:val="aff9"/>
    <w:rsid w:val="008767D9"/>
    <w:pPr>
      <w:shd w:val="clear" w:color="auto" w:fill="FFFFFF"/>
    </w:pPr>
    <w:rPr>
      <w:rFonts w:ascii="Calibri" w:eastAsia="Calibri" w:hAnsi="Calibri"/>
      <w:color w:val="000000"/>
      <w:sz w:val="20"/>
      <w:szCs w:val="20"/>
    </w:rPr>
  </w:style>
  <w:style w:type="character" w:customStyle="1" w:styleId="12pt">
    <w:name w:val="Колонтитул + 12 pt"/>
    <w:rsid w:val="008767D9"/>
    <w:rPr>
      <w:color w:val="000000"/>
      <w:sz w:val="24"/>
      <w:szCs w:val="24"/>
      <w:lang w:eastAsia="ru-RU" w:bidi="ar-SA"/>
    </w:rPr>
  </w:style>
  <w:style w:type="character" w:customStyle="1" w:styleId="4">
    <w:name w:val="Основной текст (4)_"/>
    <w:link w:val="40"/>
    <w:rsid w:val="008767D9"/>
    <w:rPr>
      <w:color w:val="000000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67D9"/>
    <w:pPr>
      <w:shd w:val="clear" w:color="auto" w:fill="FFFFFF"/>
      <w:spacing w:line="0" w:lineRule="atLeast"/>
    </w:pPr>
    <w:rPr>
      <w:rFonts w:ascii="Calibri" w:eastAsia="Calibri" w:hAnsi="Calibri"/>
      <w:color w:val="000000"/>
      <w:sz w:val="8"/>
      <w:szCs w:val="8"/>
    </w:rPr>
  </w:style>
  <w:style w:type="paragraph" w:customStyle="1" w:styleId="25">
    <w:name w:val="Основной текст2"/>
    <w:basedOn w:val="a"/>
    <w:rsid w:val="008767D9"/>
    <w:pPr>
      <w:shd w:val="clear" w:color="auto" w:fill="FFFFFF"/>
      <w:spacing w:after="360" w:line="0" w:lineRule="atLeast"/>
      <w:jc w:val="both"/>
    </w:pPr>
    <w:rPr>
      <w:color w:val="000000"/>
      <w:sz w:val="27"/>
      <w:szCs w:val="27"/>
    </w:rPr>
  </w:style>
  <w:style w:type="paragraph" w:customStyle="1" w:styleId="14">
    <w:name w:val="Нормальный1"/>
    <w:uiPriority w:val="99"/>
    <w:rsid w:val="00876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b">
    <w:name w:val="Неформатированный"/>
    <w:uiPriority w:val="99"/>
    <w:rsid w:val="008767D9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character" w:customStyle="1" w:styleId="612pt2">
    <w:name w:val="Основной текст (6) + 12 pt2"/>
    <w:aliases w:val="Полужирный"/>
    <w:uiPriority w:val="99"/>
    <w:rsid w:val="008767D9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rsid w:val="008767D9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767D9"/>
    <w:pPr>
      <w:shd w:val="clear" w:color="auto" w:fill="FFFFFF"/>
      <w:spacing w:line="278" w:lineRule="exact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rsid w:val="005D7881"/>
    <w:rPr>
      <w:sz w:val="16"/>
      <w:szCs w:val="16"/>
    </w:rPr>
  </w:style>
  <w:style w:type="paragraph" w:styleId="a8">
    <w:name w:val="annotation text"/>
    <w:basedOn w:val="a"/>
    <w:link w:val="a9"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1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rsid w:val="006171D5"/>
    <w:pPr>
      <w:spacing w:before="100" w:beforeAutospacing="1" w:after="100" w:afterAutospacing="1"/>
    </w:pPr>
  </w:style>
  <w:style w:type="paragraph" w:customStyle="1" w:styleId="Default">
    <w:name w:val="Default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8767D9"/>
    <w:rPr>
      <w:sz w:val="28"/>
    </w:rPr>
  </w:style>
  <w:style w:type="character" w:customStyle="1" w:styleId="24">
    <w:name w:val="Основной текст 2 Знак"/>
    <w:basedOn w:val="a0"/>
    <w:link w:val="23"/>
    <w:rsid w:val="008767D9"/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rsid w:val="008767D9"/>
    <w:pPr>
      <w:jc w:val="center"/>
    </w:pPr>
    <w:rPr>
      <w:b/>
      <w:bCs/>
      <w:sz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767D9"/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paragraph" w:customStyle="1" w:styleId="aff6">
    <w:name w:val="Разметка контекста"/>
    <w:rsid w:val="00876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10">
    <w:name w:val="Основной текст (3)1"/>
    <w:basedOn w:val="a"/>
    <w:rsid w:val="008767D9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customStyle="1" w:styleId="aff7">
    <w:name w:val="Основной текст_ Знак"/>
    <w:link w:val="aff8"/>
    <w:rsid w:val="008767D9"/>
    <w:rPr>
      <w:color w:val="000000"/>
      <w:sz w:val="27"/>
      <w:szCs w:val="27"/>
      <w:shd w:val="clear" w:color="auto" w:fill="FFFFFF"/>
    </w:rPr>
  </w:style>
  <w:style w:type="paragraph" w:customStyle="1" w:styleId="aff8">
    <w:name w:val="Основной текст_"/>
    <w:basedOn w:val="a"/>
    <w:link w:val="aff7"/>
    <w:rsid w:val="008767D9"/>
    <w:pPr>
      <w:shd w:val="clear" w:color="auto" w:fill="FFFFFF"/>
      <w:spacing w:after="360" w:line="0" w:lineRule="atLeast"/>
      <w:jc w:val="both"/>
    </w:pPr>
    <w:rPr>
      <w:rFonts w:ascii="Calibri" w:eastAsia="Calibri" w:hAnsi="Calibri"/>
      <w:color w:val="000000"/>
      <w:sz w:val="27"/>
      <w:szCs w:val="27"/>
    </w:rPr>
  </w:style>
  <w:style w:type="character" w:customStyle="1" w:styleId="aff9">
    <w:name w:val="Колонтитул_"/>
    <w:link w:val="affa"/>
    <w:rsid w:val="008767D9"/>
    <w:rPr>
      <w:color w:val="000000"/>
      <w:shd w:val="clear" w:color="auto" w:fill="FFFFFF"/>
    </w:rPr>
  </w:style>
  <w:style w:type="paragraph" w:customStyle="1" w:styleId="affa">
    <w:name w:val="Колонтитул"/>
    <w:basedOn w:val="a"/>
    <w:link w:val="aff9"/>
    <w:rsid w:val="008767D9"/>
    <w:pPr>
      <w:shd w:val="clear" w:color="auto" w:fill="FFFFFF"/>
    </w:pPr>
    <w:rPr>
      <w:rFonts w:ascii="Calibri" w:eastAsia="Calibri" w:hAnsi="Calibri"/>
      <w:color w:val="000000"/>
      <w:sz w:val="20"/>
      <w:szCs w:val="20"/>
    </w:rPr>
  </w:style>
  <w:style w:type="character" w:customStyle="1" w:styleId="12pt">
    <w:name w:val="Колонтитул + 12 pt"/>
    <w:rsid w:val="008767D9"/>
    <w:rPr>
      <w:color w:val="000000"/>
      <w:sz w:val="24"/>
      <w:szCs w:val="24"/>
      <w:lang w:eastAsia="ru-RU" w:bidi="ar-SA"/>
    </w:rPr>
  </w:style>
  <w:style w:type="character" w:customStyle="1" w:styleId="4">
    <w:name w:val="Основной текст (4)_"/>
    <w:link w:val="40"/>
    <w:rsid w:val="008767D9"/>
    <w:rPr>
      <w:color w:val="000000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67D9"/>
    <w:pPr>
      <w:shd w:val="clear" w:color="auto" w:fill="FFFFFF"/>
      <w:spacing w:line="0" w:lineRule="atLeast"/>
    </w:pPr>
    <w:rPr>
      <w:rFonts w:ascii="Calibri" w:eastAsia="Calibri" w:hAnsi="Calibri"/>
      <w:color w:val="000000"/>
      <w:sz w:val="8"/>
      <w:szCs w:val="8"/>
    </w:rPr>
  </w:style>
  <w:style w:type="paragraph" w:customStyle="1" w:styleId="25">
    <w:name w:val="Основной текст2"/>
    <w:basedOn w:val="a"/>
    <w:rsid w:val="008767D9"/>
    <w:pPr>
      <w:shd w:val="clear" w:color="auto" w:fill="FFFFFF"/>
      <w:spacing w:after="360" w:line="0" w:lineRule="atLeast"/>
      <w:jc w:val="both"/>
    </w:pPr>
    <w:rPr>
      <w:color w:val="000000"/>
      <w:sz w:val="27"/>
      <w:szCs w:val="27"/>
    </w:rPr>
  </w:style>
  <w:style w:type="paragraph" w:customStyle="1" w:styleId="14">
    <w:name w:val="Нормальный1"/>
    <w:uiPriority w:val="99"/>
    <w:rsid w:val="00876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b">
    <w:name w:val="Неформатированный"/>
    <w:uiPriority w:val="99"/>
    <w:rsid w:val="008767D9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character" w:customStyle="1" w:styleId="612pt2">
    <w:name w:val="Основной текст (6) + 12 pt2"/>
    <w:aliases w:val="Полужирный"/>
    <w:uiPriority w:val="99"/>
    <w:rsid w:val="008767D9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rsid w:val="008767D9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767D9"/>
    <w:pPr>
      <w:shd w:val="clear" w:color="auto" w:fill="FFFFFF"/>
      <w:spacing w:line="278" w:lineRule="exact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545F-38BE-4BE5-A603-E0ECB852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4346</Words>
  <Characters>34215</Characters>
  <Application>Microsoft Office Word</Application>
  <DocSecurity>0</DocSecurity>
  <Lines>285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38485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2023-09-13T07:53:00Z</cp:lastPrinted>
  <dcterms:created xsi:type="dcterms:W3CDTF">2023-09-18T07:12:00Z</dcterms:created>
  <dcterms:modified xsi:type="dcterms:W3CDTF">2023-09-18T07:12:00Z</dcterms:modified>
</cp:coreProperties>
</file>